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46" w:rsidRPr="00684346" w:rsidRDefault="00684346" w:rsidP="00684346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 </w:t>
      </w:r>
    </w:p>
    <w:p w:rsidR="00684346" w:rsidRPr="00684346" w:rsidRDefault="00684346" w:rsidP="00684346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684346" w:rsidRPr="00684346" w:rsidRDefault="00684346" w:rsidP="00684346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684346" w:rsidRPr="00684346" w:rsidRDefault="00684346" w:rsidP="00684346">
      <w:pPr>
        <w:ind w:right="-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</w:t>
      </w:r>
    </w:p>
    <w:p w:rsidR="00684346" w:rsidRPr="00684346" w:rsidRDefault="00684346" w:rsidP="00684346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02.07.2025   № 543   </w:t>
      </w:r>
    </w:p>
    <w:p w:rsidR="00684346" w:rsidRPr="00684346" w:rsidRDefault="00684346" w:rsidP="00684346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Перечень </w:t>
      </w:r>
    </w:p>
    <w:p w:rsidR="00684346" w:rsidRPr="00684346" w:rsidRDefault="00684346" w:rsidP="00684346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лиц, ответственных за разработку проектов муниципальных программ</w:t>
      </w:r>
    </w:p>
    <w:p w:rsidR="00684346" w:rsidRPr="00684346" w:rsidRDefault="00684346" w:rsidP="00684346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(проектов изменений муниципальных программ) </w:t>
      </w:r>
    </w:p>
    <w:p w:rsidR="00684346" w:rsidRPr="00684346" w:rsidRDefault="00684346" w:rsidP="00684346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годовых докладов о  выполнении муниципальных программ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684346" w:rsidRPr="00684346" w:rsidRDefault="00684346" w:rsidP="00684346">
      <w:pPr>
        <w:tabs>
          <w:tab w:val="left" w:pos="3158"/>
        </w:tabs>
        <w:ind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255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3543"/>
        <w:gridCol w:w="6095"/>
      </w:tblGrid>
      <w:tr w:rsidR="00684346" w:rsidRPr="00684346" w:rsidTr="008C3633">
        <w:trPr>
          <w:trHeight w:val="835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684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684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Ф.И.О., должность лиц, ответственных за разработку проектов и докладов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муниципальной программы, дата и номер постановления администрации Мокшанского района, которым утверждена муниципальная программа</w:t>
            </w:r>
          </w:p>
        </w:tc>
      </w:tr>
      <w:tr w:rsidR="00684346" w:rsidRPr="00684346" w:rsidTr="008C3633">
        <w:trPr>
          <w:trHeight w:val="328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Калитурина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Т.Е. – начальник Управления образованием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«Развитие образования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на 2014-2027 годы», утвержденная постановлением администрации Мокшанского района Пензенской области от 23.12.2013 №1557 (с изменениями)</w:t>
            </w:r>
          </w:p>
        </w:tc>
      </w:tr>
      <w:tr w:rsidR="00684346" w:rsidRPr="00684346" w:rsidTr="008C3633">
        <w:trPr>
          <w:trHeight w:val="245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Платонов Д.В. –  начальник Управления социальной защиты населения 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«Социальная поддержка граждан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годы», утвержденная постановлением администрации Мокшанского района Пензенской области от 24.12.2013 №1565 (с изменениями)</w:t>
            </w:r>
          </w:p>
        </w:tc>
      </w:tr>
      <w:tr w:rsidR="00684346" w:rsidRPr="00684346" w:rsidTr="008C3633">
        <w:trPr>
          <w:trHeight w:val="213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Бочкарева Ю.С. - начальник отдела по реализации молодежной политики, культуре, физической культуре и спорту 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«Развитие культуры и туризма Мокшанского района Пензенской области на 2014-2027 годы», утвержденная постановлением администрации Мокшанского района Пензенской области от 09.12.2013 №1460 (с изменениями)</w:t>
            </w:r>
          </w:p>
        </w:tc>
      </w:tr>
      <w:tr w:rsidR="00684346" w:rsidRPr="00684346" w:rsidTr="008C3633">
        <w:trPr>
          <w:trHeight w:val="311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Новокрещенова Ю.А. - начальник организационного отдела 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«Развитие муниципальной службы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годы», утвержденная постановлением администрации Мокшанского района Пензенской области от 09.12.2013 №1459(с изменениями)</w:t>
            </w:r>
          </w:p>
        </w:tc>
      </w:tr>
      <w:tr w:rsidR="00684346" w:rsidRPr="00684346" w:rsidTr="008C3633">
        <w:trPr>
          <w:trHeight w:val="197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Долженков В.Н.– начальник  отдела по развитию сельского хозяйства и предпринимательства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«Развитие агропромышленного комплекса Мокшанского района на 2014-2027 годы», утвержденная постановлением администрации Мокшанского района Пензенской области от 09.12.2013 №1442 (с изменениями)</w:t>
            </w:r>
          </w:p>
        </w:tc>
      </w:tr>
      <w:tr w:rsidR="00684346" w:rsidRPr="00684346" w:rsidTr="008C3633">
        <w:trPr>
          <w:trHeight w:val="291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Быков В.В. – заместитель начальника отдела по реализации молодежной политики, культуре, физической культуре и спорту 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«Реализация молодёжной политики и развитие физической культуры и спорта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годы», утвержденная постановлением администрации Мокшанского района Пензенской области от 09.12.2013 №1461(с изменениями)</w:t>
            </w:r>
          </w:p>
        </w:tc>
      </w:tr>
      <w:tr w:rsidR="00684346" w:rsidRPr="00684346" w:rsidTr="008C3633">
        <w:trPr>
          <w:trHeight w:val="344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Гришин В.К. –заместитель начальника отдела муниципального хозяйства, строительства и архитектуры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годы», утвержденная постановлением администрации Мокшанского района Пензенской области от 31.12.2013 №1633 (с изменениями)</w:t>
            </w:r>
          </w:p>
        </w:tc>
      </w:tr>
      <w:tr w:rsidR="00684346" w:rsidRPr="00684346" w:rsidTr="008C3633">
        <w:trPr>
          <w:trHeight w:val="367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Гришин В.К. –заместитель начальника отдела муниципального хозяйства, строительства и архитектуры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«Энергосбережение и повышение энергетической эффективности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 – 2027 годы», утвержденная постановлением администрации Мокшанского района Пензенской области от 25.12.2013 №1583 (с изменениями)</w:t>
            </w:r>
          </w:p>
        </w:tc>
      </w:tr>
      <w:tr w:rsidR="00684346" w:rsidRPr="00684346" w:rsidTr="008C3633">
        <w:trPr>
          <w:trHeight w:val="323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Соустина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М.Н.–зам. начальника финансового  управления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«Управление муниципальными финансами и муниципальным долгом Мокшанского района Пензенской области на 2014-2027 годы», утвержденная постановлением администрации Мокшанского района Пензенской области от 08.11.2013 №1332 (с изменениями)</w:t>
            </w:r>
          </w:p>
        </w:tc>
      </w:tr>
      <w:tr w:rsidR="00684346" w:rsidRPr="00684346" w:rsidTr="008C3633">
        <w:trPr>
          <w:trHeight w:val="279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Комина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Е.В. – директор МАУ «МФЦ Мокшанского района»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в 2014-2027 годы, утвержденная постановлением администрации Мокшанского района Пензенской области от 09.12.2013 №1441 (с изменениями)</w:t>
            </w:r>
          </w:p>
        </w:tc>
      </w:tr>
      <w:tr w:rsidR="00684346" w:rsidRPr="00684346" w:rsidTr="008C3633">
        <w:trPr>
          <w:trHeight w:val="328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Провкина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Н.Н. – заведующий сектором отдела экономики, земельных и имущественных отношений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«Развитие и поддержка малого и среднего предпринимательства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годы», утвержденная постановлением администрации Мокшанского района Пензенской области от 29.11.2013 №1429 (с изменениями)</w:t>
            </w:r>
          </w:p>
        </w:tc>
      </w:tr>
      <w:tr w:rsidR="00684346" w:rsidRPr="00684346" w:rsidTr="008C3633">
        <w:trPr>
          <w:trHeight w:val="312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Жучкина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Е.В. – заместитель главы 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«Профилактика преступлений и иных правонарушений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на 2014-2027 годы», утвержденная постановлением администрации Мокшанского района Пензенской области от 18.12.2013 №1537 (с изменениями)</w:t>
            </w:r>
          </w:p>
        </w:tc>
      </w:tr>
      <w:tr w:rsidR="00684346" w:rsidRPr="00684346" w:rsidTr="008C3633">
        <w:trPr>
          <w:trHeight w:val="328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Тимонина И.А. – заведующий сектором  отдела экономики, земельных и имущественных отношений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Мокшанского района  Пензенской области  «Использование и охрана земель на территории Мокшанского района Пензенской области на 2021-2027 годы», утвержденная постановлением администрации Мокшанского района Пензенской области от 28.08.2020 №560 (с изменениями)</w:t>
            </w:r>
          </w:p>
        </w:tc>
      </w:tr>
      <w:tr w:rsidR="00684346" w:rsidRPr="00684346" w:rsidTr="008C3633">
        <w:trPr>
          <w:trHeight w:val="300"/>
        </w:trPr>
        <w:tc>
          <w:tcPr>
            <w:tcW w:w="617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543" w:type="dxa"/>
          </w:tcPr>
          <w:p w:rsidR="00684346" w:rsidRPr="00684346" w:rsidRDefault="00684346" w:rsidP="00684346">
            <w:pPr>
              <w:tabs>
                <w:tab w:val="left" w:pos="3158"/>
              </w:tabs>
              <w:ind w:right="-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Машенцева О.А.-  заведующий сектором  по ГО и ЧС администрации Мокшанского района Пензенской области</w:t>
            </w:r>
          </w:p>
        </w:tc>
        <w:tc>
          <w:tcPr>
            <w:tcW w:w="6095" w:type="dxa"/>
          </w:tcPr>
          <w:p w:rsidR="00684346" w:rsidRPr="00684346" w:rsidRDefault="00684346" w:rsidP="00684346">
            <w:pPr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Мокшанского района  Пензенской области  «Защита населения и территорий от чрезвычайных ситуаций, обеспечение пожарной безопасности в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на 2014-2027 годы», утвержденная постановлением администрации Мокшанского района Пензенской области от 19.12.2013 №1583 (с изменениями)</w:t>
            </w:r>
          </w:p>
        </w:tc>
      </w:tr>
    </w:tbl>
    <w:p w:rsidR="00684346" w:rsidRPr="00684346" w:rsidRDefault="00684346" w:rsidP="006843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АДМИНИСТРАЦИЯ МОКШАНСКОГО РАЙОНА</w:t>
      </w:r>
    </w:p>
    <w:p w:rsidR="00684346" w:rsidRPr="00684346" w:rsidRDefault="00684346" w:rsidP="006843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684346" w:rsidRPr="00684346" w:rsidRDefault="00684346" w:rsidP="006843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84346" w:rsidRPr="00684346" w:rsidRDefault="00684346" w:rsidP="006843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ПОСТАНОВЛЕНИЕ </w:t>
      </w:r>
    </w:p>
    <w:p w:rsidR="00684346" w:rsidRPr="00684346" w:rsidRDefault="00684346" w:rsidP="0068434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84346" w:rsidRPr="00684346" w:rsidTr="008C3633">
        <w:tc>
          <w:tcPr>
            <w:tcW w:w="284" w:type="dxa"/>
            <w:vAlign w:val="bottom"/>
          </w:tcPr>
          <w:p w:rsidR="00684346" w:rsidRPr="00684346" w:rsidRDefault="00684346" w:rsidP="006843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4346" w:rsidRPr="00684346" w:rsidRDefault="00684346" w:rsidP="006843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01.07.2025</w:t>
            </w:r>
          </w:p>
        </w:tc>
        <w:tc>
          <w:tcPr>
            <w:tcW w:w="397" w:type="dxa"/>
          </w:tcPr>
          <w:p w:rsidR="00684346" w:rsidRPr="00684346" w:rsidRDefault="00684346" w:rsidP="006843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4346" w:rsidRPr="00684346" w:rsidRDefault="00684346" w:rsidP="006843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</w:tr>
      <w:tr w:rsidR="00684346" w:rsidRPr="00684346" w:rsidTr="008C3633">
        <w:tc>
          <w:tcPr>
            <w:tcW w:w="4650" w:type="dxa"/>
            <w:gridSpan w:val="4"/>
          </w:tcPr>
          <w:p w:rsidR="00684346" w:rsidRPr="00684346" w:rsidRDefault="00684346" w:rsidP="0068434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84346" w:rsidRPr="00684346" w:rsidRDefault="00684346" w:rsidP="0068434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684346" w:rsidRDefault="00684346" w:rsidP="006843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приложения № 5.2., № 6.2. к  муниципальной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программе  Мокшанского района</w:t>
      </w:r>
    </w:p>
    <w:p w:rsidR="00684346" w:rsidRDefault="00684346" w:rsidP="006843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«Развитие культуры и туризма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на 2014 – 2027 годы», утвержденное </w:t>
      </w:r>
    </w:p>
    <w:p w:rsidR="00684346" w:rsidRPr="00684346" w:rsidRDefault="00684346" w:rsidP="00684346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постановлением администрации Мокшанского района Пензенской области от 09.12.2013 № 1460</w:t>
      </w:r>
    </w:p>
    <w:p w:rsidR="00684346" w:rsidRPr="00684346" w:rsidRDefault="00684346" w:rsidP="00684346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84346" w:rsidRPr="00684346" w:rsidRDefault="00684346" w:rsidP="00684346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20.03.2025  № 33-ФЗ  «Об общих принципах организации местного самоуправления единой системе публичной власти», ст. 179 Бюджетного кодекса РФ, руководствуясь Уставом муниципального района </w:t>
      </w:r>
      <w:proofErr w:type="spellStart"/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- </w:t>
      </w:r>
      <w:proofErr w:type="gramEnd"/>
    </w:p>
    <w:p w:rsidR="00684346" w:rsidRPr="00684346" w:rsidRDefault="00684346" w:rsidP="00684346">
      <w:pPr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84346" w:rsidRPr="00684346" w:rsidRDefault="00684346" w:rsidP="00684346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684346" w:rsidRPr="00684346" w:rsidRDefault="00684346" w:rsidP="00684346">
      <w:pPr>
        <w:ind w:firstLine="540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684346" w:rsidRPr="00684346" w:rsidRDefault="00684346" w:rsidP="003F245B">
      <w:pPr>
        <w:numPr>
          <w:ilvl w:val="0"/>
          <w:numId w:val="16"/>
        </w:numPr>
        <w:tabs>
          <w:tab w:val="clear" w:pos="644"/>
          <w:tab w:val="num" w:pos="0"/>
        </w:tabs>
        <w:autoSpaceDE w:val="0"/>
        <w:autoSpaceDN w:val="0"/>
        <w:adjustRightInd w:val="0"/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Внести в приложение № 5.2. к муниципальной программе «Развитие культуры и туризма Мокшанского района Пензенской области на 2014-2027 годы», утвержденное постановлением администрации Мокшанского района Пензенской области от 09.12.2013 №1460 (далее – муниципальная программа) следующие изменения:</w:t>
      </w:r>
    </w:p>
    <w:p w:rsidR="00684346" w:rsidRPr="00684346" w:rsidRDefault="00684346" w:rsidP="003F245B">
      <w:pPr>
        <w:numPr>
          <w:ilvl w:val="1"/>
          <w:numId w:val="17"/>
        </w:num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строку 1.4.1. изложить в следующей редакции:</w:t>
      </w:r>
    </w:p>
    <w:p w:rsidR="00684346" w:rsidRPr="00684346" w:rsidRDefault="00684346" w:rsidP="00684346">
      <w:pPr>
        <w:ind w:left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49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697"/>
        <w:gridCol w:w="1590"/>
        <w:gridCol w:w="1407"/>
        <w:gridCol w:w="488"/>
        <w:gridCol w:w="411"/>
        <w:gridCol w:w="386"/>
        <w:gridCol w:w="739"/>
        <w:gridCol w:w="390"/>
        <w:gridCol w:w="569"/>
        <w:gridCol w:w="564"/>
        <w:gridCol w:w="708"/>
        <w:gridCol w:w="568"/>
        <w:gridCol w:w="283"/>
        <w:gridCol w:w="400"/>
      </w:tblGrid>
      <w:tr w:rsidR="00236A57" w:rsidRPr="00684346" w:rsidTr="00236A57">
        <w:trPr>
          <w:cantSplit/>
          <w:trHeight w:val="470"/>
        </w:trPr>
        <w:tc>
          <w:tcPr>
            <w:tcW w:w="282" w:type="pct"/>
          </w:tcPr>
          <w:p w:rsidR="00684346" w:rsidRPr="00684346" w:rsidRDefault="00684346" w:rsidP="00684346">
            <w:pPr>
              <w:ind w:right="-8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1.4.1.</w:t>
            </w:r>
          </w:p>
        </w:tc>
        <w:tc>
          <w:tcPr>
            <w:tcW w:w="357" w:type="pct"/>
          </w:tcPr>
          <w:p w:rsidR="00684346" w:rsidRPr="00684346" w:rsidRDefault="00684346" w:rsidP="00684346">
            <w:pPr>
              <w:ind w:right="-82"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</w:p>
          <w:p w:rsidR="00684346" w:rsidRPr="00684346" w:rsidRDefault="00684346" w:rsidP="00684346">
            <w:pPr>
              <w:ind w:right="-82"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приятие 1</w:t>
            </w:r>
          </w:p>
        </w:tc>
        <w:tc>
          <w:tcPr>
            <w:tcW w:w="815" w:type="pct"/>
          </w:tcPr>
          <w:p w:rsidR="00684346" w:rsidRPr="00684346" w:rsidRDefault="00684346" w:rsidP="00684346">
            <w:pPr>
              <w:ind w:right="-82"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деятельности (оказание услуг) муниципальных учреждений</w:t>
            </w:r>
          </w:p>
        </w:tc>
        <w:tc>
          <w:tcPr>
            <w:tcW w:w="721" w:type="pct"/>
          </w:tcPr>
          <w:p w:rsidR="00684346" w:rsidRPr="00684346" w:rsidRDefault="00684346" w:rsidP="00236A57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684346" w:rsidRPr="00684346" w:rsidRDefault="00684346" w:rsidP="00684346">
            <w:pPr>
              <w:ind w:right="-8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50" w:type="pct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11" w:type="pct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98" w:type="pct"/>
          </w:tcPr>
          <w:p w:rsidR="00684346" w:rsidRPr="00684346" w:rsidRDefault="00236A57" w:rsidP="00236A57">
            <w:pPr>
              <w:ind w:right="-107" w:hanging="14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684346"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79" w:type="pct"/>
          </w:tcPr>
          <w:p w:rsidR="00684346" w:rsidRPr="00684346" w:rsidRDefault="00684346" w:rsidP="00236A5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200" w:type="pct"/>
          </w:tcPr>
          <w:p w:rsidR="00684346" w:rsidRPr="00684346" w:rsidRDefault="00684346" w:rsidP="00236A57">
            <w:pPr>
              <w:ind w:right="-108" w:hanging="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92" w:type="pct"/>
          </w:tcPr>
          <w:p w:rsidR="00684346" w:rsidRPr="00684346" w:rsidRDefault="00684346" w:rsidP="00236A57">
            <w:pPr>
              <w:ind w:right="-108" w:hanging="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520,0</w:t>
            </w:r>
          </w:p>
        </w:tc>
        <w:tc>
          <w:tcPr>
            <w:tcW w:w="289" w:type="pct"/>
          </w:tcPr>
          <w:p w:rsidR="00684346" w:rsidRPr="00684346" w:rsidRDefault="00684346" w:rsidP="00236A57">
            <w:pPr>
              <w:ind w:right="-108" w:hanging="1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</w:t>
            </w:r>
          </w:p>
        </w:tc>
        <w:tc>
          <w:tcPr>
            <w:tcW w:w="363" w:type="pct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91" w:type="pct"/>
          </w:tcPr>
          <w:p w:rsidR="00684346" w:rsidRPr="00684346" w:rsidRDefault="00684346" w:rsidP="00236A57">
            <w:pPr>
              <w:ind w:right="-107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747,6</w:t>
            </w:r>
          </w:p>
        </w:tc>
        <w:tc>
          <w:tcPr>
            <w:tcW w:w="145" w:type="pct"/>
          </w:tcPr>
          <w:p w:rsidR="00684346" w:rsidRPr="00684346" w:rsidRDefault="00684346" w:rsidP="00236A57">
            <w:pPr>
              <w:ind w:right="-107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5" w:type="pct"/>
          </w:tcPr>
          <w:p w:rsidR="00684346" w:rsidRPr="00684346" w:rsidRDefault="00684346" w:rsidP="00236A57">
            <w:pPr>
              <w:ind w:right="-107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684346" w:rsidRPr="00684346" w:rsidRDefault="00684346" w:rsidP="00684346">
      <w:pPr>
        <w:ind w:left="42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684346" w:rsidRPr="00684346" w:rsidRDefault="00684346" w:rsidP="003F245B">
      <w:pPr>
        <w:numPr>
          <w:ilvl w:val="1"/>
          <w:numId w:val="17"/>
        </w:num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дополнить приложение строкой 1.4.10.  следующего содержания:</w:t>
      </w:r>
    </w:p>
    <w:p w:rsidR="00684346" w:rsidRPr="00684346" w:rsidRDefault="00684346" w:rsidP="00684346">
      <w:pPr>
        <w:ind w:left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49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734"/>
        <w:gridCol w:w="2420"/>
        <w:gridCol w:w="1124"/>
        <w:gridCol w:w="459"/>
        <w:gridCol w:w="404"/>
        <w:gridCol w:w="404"/>
        <w:gridCol w:w="658"/>
        <w:gridCol w:w="386"/>
        <w:gridCol w:w="451"/>
        <w:gridCol w:w="459"/>
        <w:gridCol w:w="400"/>
        <w:gridCol w:w="406"/>
        <w:gridCol w:w="408"/>
        <w:gridCol w:w="363"/>
      </w:tblGrid>
      <w:tr w:rsidR="00684346" w:rsidRPr="00684346" w:rsidTr="00684346">
        <w:trPr>
          <w:cantSplit/>
          <w:trHeight w:val="323"/>
        </w:trPr>
        <w:tc>
          <w:tcPr>
            <w:tcW w:w="350" w:type="pct"/>
          </w:tcPr>
          <w:p w:rsidR="00684346" w:rsidRPr="00684346" w:rsidRDefault="00684346" w:rsidP="00684346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1.4.10</w:t>
            </w:r>
          </w:p>
        </w:tc>
        <w:tc>
          <w:tcPr>
            <w:tcW w:w="376" w:type="pct"/>
          </w:tcPr>
          <w:p w:rsidR="00684346" w:rsidRPr="00684346" w:rsidRDefault="00684346" w:rsidP="00684346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</w:t>
            </w:r>
          </w:p>
        </w:tc>
        <w:tc>
          <w:tcPr>
            <w:tcW w:w="1240" w:type="pct"/>
          </w:tcPr>
          <w:p w:rsidR="00684346" w:rsidRPr="00684346" w:rsidRDefault="00684346" w:rsidP="00684346">
            <w:pPr>
              <w:ind w:right="-13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в учреждениях дополнительного образования Мокшанского района охраны объектов и имущества, а также обеспечение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установленны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обязательные для выполнения требования к антитеррористической защищенности. (МБУ ДО ДШИ)</w:t>
            </w:r>
          </w:p>
        </w:tc>
        <w:tc>
          <w:tcPr>
            <w:tcW w:w="576" w:type="pct"/>
          </w:tcPr>
          <w:p w:rsidR="00684346" w:rsidRPr="00684346" w:rsidRDefault="00684346" w:rsidP="006843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</w:t>
            </w:r>
            <w:proofErr w:type="spellEnd"/>
          </w:p>
          <w:p w:rsidR="00684346" w:rsidRPr="00684346" w:rsidRDefault="00684346" w:rsidP="006843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рация Мокшанского района, </w:t>
            </w:r>
          </w:p>
          <w:p w:rsidR="00684346" w:rsidRPr="00684346" w:rsidRDefault="00684346" w:rsidP="00684346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35" w:type="pct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207" w:type="pct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7" w:type="pct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37" w:type="pct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05 1 04 79270</w:t>
            </w:r>
          </w:p>
        </w:tc>
        <w:tc>
          <w:tcPr>
            <w:tcW w:w="198" w:type="pct"/>
          </w:tcPr>
          <w:p w:rsidR="00684346" w:rsidRPr="00684346" w:rsidRDefault="00684346" w:rsidP="00684346">
            <w:pPr>
              <w:ind w:right="-108" w:hanging="13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31" w:type="pct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35" w:type="pct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5" w:type="pct"/>
          </w:tcPr>
          <w:p w:rsidR="00684346" w:rsidRPr="00684346" w:rsidRDefault="00684346" w:rsidP="00684346">
            <w:pPr>
              <w:ind w:hanging="1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08" w:type="pct"/>
          </w:tcPr>
          <w:p w:rsidR="00684346" w:rsidRPr="00684346" w:rsidRDefault="00684346" w:rsidP="00684346">
            <w:pPr>
              <w:ind w:left="-115"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0,6</w:t>
            </w:r>
          </w:p>
        </w:tc>
        <w:tc>
          <w:tcPr>
            <w:tcW w:w="209" w:type="pct"/>
          </w:tcPr>
          <w:p w:rsidR="00684346" w:rsidRPr="00684346" w:rsidRDefault="00684346" w:rsidP="00684346">
            <w:pPr>
              <w:ind w:left="-115"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0,0</w:t>
            </w:r>
          </w:p>
        </w:tc>
        <w:tc>
          <w:tcPr>
            <w:tcW w:w="186" w:type="pct"/>
          </w:tcPr>
          <w:p w:rsidR="00684346" w:rsidRPr="00684346" w:rsidRDefault="00684346" w:rsidP="00684346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684346" w:rsidRPr="00684346" w:rsidRDefault="00684346" w:rsidP="00684346">
      <w:pPr>
        <w:ind w:left="42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684346" w:rsidRPr="00684346" w:rsidRDefault="00684346" w:rsidP="003F245B">
      <w:pPr>
        <w:numPr>
          <w:ilvl w:val="0"/>
          <w:numId w:val="16"/>
        </w:numPr>
        <w:tabs>
          <w:tab w:val="clear" w:pos="644"/>
          <w:tab w:val="num" w:pos="0"/>
        </w:tabs>
        <w:autoSpaceDE w:val="0"/>
        <w:autoSpaceDN w:val="0"/>
        <w:adjustRightInd w:val="0"/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Внести в приложение № 6.2. к муниципальной программе «Развитие культуры и туризма Мокшанского района Пензенской области на 2014-2027 годы», утвержденное постановлением администрации Мокшанского района Пензенской области от 09.12.2013 №1460 (далее – муниципальная программа) следующие изменения:</w:t>
      </w:r>
    </w:p>
    <w:p w:rsidR="00684346" w:rsidRPr="00684346" w:rsidRDefault="00684346" w:rsidP="00684346">
      <w:pPr>
        <w:ind w:left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строку 1.1.15. изложить в следующей редакции:</w:t>
      </w:r>
    </w:p>
    <w:p w:rsidR="00684346" w:rsidRPr="00684346" w:rsidRDefault="00684346" w:rsidP="00684346">
      <w:pPr>
        <w:ind w:left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4958" w:type="pct"/>
        <w:jc w:val="center"/>
        <w:tblInd w:w="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458"/>
        <w:gridCol w:w="1583"/>
        <w:gridCol w:w="561"/>
        <w:gridCol w:w="787"/>
        <w:gridCol w:w="770"/>
        <w:gridCol w:w="391"/>
        <w:gridCol w:w="307"/>
        <w:gridCol w:w="467"/>
        <w:gridCol w:w="377"/>
        <w:gridCol w:w="1190"/>
        <w:gridCol w:w="1333"/>
      </w:tblGrid>
      <w:tr w:rsidR="00236A57" w:rsidRPr="00684346" w:rsidTr="00236A57">
        <w:trPr>
          <w:trHeight w:val="20"/>
          <w:jc w:val="center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ind w:right="-52" w:hanging="18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ind w:left="-131" w:righ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684346" w:rsidRPr="00684346" w:rsidRDefault="00684346" w:rsidP="00684346">
            <w:pPr>
              <w:ind w:left="-131" w:righ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236A57" w:rsidRPr="00684346" w:rsidTr="00236A57">
        <w:trPr>
          <w:trHeight w:val="20"/>
          <w:jc w:val="center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20"/>
          <w:jc w:val="center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20"/>
          <w:jc w:val="center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14836,1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14836,1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20"/>
          <w:jc w:val="center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20"/>
          <w:jc w:val="center"/>
        </w:trPr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84346" w:rsidRPr="00684346" w:rsidRDefault="00684346" w:rsidP="00684346">
      <w:pPr>
        <w:ind w:left="42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684346" w:rsidRPr="00684346" w:rsidRDefault="00684346" w:rsidP="00684346">
      <w:pPr>
        <w:ind w:left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2.2 дополнить приложение строкой 1.1.22.1.  следующего содержания:</w:t>
      </w:r>
    </w:p>
    <w:p w:rsidR="00684346" w:rsidRPr="00684346" w:rsidRDefault="00684346" w:rsidP="00684346">
      <w:pPr>
        <w:ind w:left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</w:t>
      </w:r>
    </w:p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2868"/>
        <w:gridCol w:w="1285"/>
        <w:gridCol w:w="541"/>
        <w:gridCol w:w="400"/>
        <w:gridCol w:w="361"/>
        <w:gridCol w:w="355"/>
        <w:gridCol w:w="355"/>
        <w:gridCol w:w="396"/>
        <w:gridCol w:w="384"/>
        <w:gridCol w:w="1023"/>
        <w:gridCol w:w="1041"/>
      </w:tblGrid>
      <w:tr w:rsidR="00236A57" w:rsidRPr="00684346" w:rsidTr="00236A57">
        <w:trPr>
          <w:trHeight w:val="330"/>
          <w:jc w:val="center"/>
        </w:trPr>
        <w:tc>
          <w:tcPr>
            <w:tcW w:w="4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ind w:left="-76" w:right="-9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1.1.22.1.</w:t>
            </w:r>
          </w:p>
        </w:tc>
        <w:tc>
          <w:tcPr>
            <w:tcW w:w="14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ind w:right="-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в учреждениях дополнительного образования Мокшанского района охраны объектов и имущества, а также обеспечение </w:t>
            </w: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 (МБУ ДО ДШИ)</w:t>
            </w:r>
          </w:p>
        </w:tc>
        <w:tc>
          <w:tcPr>
            <w:tcW w:w="6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ind w:right="-12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ind w:right="-7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</w:t>
            </w:r>
          </w:p>
          <w:p w:rsidR="00684346" w:rsidRPr="00684346" w:rsidRDefault="00684346" w:rsidP="00684346">
            <w:pPr>
              <w:ind w:right="-7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МБУДО ДШИ</w:t>
            </w:r>
          </w:p>
        </w:tc>
        <w:tc>
          <w:tcPr>
            <w:tcW w:w="5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ind w:right="-114" w:hanging="1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684346" w:rsidRPr="00684346" w:rsidRDefault="00684346" w:rsidP="00684346">
            <w:pPr>
              <w:ind w:right="-114" w:hanging="1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684346" w:rsidRPr="00684346" w:rsidRDefault="00684346" w:rsidP="00684346">
            <w:pPr>
              <w:ind w:right="-114" w:hanging="1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300"/>
          <w:jc w:val="center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345"/>
          <w:jc w:val="center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121"/>
          <w:jc w:val="center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236A57">
            <w:pPr>
              <w:ind w:right="-118" w:hanging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236A57">
            <w:pPr>
              <w:ind w:right="-118" w:hanging="1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300"/>
          <w:jc w:val="center"/>
        </w:trPr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36A57" w:rsidRPr="00684346" w:rsidTr="00236A57">
        <w:trPr>
          <w:trHeight w:val="335"/>
          <w:jc w:val="center"/>
        </w:trPr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346" w:rsidRPr="00684346" w:rsidRDefault="00684346" w:rsidP="0068434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346" w:rsidRPr="00684346" w:rsidRDefault="00684346" w:rsidP="0068434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84346" w:rsidRPr="00684346" w:rsidRDefault="00684346" w:rsidP="00684346">
      <w:pPr>
        <w:ind w:left="42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684346" w:rsidRPr="00684346" w:rsidRDefault="00684346" w:rsidP="00684346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684346" w:rsidRPr="00684346" w:rsidRDefault="00684346" w:rsidP="00684346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4.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684346" w:rsidRPr="00684346" w:rsidRDefault="00684346" w:rsidP="00684346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 Настоящее постановление вступает в силу на следующий день после дня его официального опубликования.</w:t>
      </w:r>
    </w:p>
    <w:p w:rsidR="00684346" w:rsidRPr="00684346" w:rsidRDefault="00684346" w:rsidP="00684346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</w:t>
      </w:r>
      <w:proofErr w:type="gramStart"/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68434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Мокшанского района Пензенской области по социальным вопросам.</w:t>
      </w:r>
    </w:p>
    <w:p w:rsidR="00236A57" w:rsidRDefault="00236A57" w:rsidP="00684346">
      <w:pPr>
        <w:spacing w:after="120"/>
        <w:contextualSpacing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84346" w:rsidRPr="00684346" w:rsidRDefault="00684346" w:rsidP="00684346">
      <w:pPr>
        <w:spacing w:after="120"/>
        <w:contextualSpacing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 Мокшанского района                                                      А.В. </w:t>
      </w:r>
      <w:proofErr w:type="spellStart"/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C3633" w:rsidRPr="00684346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</w:t>
      </w:r>
    </w:p>
    <w:p w:rsidR="008C3633" w:rsidRPr="00684346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8C3633" w:rsidRPr="00684346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3633" w:rsidRPr="00684346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8434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ПОСТАНОВЛЕНИЕ </w:t>
      </w:r>
    </w:p>
    <w:p w:rsidR="008C3633" w:rsidRPr="00684346" w:rsidRDefault="008C3633" w:rsidP="008C3633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C3633" w:rsidRPr="00684346" w:rsidTr="008C3633">
        <w:tc>
          <w:tcPr>
            <w:tcW w:w="284" w:type="dxa"/>
            <w:vAlign w:val="bottom"/>
          </w:tcPr>
          <w:p w:rsidR="008C3633" w:rsidRPr="00684346" w:rsidRDefault="008C3633" w:rsidP="008C36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3633" w:rsidRPr="00684346" w:rsidRDefault="008C3633" w:rsidP="008C36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.2025</w:t>
            </w:r>
          </w:p>
        </w:tc>
        <w:tc>
          <w:tcPr>
            <w:tcW w:w="397" w:type="dxa"/>
          </w:tcPr>
          <w:p w:rsidR="008C3633" w:rsidRPr="00684346" w:rsidRDefault="008C3633" w:rsidP="008C36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C3633" w:rsidRPr="00684346" w:rsidRDefault="008C3633" w:rsidP="008C36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</w:tr>
      <w:tr w:rsidR="008C3633" w:rsidRPr="00684346" w:rsidTr="008C3633">
        <w:tc>
          <w:tcPr>
            <w:tcW w:w="4650" w:type="dxa"/>
            <w:gridSpan w:val="4"/>
          </w:tcPr>
          <w:p w:rsidR="008C3633" w:rsidRPr="00684346" w:rsidRDefault="008C3633" w:rsidP="008C36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843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C3633" w:rsidRPr="00684346" w:rsidRDefault="008C3633" w:rsidP="008C3633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Default="008C3633" w:rsidP="008C3633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C3633" w:rsidRPr="008C3633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в муниципальную  программу  Мокшанского района «Развитие культуры и туризма</w:t>
      </w:r>
    </w:p>
    <w:p w:rsidR="008C3633" w:rsidRPr="008C3633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 на 2014 – 2027 годы», </w:t>
      </w:r>
      <w:proofErr w:type="gramStart"/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 Мокшанского района Пензенской области от 09.12.2013 № 1460</w:t>
      </w:r>
    </w:p>
    <w:p w:rsidR="008C3633" w:rsidRPr="008C3633" w:rsidRDefault="008C3633" w:rsidP="008C3633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20.03.2025 № 33-ФЗ «Об общих принципах организации местного самоуправления в  единой системе публичной власти»,  ст. 179 Бюджетного кодекса РФ, руководствуясь Уставом  муниципального района </w:t>
      </w:r>
      <w:proofErr w:type="spellStart"/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района Пензенской области,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- </w:t>
      </w:r>
      <w:proofErr w:type="gramEnd"/>
    </w:p>
    <w:p w:rsidR="008C3633" w:rsidRPr="008C3633" w:rsidRDefault="008C3633" w:rsidP="008C363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8C3633" w:rsidRPr="008C3633" w:rsidRDefault="008C3633" w:rsidP="008C3633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3633" w:rsidRPr="008C3633" w:rsidRDefault="008C3633" w:rsidP="003F245B">
      <w:pPr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ind w:left="0" w:firstLine="425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следующие изменения в муниципальную программу «Развитие культуры и туризма Мокшанского района Пензенской области на 2014-2027 годы», утвержденную постановлением администрации Мокшанского района Пензенской области от 09.12.2013 №1460 (далее – муниципальная программа):</w:t>
      </w:r>
    </w:p>
    <w:p w:rsidR="008C3633" w:rsidRPr="008C3633" w:rsidRDefault="008C3633" w:rsidP="008C3633">
      <w:pPr>
        <w:ind w:right="-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1.1. В Паспорте муниципальной программы «Развитие культуры и туризма Мокшанского района Пензенской области на 2014 – 2027 годы» строку «Объемы бюджетных ассигнований муниципальной программы» изложить в следующей редакции:</w:t>
      </w:r>
    </w:p>
    <w:p w:rsidR="008C3633" w:rsidRPr="008C3633" w:rsidRDefault="008C3633" w:rsidP="008C3633">
      <w:pPr>
        <w:autoSpaceDE w:val="0"/>
        <w:autoSpaceDN w:val="0"/>
        <w:adjustRightInd w:val="0"/>
        <w:ind w:left="644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37"/>
      </w:tblGrid>
      <w:tr w:rsidR="008C3633" w:rsidRPr="008C3633" w:rsidTr="008C3633">
        <w:tc>
          <w:tcPr>
            <w:tcW w:w="3369" w:type="dxa"/>
            <w:shd w:val="clear" w:color="auto" w:fill="auto"/>
          </w:tcPr>
          <w:p w:rsidR="008C3633" w:rsidRPr="008C3633" w:rsidRDefault="008C3633" w:rsidP="008C3633">
            <w:pPr>
              <w:ind w:firstLine="2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муниципальной программы  749 106,1 тыс. руб.; 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том числе по годам реализации: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19 855,8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20 635,4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21 710,3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год – 26 927,1 тыс. руб.  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32 621,3 тыс. руб.  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33 576,2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49 893,7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98 958,0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58 603,5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65 057,3 тыс. руб. 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75 313,7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83 806,0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82 862,4 тыс. руб.</w:t>
            </w:r>
          </w:p>
          <w:p w:rsidR="008C3633" w:rsidRPr="008C3633" w:rsidRDefault="008C3633" w:rsidP="008C3633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79 285,4 тыс. руб.</w:t>
            </w:r>
          </w:p>
        </w:tc>
      </w:tr>
    </w:tbl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»;    </w:t>
      </w:r>
    </w:p>
    <w:p w:rsidR="008C3633" w:rsidRPr="008C3633" w:rsidRDefault="008C3633" w:rsidP="008C363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1.2. В</w:t>
      </w: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Паспорте подпрограммы «Культура» муниципальной программы Мокшанского района «Развитие культуры и туризма Мокшанского района Пензенской области на 2014-2027 годы» строку «Объемы бюджетных ассигнований подпрограммы» изложить в следующей редакции:</w:t>
      </w:r>
    </w:p>
    <w:p w:rsidR="008C3633" w:rsidRPr="008C3633" w:rsidRDefault="008C3633" w:rsidP="008C363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074" w:type="dxa"/>
        <w:jc w:val="center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6796"/>
      </w:tblGrid>
      <w:tr w:rsidR="008C3633" w:rsidRPr="008C3633" w:rsidTr="008C3633">
        <w:trPr>
          <w:jc w:val="center"/>
        </w:trPr>
        <w:tc>
          <w:tcPr>
            <w:tcW w:w="3278" w:type="dxa"/>
          </w:tcPr>
          <w:p w:rsidR="008C3633" w:rsidRPr="008C3633" w:rsidRDefault="008C3633" w:rsidP="008C3633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796" w:type="dxa"/>
          </w:tcPr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 – 747 601,9 тыс. руб. в том числе по годам реализации:  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19 845,8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20 625,4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21 700,3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26 917,1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32 611,3 тыс. руб.  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 33 455,1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49 793,7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98 725,7 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–58 349,1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64 730,9 тыс. руб. 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74 983,7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83 776,0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82 832,4 тыс. руб.</w:t>
            </w:r>
          </w:p>
          <w:p w:rsidR="008C3633" w:rsidRPr="008C3633" w:rsidRDefault="008C3633" w:rsidP="008C3633">
            <w:pPr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79 255,4  тыс. руб.</w:t>
            </w:r>
          </w:p>
        </w:tc>
      </w:tr>
    </w:tbl>
    <w:p w:rsidR="008C3633" w:rsidRPr="008C3633" w:rsidRDefault="008C3633" w:rsidP="008C363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»;    </w:t>
      </w:r>
    </w:p>
    <w:p w:rsidR="008C3633" w:rsidRPr="008C3633" w:rsidRDefault="008C3633" w:rsidP="008C3633">
      <w:pPr>
        <w:ind w:right="-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1.3. Внести в приложение 4.2 к</w:t>
      </w: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программе изменения, изложив его в новой редакции (прилагается);</w:t>
      </w:r>
    </w:p>
    <w:p w:rsidR="008C3633" w:rsidRPr="008C3633" w:rsidRDefault="008C3633" w:rsidP="008C363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1.4. Внести в приложение 5.2 к муниципальной программе изменения, изложив его в новой редакции (прилагается);</w:t>
      </w:r>
    </w:p>
    <w:p w:rsidR="008C3633" w:rsidRPr="008C3633" w:rsidRDefault="008C3633" w:rsidP="008C363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1.5. Внести в приложение 6.2 к муниципальной программе изменения, изложив его в новой редакции (прилагается).</w:t>
      </w:r>
    </w:p>
    <w:p w:rsidR="008C3633" w:rsidRPr="008C3633" w:rsidRDefault="008C3633" w:rsidP="008C3633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8C3633" w:rsidRPr="008C3633" w:rsidRDefault="008C3633" w:rsidP="008C3633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8C3633" w:rsidRPr="008C3633" w:rsidRDefault="008C3633" w:rsidP="008C3633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8C3633" w:rsidRPr="008C3633" w:rsidRDefault="008C3633" w:rsidP="008C3633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 </w:t>
      </w:r>
      <w:proofErr w:type="gramStart"/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Мокшанского района Пензенской области по социальным вопросам.</w:t>
      </w:r>
    </w:p>
    <w:p w:rsidR="008C3633" w:rsidRPr="008C3633" w:rsidRDefault="008C3633" w:rsidP="008C3633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4681" w:rsidRDefault="008C3633" w:rsidP="008C3633">
      <w:pPr>
        <w:pStyle w:val="afd"/>
        <w:rPr>
          <w:sz w:val="16"/>
          <w:szCs w:val="16"/>
        </w:rPr>
      </w:pPr>
      <w:r w:rsidRPr="008C3633">
        <w:rPr>
          <w:rFonts w:ascii="Times New Roman" w:eastAsia="Times New Roman" w:hAnsi="Times New Roman" w:cs="Times New Roman"/>
          <w:b/>
          <w:kern w:val="0"/>
          <w:sz w:val="16"/>
          <w:szCs w:val="16"/>
        </w:rPr>
        <w:t xml:space="preserve">Глава  Мокшанского района                                                      А.В. </w:t>
      </w:r>
      <w:proofErr w:type="spellStart"/>
      <w:r w:rsidRPr="008C3633">
        <w:rPr>
          <w:rFonts w:ascii="Times New Roman" w:eastAsia="Times New Roman" w:hAnsi="Times New Roman" w:cs="Times New Roman"/>
          <w:b/>
          <w:kern w:val="0"/>
          <w:sz w:val="16"/>
          <w:szCs w:val="16"/>
        </w:rPr>
        <w:t>Решетченко</w:t>
      </w:r>
      <w:proofErr w:type="spell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  <w:sectPr w:rsidR="008C3633" w:rsidSect="00236A57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284" w:left="1418" w:header="567" w:footer="454" w:gutter="0"/>
          <w:pgNumType w:start="2"/>
          <w:cols w:space="708"/>
          <w:docGrid w:linePitch="360"/>
        </w:sectPr>
      </w:pPr>
    </w:p>
    <w:p w:rsidR="008C3633" w:rsidRPr="008C3633" w:rsidRDefault="008C3633" w:rsidP="008C3633">
      <w:pPr>
        <w:ind w:right="81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8C3633" w:rsidRPr="008C3633" w:rsidRDefault="008C3633" w:rsidP="008C3633">
      <w:pPr>
        <w:ind w:right="81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8C3633" w:rsidRPr="008C3633" w:rsidRDefault="008C3633" w:rsidP="008C3633">
      <w:pPr>
        <w:ind w:right="81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8C3633" w:rsidRPr="008C3633" w:rsidRDefault="008C3633" w:rsidP="008C3633">
      <w:pPr>
        <w:ind w:right="81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27.06.2025 №531 </w:t>
      </w:r>
    </w:p>
    <w:p w:rsidR="008C3633" w:rsidRPr="008C3633" w:rsidRDefault="008C3633" w:rsidP="008C3633">
      <w:pPr>
        <w:ind w:right="81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4.2 к муниципальной программе </w:t>
      </w:r>
    </w:p>
    <w:p w:rsidR="008C3633" w:rsidRPr="008C3633" w:rsidRDefault="008C3633" w:rsidP="008C3633">
      <w:pPr>
        <w:ind w:right="819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 «Развитие культуры и туризма</w:t>
      </w:r>
    </w:p>
    <w:p w:rsidR="008C3633" w:rsidRPr="008C3633" w:rsidRDefault="008C3633" w:rsidP="008C3633">
      <w:pPr>
        <w:ind w:right="819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2014 – 2027 годы»</w:t>
      </w:r>
    </w:p>
    <w:p w:rsidR="008C3633" w:rsidRPr="008C3633" w:rsidRDefault="008C3633" w:rsidP="008C3633">
      <w:pPr>
        <w:ind w:right="819"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8C3633" w:rsidRPr="008C3633" w:rsidRDefault="008C3633" w:rsidP="008C3633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8C3633" w:rsidRPr="008C3633" w:rsidRDefault="008C3633" w:rsidP="008C3633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реализации муниципальной программы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 на 2014 – 2027 годы»</w:t>
      </w:r>
    </w:p>
    <w:p w:rsidR="008C3633" w:rsidRPr="008C3633" w:rsidRDefault="008C3633" w:rsidP="008C3633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счёт всех источников финансирования на 2022 – 2027 годы</w:t>
      </w:r>
    </w:p>
    <w:tbl>
      <w:tblPr>
        <w:tblW w:w="4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8"/>
        <w:gridCol w:w="2003"/>
        <w:gridCol w:w="2641"/>
        <w:gridCol w:w="4436"/>
        <w:gridCol w:w="937"/>
        <w:gridCol w:w="925"/>
        <w:gridCol w:w="898"/>
        <w:gridCol w:w="950"/>
        <w:gridCol w:w="950"/>
        <w:gridCol w:w="989"/>
      </w:tblGrid>
      <w:tr w:rsidR="008C3633" w:rsidRPr="008C3633" w:rsidTr="008C3633">
        <w:trPr>
          <w:cantSplit/>
          <w:trHeight w:val="20"/>
          <w:jc w:val="center"/>
        </w:trPr>
        <w:tc>
          <w:tcPr>
            <w:tcW w:w="1708" w:type="pct"/>
            <w:gridSpan w:val="3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92" w:type="pct"/>
            <w:gridSpan w:val="7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8C3633" w:rsidRPr="008C3633" w:rsidTr="008C3633">
        <w:trPr>
          <w:cantSplit/>
          <w:trHeight w:val="264"/>
          <w:jc w:val="center"/>
        </w:trPr>
        <w:tc>
          <w:tcPr>
            <w:tcW w:w="192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54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62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48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844" w:type="pct"/>
            <w:gridSpan w:val="6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6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302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93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10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10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23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2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8" w:type="pc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8C3633" w:rsidRPr="008C3633" w:rsidTr="008C3633">
        <w:trPr>
          <w:cantSplit/>
          <w:trHeight w:val="220"/>
          <w:jc w:val="center"/>
        </w:trPr>
        <w:tc>
          <w:tcPr>
            <w:tcW w:w="19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54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86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 на 2014 – 2027 годы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58650,5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65104,3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75360,7 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83853,0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82909,4 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79332,4 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44109,6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52186,1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60198,8 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69300,2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66341,8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61776,7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ind w:left="-145" w:right="-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12373,1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12761,5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14817,6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14210,5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16423,2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17410,2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8C3633" w:rsidRPr="008C3633" w:rsidTr="008C3633">
        <w:trPr>
          <w:cantSplit/>
          <w:trHeight w:val="149"/>
          <w:jc w:val="center"/>
        </w:trPr>
        <w:tc>
          <w:tcPr>
            <w:tcW w:w="19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54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86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58396,1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64777,9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5030,7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83823,0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82879,4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79302,4</w:t>
            </w:r>
          </w:p>
        </w:tc>
      </w:tr>
      <w:tr w:rsidR="008C3633" w:rsidRPr="008C3633" w:rsidTr="008C3633">
        <w:trPr>
          <w:cantSplit/>
          <w:trHeight w:val="375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44055,2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52126,5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60138,8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69270,2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66311,8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61746,7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12173,1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12494,7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14547,6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14210,5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16423,2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17410,2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451,8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8C3633" w:rsidRPr="008C3633" w:rsidTr="008C3633">
        <w:trPr>
          <w:cantSplit/>
          <w:trHeight w:val="120"/>
          <w:jc w:val="center"/>
        </w:trPr>
        <w:tc>
          <w:tcPr>
            <w:tcW w:w="192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54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862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23731,3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28970,4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32466,8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35854,6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37671,6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32721.9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17702,5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23478,8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25666,9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28872,6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29658,5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24205,0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6867,0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7998,1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8501,9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</w:tr>
      <w:tr w:rsidR="008C3633" w:rsidRPr="008C3633" w:rsidTr="008C3633">
        <w:trPr>
          <w:cantSplit/>
          <w:trHeight w:val="252"/>
          <w:jc w:val="center"/>
        </w:trPr>
        <w:tc>
          <w:tcPr>
            <w:tcW w:w="192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54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862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16083,9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16823,9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19448,2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22009,1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21122,6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22004,4</w:t>
            </w:r>
          </w:p>
        </w:tc>
      </w:tr>
      <w:tr w:rsidR="008C3633" w:rsidRPr="008C3633" w:rsidTr="008C3633">
        <w:trPr>
          <w:cantSplit/>
          <w:trHeight w:val="294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11895,3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12554,6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14874,2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18033,9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16632,1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17236,8</w:t>
            </w:r>
          </w:p>
        </w:tc>
      </w:tr>
      <w:tr w:rsidR="008C3633" w:rsidRPr="008C3633" w:rsidTr="008C3633">
        <w:trPr>
          <w:cantSplit/>
          <w:trHeight w:val="173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8C3633" w:rsidRPr="008C3633" w:rsidTr="008C3633">
        <w:trPr>
          <w:cantSplit/>
          <w:trHeight w:val="83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4043,1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4137,6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4454,7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3757,9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4371,1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4647,1</w:t>
            </w:r>
          </w:p>
        </w:tc>
      </w:tr>
      <w:tr w:rsidR="008C3633" w:rsidRPr="008C3633" w:rsidTr="008C3633">
        <w:trPr>
          <w:cantSplit/>
          <w:trHeight w:val="207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8C3633" w:rsidRPr="008C3633" w:rsidTr="008C3633">
        <w:trPr>
          <w:cantSplit/>
          <w:trHeight w:val="70"/>
          <w:jc w:val="center"/>
        </w:trPr>
        <w:tc>
          <w:tcPr>
            <w:tcW w:w="192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54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862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3895,1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432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5334,4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6139,0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5730,9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6020,0</w:t>
            </w:r>
          </w:p>
        </w:tc>
      </w:tr>
      <w:tr w:rsidR="008C3633" w:rsidRPr="008C3633" w:rsidTr="008C3633">
        <w:trPr>
          <w:cantSplit/>
          <w:trHeight w:val="227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3159,2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3449,5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4403,9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5193,8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4630,3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4850,6</w:t>
            </w:r>
          </w:p>
        </w:tc>
      </w:tr>
      <w:tr w:rsidR="008C3633" w:rsidRPr="008C3633" w:rsidTr="008C3633">
        <w:trPr>
          <w:cantSplit/>
          <w:trHeight w:val="134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197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935,2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1090,6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1159,4</w:t>
            </w:r>
          </w:p>
        </w:tc>
      </w:tr>
      <w:tr w:rsidR="008C3633" w:rsidRPr="008C3633" w:rsidTr="008C3633">
        <w:trPr>
          <w:cantSplit/>
          <w:trHeight w:val="281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2.4</w:t>
            </w:r>
          </w:p>
        </w:tc>
        <w:tc>
          <w:tcPr>
            <w:tcW w:w="654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4</w:t>
            </w:r>
          </w:p>
        </w:tc>
        <w:tc>
          <w:tcPr>
            <w:tcW w:w="86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качества и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доступности дополнительного образования детей в сфере культуры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17579,3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19820,3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18354,3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18556,1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11252,7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12643,6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15193,8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17169,9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15390,9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15454,3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1249,1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2014,1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2385,5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2650,4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2963,4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3101,8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654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86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54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86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8C3633" w:rsidRPr="008C3633" w:rsidTr="008C3633">
        <w:trPr>
          <w:cantSplit/>
          <w:trHeight w:val="413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 w:val="restart"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54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862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  <w:jc w:val="center"/>
        </w:trPr>
        <w:tc>
          <w:tcPr>
            <w:tcW w:w="19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2" w:type="pct"/>
            <w:vMerge/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0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27.06.2025 №531 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5.2 к муниципальной программе</w:t>
      </w:r>
    </w:p>
    <w:p w:rsidR="008C3633" w:rsidRPr="008C3633" w:rsidRDefault="008C3633" w:rsidP="008C3633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«Развитие культуры и туризма </w:t>
      </w:r>
    </w:p>
    <w:p w:rsidR="008C3633" w:rsidRPr="008C3633" w:rsidRDefault="008C3633" w:rsidP="008C3633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8C3633" w:rsidRPr="008C3633" w:rsidRDefault="008C3633" w:rsidP="008C3633">
      <w:pPr>
        <w:ind w:firstLine="893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2014 – 2027 годы» (новая редакция)</w:t>
      </w:r>
    </w:p>
    <w:p w:rsidR="008C3633" w:rsidRPr="008C3633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8C3633" w:rsidRPr="008C3633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</w:t>
      </w: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туризма Мокшанского района Пензенской области на 2014 – 2027 годы»  </w:t>
      </w:r>
    </w:p>
    <w:p w:rsidR="008C3633" w:rsidRPr="008C3633" w:rsidRDefault="008C3633" w:rsidP="008C363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счёт всех источников финансирования в разрезе кодов бюджетной классификации  на 2022 -2027 годы</w:t>
      </w:r>
    </w:p>
    <w:tbl>
      <w:tblPr>
        <w:tblW w:w="490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1086"/>
        <w:gridCol w:w="3549"/>
        <w:gridCol w:w="1878"/>
        <w:gridCol w:w="619"/>
        <w:gridCol w:w="497"/>
        <w:gridCol w:w="572"/>
        <w:gridCol w:w="928"/>
        <w:gridCol w:w="600"/>
        <w:gridCol w:w="806"/>
        <w:gridCol w:w="853"/>
        <w:gridCol w:w="843"/>
        <w:gridCol w:w="847"/>
        <w:gridCol w:w="847"/>
        <w:gridCol w:w="940"/>
      </w:tblGrid>
      <w:tr w:rsidR="008C3633" w:rsidRPr="008C3633" w:rsidTr="008C3633">
        <w:trPr>
          <w:cantSplit/>
          <w:trHeight w:val="20"/>
        </w:trPr>
        <w:tc>
          <w:tcPr>
            <w:tcW w:w="1725" w:type="pct"/>
            <w:gridSpan w:val="3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75" w:type="pct"/>
            <w:gridSpan w:val="12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01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029" w:type="pct"/>
            <w:gridSpan w:val="5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644" w:type="pct"/>
            <w:gridSpan w:val="6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8C3633" w:rsidRPr="008C3633" w:rsidTr="008C3633">
        <w:trPr>
          <w:cantSplit/>
          <w:trHeight w:val="264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C3633" w:rsidRPr="008C3633" w:rsidTr="008C3633">
        <w:trPr>
          <w:cantSplit/>
          <w:trHeight w:val="438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 на 2014 – 2027 годы»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02" w:hanging="1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58603,5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65057,3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75313,7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83806,0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82862,4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79285,4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02" w:hanging="1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58349,1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64730,9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74983,7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83776,0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82832,4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79255,4</w:t>
            </w:r>
          </w:p>
        </w:tc>
      </w:tr>
      <w:tr w:rsidR="008C3633" w:rsidRPr="008C3633" w:rsidTr="008C3633">
        <w:trPr>
          <w:cantSplit/>
          <w:trHeight w:val="664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приятие 1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23716,3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28955,4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32451,8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35839,6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37656,6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32706,9</w:t>
            </w:r>
          </w:p>
        </w:tc>
      </w:tr>
      <w:tr w:rsidR="008C3633" w:rsidRPr="008C3633" w:rsidTr="008C3633">
        <w:trPr>
          <w:cantSplit/>
          <w:trHeight w:val="416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Меро-приятие1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7379,1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8085,0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12059,4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12082,1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12099,7</w:t>
            </w:r>
          </w:p>
        </w:tc>
      </w:tr>
      <w:tr w:rsidR="008C3633" w:rsidRPr="008C3633" w:rsidTr="008C3633">
        <w:trPr>
          <w:cantSplit/>
          <w:trHeight w:val="327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291,4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2093,6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92,2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216,8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Меро-приятие2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5476,6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6858,3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7998,1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8501,9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7198,4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10540,1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12105,3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Меро-приятие3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развития и укрепления материально – технической базы муниципальных домов культуры 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L5580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 Муниципального бюджетного учреждения культуры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центральный районный Дом культуры Мокшанского </w:t>
            </w:r>
          </w:p>
          <w:p w:rsidR="008C3633" w:rsidRPr="008C3633" w:rsidRDefault="008C3633" w:rsidP="008C3633">
            <w:pPr>
              <w:ind w:right="-2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области»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0510105610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363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1.1.6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76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cantSplit/>
          <w:trHeight w:val="605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16061,9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16801,9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19426,2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21987,1                                   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21100,6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21982,4</w:t>
            </w:r>
          </w:p>
        </w:tc>
      </w:tr>
      <w:tr w:rsidR="008C3633" w:rsidRPr="008C3633" w:rsidTr="008C3633">
        <w:trPr>
          <w:cantSplit/>
          <w:trHeight w:val="449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8586,3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9140,8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10508,0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10927,9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10925,5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10920,9</w:t>
            </w:r>
          </w:p>
        </w:tc>
      </w:tr>
      <w:tr w:rsidR="008C3633" w:rsidRPr="008C3633" w:rsidTr="008C3633">
        <w:trPr>
          <w:cantSplit/>
          <w:trHeight w:val="385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1641,8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213,8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1834,1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3740,9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4362,6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4637,4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3783,4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5456,4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6310,2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(подключение муниципальных общедоступных библиотек и государственных центральных библиотек субъектов Российской Федерации к информационно-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телекомму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никационной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сети "Интернет" и развитие библиотечного дела с учетом задачи расширения информационных технологий и оцифровки)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 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05 1 02 05790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МЦРБ»)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05102М3431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фондов)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R519F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L519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1.2.9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8C3633" w:rsidRPr="008C3633" w:rsidRDefault="008C3633" w:rsidP="008C363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05 1 02 76270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1"/>
        </w:trPr>
        <w:tc>
          <w:tcPr>
            <w:tcW w:w="242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662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3887,8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4315.8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5324,4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6129,0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6010,0</w:t>
            </w:r>
          </w:p>
        </w:tc>
      </w:tr>
      <w:tr w:rsidR="008C3633" w:rsidRPr="008C3633" w:rsidTr="008C3633">
        <w:trPr>
          <w:cantSplit/>
          <w:trHeight w:val="543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2464,7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2544,2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3040,6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3206,6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3215,8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3222,7</w:t>
            </w:r>
          </w:p>
        </w:tc>
      </w:tr>
      <w:tr w:rsidR="008C3633" w:rsidRPr="008C3633" w:rsidTr="008C3633">
        <w:trPr>
          <w:cantSplit/>
          <w:trHeight w:val="543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125,7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117,7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706,4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44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866.3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935,2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1090,6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1159,4</w:t>
            </w:r>
          </w:p>
        </w:tc>
      </w:tr>
      <w:tr w:rsidR="008C3633" w:rsidRPr="008C3633" w:rsidTr="008C3633">
        <w:trPr>
          <w:cantSplit/>
          <w:trHeight w:val="544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05 1 03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1072,7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1414,5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1627,9</w:t>
            </w:r>
          </w:p>
        </w:tc>
      </w:tr>
      <w:tr w:rsidR="008C3633" w:rsidRPr="008C3633" w:rsidTr="008C3633">
        <w:trPr>
          <w:cantSplit/>
          <w:trHeight w:val="544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ind w:right="-10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R5194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12906,6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14657,7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17579,3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19820,3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18354,3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18556,1</w:t>
            </w:r>
          </w:p>
        </w:tc>
      </w:tr>
      <w:tr w:rsidR="008C3633" w:rsidRPr="008C3633" w:rsidTr="008C3633">
        <w:trPr>
          <w:cantSplit/>
          <w:trHeight w:val="470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601" w:type="pct"/>
            <w:vMerge w:val="restar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10297,5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11172,4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12830,1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14088,5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748,2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1012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05 1 04 76250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69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601" w:type="pct"/>
            <w:vMerge w:val="restar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</w:tr>
      <w:tr w:rsidR="008C3633" w:rsidRPr="008C3633" w:rsidTr="008C3633">
        <w:trPr>
          <w:cantSplit/>
          <w:trHeight w:val="469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</w:tr>
      <w:tr w:rsidR="008C3633" w:rsidRPr="008C3633" w:rsidTr="008C3633">
        <w:trPr>
          <w:cantSplit/>
          <w:trHeight w:val="469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1.4.4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601" w:type="pct"/>
            <w:vMerge w:val="restar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1052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1883,7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2196,7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2335,1</w:t>
            </w:r>
          </w:p>
        </w:tc>
      </w:tr>
      <w:tr w:rsidR="008C3633" w:rsidRPr="008C3633" w:rsidTr="008C3633">
        <w:trPr>
          <w:cantSplit/>
          <w:trHeight w:val="469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1052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</w:tr>
      <w:tr w:rsidR="008C3633" w:rsidRPr="008C3633" w:rsidTr="008C3633">
        <w:trPr>
          <w:cantSplit/>
          <w:trHeight w:val="469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1.4.5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601" w:type="pct"/>
            <w:vMerge w:val="restar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323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323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1.4.6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323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1.4.7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Дополнительные 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05 1 04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5196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323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1.4.8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(МБУ ДО ДШИ)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05 1 04 79032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323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1.4.9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(МБУ ДО ДШИ)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05 1 04 79031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32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«Культурная среда» 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1776,5</w:t>
            </w:r>
          </w:p>
        </w:tc>
        <w:tc>
          <w:tcPr>
            <w:tcW w:w="27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32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autoSpaceDE w:val="0"/>
              <w:autoSpaceDN w:val="0"/>
              <w:adjustRightInd w:val="0"/>
              <w:spacing w:before="120"/>
              <w:ind w:firstLine="709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капитальный ремонт зданий муниципальных учреждений культуры (дополнительные расходы на реконструкцию МБУК "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МЦРБ")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32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601" w:type="pct"/>
            <w:vMerge w:val="restar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051А173430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32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051А1М3431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273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shd w:val="clear" w:color="auto" w:fill="auto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32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051А154540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32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136" w:type="pct"/>
            <w:vMerge w:val="restart"/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поддержку отрасли культуры (приобретение передвижных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района,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МБУК «МЦРДК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635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051А155198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536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1.5.5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601" w:type="pct"/>
            <w:vMerge w:val="restar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29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407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051А155900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635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"Региональный проект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Творческие люди "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635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635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051А255194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601" w:type="pct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8C3633" w:rsidRPr="008C3633" w:rsidTr="008C3633">
        <w:trPr>
          <w:cantSplit/>
          <w:trHeight w:val="556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254,4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326,4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348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Меро-приятие1 </w:t>
            </w:r>
          </w:p>
        </w:tc>
        <w:tc>
          <w:tcPr>
            <w:tcW w:w="1136" w:type="pc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601" w:type="pc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 w:val="restar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348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136" w:type="pct"/>
            <w:vMerge w:val="restart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601" w:type="pct"/>
            <w:vMerge w:val="restart"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М1200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05 2 01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7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S1200</w:t>
            </w:r>
          </w:p>
        </w:tc>
        <w:tc>
          <w:tcPr>
            <w:tcW w:w="192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8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73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270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Z1200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C3633" w:rsidRPr="008C3633" w:rsidTr="008C3633">
        <w:trPr>
          <w:cantSplit/>
          <w:trHeight w:val="20"/>
        </w:trPr>
        <w:tc>
          <w:tcPr>
            <w:tcW w:w="2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05201 71200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8C3633" w:rsidRPr="008C3633" w:rsidRDefault="008C3633" w:rsidP="008C3633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». 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8C3633" w:rsidRPr="008C3633" w:rsidRDefault="008C3633" w:rsidP="008C363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27.06.2025 №531</w:t>
      </w:r>
    </w:p>
    <w:p w:rsidR="008C3633" w:rsidRPr="008C3633" w:rsidRDefault="008C3633" w:rsidP="008C3633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6.2.</w:t>
      </w:r>
    </w:p>
    <w:p w:rsidR="008C3633" w:rsidRPr="008C3633" w:rsidRDefault="008C3633" w:rsidP="008C3633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Мокшанского района «Развитие культуры и туризма Мокшанского района</w:t>
      </w:r>
    </w:p>
    <w:p w:rsidR="008C3633" w:rsidRPr="008C3633" w:rsidRDefault="008C3633" w:rsidP="008C3633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на 2014 – 2027 годы»</w:t>
      </w:r>
    </w:p>
    <w:p w:rsidR="008C3633" w:rsidRPr="008C3633" w:rsidRDefault="008C3633" w:rsidP="008C3633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3633" w:rsidRPr="008C3633" w:rsidRDefault="008C3633" w:rsidP="008C3633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8C3633" w:rsidRPr="008C3633" w:rsidRDefault="008C3633" w:rsidP="008C3633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</w:p>
    <w:p w:rsidR="008C3633" w:rsidRPr="008C3633" w:rsidRDefault="008C3633" w:rsidP="008C3633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 на 2014 – 2027 годы»</w:t>
      </w:r>
    </w:p>
    <w:p w:rsidR="008C3633" w:rsidRPr="008C3633" w:rsidRDefault="008C3633" w:rsidP="008C3633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2022-2027 годы</w:t>
      </w:r>
    </w:p>
    <w:p w:rsidR="008C3633" w:rsidRPr="008C3633" w:rsidRDefault="008C3633" w:rsidP="008C3633">
      <w:pPr>
        <w:ind w:hanging="14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2147"/>
        <w:gridCol w:w="1857"/>
        <w:gridCol w:w="1478"/>
        <w:gridCol w:w="1201"/>
        <w:gridCol w:w="1201"/>
        <w:gridCol w:w="1182"/>
        <w:gridCol w:w="1220"/>
        <w:gridCol w:w="763"/>
        <w:gridCol w:w="624"/>
        <w:gridCol w:w="1532"/>
        <w:gridCol w:w="1740"/>
      </w:tblGrid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19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ind w:left="-31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8C3633" w:rsidRPr="008C3633" w:rsidTr="008C3633">
        <w:trPr>
          <w:trHeight w:val="4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69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жетные</w:t>
            </w:r>
            <w:proofErr w:type="spellEnd"/>
            <w:proofErr w:type="gramEnd"/>
          </w:p>
          <w:p w:rsidR="008C3633" w:rsidRPr="008C3633" w:rsidRDefault="008C3633" w:rsidP="008C3633">
            <w:pPr>
              <w:ind w:left="-152"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Ср-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иных бюджетов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44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Цель подпрограммы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подпрограммы: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Обеспечение сохранности и использования объектов культурного наследия;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библиотечных услуг;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музейных услуг;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качества и доступности дополнительного образования детей в сфере культуры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Создание условий для сохранения и развития традиционной народной культуры.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44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3F245B">
            <w:pPr>
              <w:numPr>
                <w:ilvl w:val="1"/>
                <w:numId w:val="18"/>
              </w:num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мониторинга объектов культурного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наследия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культуре физической культуре и спорту администрации Мокшанского района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 земельных и имущественных отношений администрации Мокшанского района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Уточнение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подобъектного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8C3633" w:rsidRPr="008C3633" w:rsidTr="008C3633">
        <w:trPr>
          <w:trHeight w:val="223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населения о памятниках истории и культуры (выпуск буклетов, размещение статей в СМИ, акций)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 учреждений культуры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"Волонтеры культуры"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выставок декоративно-прикладного и художественного творчества, мероприятий, направленных на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сохранение  народного творчества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МБУК «Музей А.Г. Малышкина»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выставок, мероприятий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1.1.7.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ind w:right="-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фестивалей и творческих конкурсов для детей и взрослых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7670,5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10178,6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11432,2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12276,2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12276,2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12082,1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12082,1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12099,7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12099,7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8587,7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2573,9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6013,8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10971,1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5939,3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5031,8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13983,3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7198,4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6784,9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16418,4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18538,2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10540,1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7998,1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20607,2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8501,9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7458,1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7280,8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7036,3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развития и укрепления материально – технической базы муниципальных домов культуры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здания: Муниципального бюджетного учреждения культуры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Межпоселенчес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-кий центральный районный Дом культуры Мокшанского района Пензенской области»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Поддержка отрасли культуры (государственная поддержка муниципальных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МБУК «МЦРДК»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1.1.14.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(приобретение передвижных многофункциональных культурных центров (автоклубов) для обслуживания сельского населения)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44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качества и доступности дополнительного образования детей в сфере культуры"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10817,5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13830,1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14836,7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14836,7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13982,1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14045,5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312,8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958,4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766,7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</w:t>
            </w:r>
            <w:r w:rsid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2012 - 2017 годы»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Пензенскойлбь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1339,8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986,7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2511,4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3015,7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4025,2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1883,7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3413,8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2196,7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3552,2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2335,1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1.1.18.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1.1.19.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 дополнительного образования в сфере культуры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Пензенской области,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МБУДО ДШИ 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2.4,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1.1.20.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(модернизация муниципальных детских школ искусств по видам искусств)</w:t>
            </w: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70"/>
          <w:jc w:val="center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1.1.21.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</w:t>
            </w: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85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85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85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4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29670F">
        <w:trPr>
          <w:trHeight w:val="177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29670F">
        <w:trPr>
          <w:trHeight w:val="70"/>
          <w:jc w:val="center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1.1.22.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</w:t>
            </w: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4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МБУДО ДШИ</w:t>
            </w:r>
          </w:p>
        </w:tc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29670F">
        <w:trPr>
          <w:trHeight w:val="143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29670F">
        <w:trPr>
          <w:trHeight w:val="106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29670F">
        <w:trPr>
          <w:trHeight w:val="193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30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29670F">
        <w:trPr>
          <w:trHeight w:val="191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44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"Повышение доступности и качества библиотечных услуг"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1.1.23.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10228,1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1.2..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9354,6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10840,7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10840,7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12762,0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12762,0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10925,5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10925,5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10920,9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10920,9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1.1.24.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4801,5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1422,6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3378,9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6435,7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2949,1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7540,1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3756,7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8662,8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3740,9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9819,0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5456,4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4362,6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10947,6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6310,2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4637,4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1.1.25.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1.1.26.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1.1.27.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Комплектование библиотечных фондов созданных модельных библиотек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1.1.28.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1.1.29.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Издание Книги Памяти Мокшанского района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1.1.30.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(дополнительные расходы  на реконструкцию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  <w:proofErr w:type="gram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1.1.31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библиотек</w:t>
            </w: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29670F" w:rsidRPr="008C3633" w:rsidRDefault="0029670F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4448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"Повышение доступности и качества музейных услуг"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1.1.32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(оказание услуг) подведомственных учреждений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2590,4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2661,9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3331,2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3913,0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3913,0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3215,8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3215,8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3222,7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3222,7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1.1.33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1297,4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728,6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1653.9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866.3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1072,7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2216,0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2505,1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1414,5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2787,3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1627,9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1159,4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1.1.34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(государственная поддержка муниципальных учреждений культуры, находящихся на территории сельских поселений, и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44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«Региональный проект «Культурная среда»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1.1.35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 и капитальный ремонт зданий муниципальных учреждений культуры 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1.1.36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деятельности МБУК «Музей А.Г. Малышкина»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44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2.«Туризм»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8C3633" w:rsidTr="0029670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F" w:rsidRPr="008C3633" w:rsidRDefault="0029670F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</w:tc>
      </w:tr>
      <w:tr w:rsidR="0029670F" w:rsidRPr="008C3633" w:rsidTr="0029670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F" w:rsidRPr="008C3633" w:rsidRDefault="0029670F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29670F" w:rsidRPr="008C3633" w:rsidRDefault="0029670F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29670F" w:rsidRPr="008C3633" w:rsidRDefault="0029670F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29670F" w:rsidRPr="008C3633" w:rsidRDefault="0029670F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</w:t>
            </w:r>
          </w:p>
        </w:tc>
      </w:tr>
      <w:tr w:rsidR="0029670F" w:rsidRPr="008C3633" w:rsidTr="0029670F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70F" w:rsidRPr="008C3633" w:rsidRDefault="0029670F" w:rsidP="002967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2.1.Основное мероприятие "Создание благоприятных условий для развития туристской отрасли на территории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области"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2.1.1.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Уточнение паспорта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-религиозный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ind w:right="-14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8C3633" w:rsidRPr="008C3633" w:rsidRDefault="008C3633" w:rsidP="008C3633">
            <w:pPr>
              <w:ind w:right="-14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событийных культурно-массовых мероприятий для населения Мокшанского района Пензенской области </w:t>
            </w:r>
          </w:p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</w:t>
            </w:r>
            <w:proofErr w:type="gramStart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500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37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9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C3633" w:rsidRPr="008C3633" w:rsidTr="008C3633">
        <w:trPr>
          <w:trHeight w:val="20"/>
          <w:jc w:val="center"/>
        </w:trPr>
        <w:tc>
          <w:tcPr>
            <w:tcW w:w="2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29670F">
            <w:pPr>
              <w:ind w:right="-15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C36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633" w:rsidRPr="008C3633" w:rsidRDefault="008C3633" w:rsidP="008C36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C3633" w:rsidRPr="008C3633" w:rsidRDefault="008C3633" w:rsidP="008C3633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363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». </w:t>
      </w:r>
    </w:p>
    <w:p w:rsidR="008C3633" w:rsidRDefault="008C3633" w:rsidP="002D4AA4">
      <w:pPr>
        <w:pStyle w:val="afd"/>
        <w:jc w:val="right"/>
        <w:rPr>
          <w:sz w:val="16"/>
          <w:szCs w:val="16"/>
        </w:rPr>
        <w:sectPr w:rsidR="008C3633" w:rsidSect="001D4CE1">
          <w:pgSz w:w="16838" w:h="11906" w:orient="landscape"/>
          <w:pgMar w:top="851" w:right="284" w:bottom="709" w:left="851" w:header="567" w:footer="454" w:gutter="0"/>
          <w:cols w:space="708"/>
          <w:docGrid w:linePitch="360"/>
        </w:sectPr>
      </w:pPr>
    </w:p>
    <w:p w:rsidR="002A4681" w:rsidRDefault="002A4681" w:rsidP="0029670F">
      <w:pPr>
        <w:pStyle w:val="afd"/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Y="-5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9670F" w:rsidRPr="0029670F" w:rsidTr="0029670F">
        <w:tc>
          <w:tcPr>
            <w:tcW w:w="9606" w:type="dxa"/>
          </w:tcPr>
          <w:p w:rsidR="0029670F" w:rsidRPr="0029670F" w:rsidRDefault="0029670F" w:rsidP="0029670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МОКШАНСКОГО РАЙОНА</w:t>
            </w:r>
          </w:p>
        </w:tc>
      </w:tr>
      <w:tr w:rsidR="0029670F" w:rsidRPr="0029670F" w:rsidTr="0029670F">
        <w:trPr>
          <w:trHeight w:hRule="exact" w:val="244"/>
        </w:trPr>
        <w:tc>
          <w:tcPr>
            <w:tcW w:w="9606" w:type="dxa"/>
          </w:tcPr>
          <w:p w:rsidR="0029670F" w:rsidRPr="0029670F" w:rsidRDefault="0029670F" w:rsidP="0029670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29670F" w:rsidRPr="0029670F" w:rsidTr="0029670F">
        <w:trPr>
          <w:trHeight w:val="182"/>
        </w:trPr>
        <w:tc>
          <w:tcPr>
            <w:tcW w:w="9606" w:type="dxa"/>
          </w:tcPr>
          <w:p w:rsidR="0029670F" w:rsidRPr="0029670F" w:rsidRDefault="0029670F" w:rsidP="0029670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hRule="exact" w:val="235"/>
        </w:trPr>
        <w:tc>
          <w:tcPr>
            <w:tcW w:w="9606" w:type="dxa"/>
            <w:vAlign w:val="center"/>
          </w:tcPr>
          <w:p w:rsidR="0029670F" w:rsidRPr="0029670F" w:rsidRDefault="0029670F" w:rsidP="0029670F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29670F" w:rsidRPr="0029670F" w:rsidTr="0029670F">
        <w:trPr>
          <w:trHeight w:hRule="exact" w:val="90"/>
        </w:trPr>
        <w:tc>
          <w:tcPr>
            <w:tcW w:w="9606" w:type="dxa"/>
            <w:vAlign w:val="center"/>
          </w:tcPr>
          <w:p w:rsidR="0029670F" w:rsidRPr="0029670F" w:rsidRDefault="0029670F" w:rsidP="0029670F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9670F" w:rsidRPr="0029670F" w:rsidTr="001D4CE1">
        <w:tc>
          <w:tcPr>
            <w:tcW w:w="284" w:type="dxa"/>
            <w:vAlign w:val="bottom"/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9670F" w:rsidRPr="0029670F" w:rsidRDefault="0029670F" w:rsidP="002967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02.07.2025</w:t>
            </w:r>
          </w:p>
        </w:tc>
        <w:tc>
          <w:tcPr>
            <w:tcW w:w="397" w:type="dxa"/>
            <w:vAlign w:val="bottom"/>
          </w:tcPr>
          <w:p w:rsidR="0029670F" w:rsidRPr="0029670F" w:rsidRDefault="0029670F" w:rsidP="002967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547</w:t>
            </w:r>
          </w:p>
        </w:tc>
      </w:tr>
      <w:tr w:rsidR="0029670F" w:rsidRPr="0029670F" w:rsidTr="001D4CE1">
        <w:trPr>
          <w:trHeight w:val="83"/>
        </w:trPr>
        <w:tc>
          <w:tcPr>
            <w:tcW w:w="4650" w:type="dxa"/>
            <w:gridSpan w:val="4"/>
          </w:tcPr>
          <w:p w:rsidR="0029670F" w:rsidRPr="0029670F" w:rsidRDefault="0029670F" w:rsidP="002967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9670F" w:rsidRPr="0029670F" w:rsidRDefault="0029670F" w:rsidP="0029670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9670F" w:rsidRPr="0029670F" w:rsidRDefault="0029670F" w:rsidP="0029670F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29670F" w:rsidRPr="0029670F" w:rsidRDefault="0029670F" w:rsidP="0029670F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9670F" w:rsidRDefault="0029670F" w:rsidP="002967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Default="0029670F" w:rsidP="002967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Pr="0029670F" w:rsidRDefault="0029670F" w:rsidP="002967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Пензенской области «Развитие образования в </w:t>
      </w:r>
      <w:proofErr w:type="spellStart"/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районе»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2014-2027 годы, утвержденную постановлением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9670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 от 23.12.2013 № 1557</w:t>
      </w:r>
    </w:p>
    <w:p w:rsidR="0029670F" w:rsidRPr="0029670F" w:rsidRDefault="0029670F" w:rsidP="0029670F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9670F" w:rsidRPr="0029670F" w:rsidRDefault="0029670F" w:rsidP="0029670F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9670F" w:rsidRPr="0029670F" w:rsidRDefault="0029670F" w:rsidP="002967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29670F" w:rsidRPr="0029670F" w:rsidRDefault="0029670F" w:rsidP="002967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9670F" w:rsidRPr="0029670F" w:rsidRDefault="0029670F" w:rsidP="003F245B">
      <w:pPr>
        <w:numPr>
          <w:ilvl w:val="0"/>
          <w:numId w:val="19"/>
        </w:num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районе» на 2014-2027 годы, утвержденную постановлением администрации Мокшанского района от 23.12.2013 № 1557 (далее – Муниципальная программа):</w:t>
      </w:r>
    </w:p>
    <w:p w:rsidR="0029670F" w:rsidRPr="0029670F" w:rsidRDefault="0029670F" w:rsidP="0029670F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9"/>
        <w:gridCol w:w="5894"/>
      </w:tblGrid>
      <w:tr w:rsidR="0029670F" w:rsidRPr="0029670F" w:rsidTr="001D4CE1">
        <w:tc>
          <w:tcPr>
            <w:tcW w:w="4077" w:type="dxa"/>
          </w:tcPr>
          <w:p w:rsidR="0029670F" w:rsidRPr="0029670F" w:rsidRDefault="0029670F" w:rsidP="0029670F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  <w:p w:rsidR="0029670F" w:rsidRPr="0029670F" w:rsidRDefault="0029670F" w:rsidP="0029670F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29670F" w:rsidRPr="0029670F" w:rsidRDefault="0029670F" w:rsidP="0029670F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96" w:type="dxa"/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Общий объем финансирования муниципальной программы – 4875073,0 тыс. руб., в том числе: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реализации: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238 029,3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230 132,0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262 854,8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279 829,5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324 915,6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296 319,9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300 935,1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год – 333 559,7 тыс. руб., 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347 309,0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2967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402 116,5</w:t>
            </w:r>
            <w:r w:rsidRPr="0029670F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2967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430 004,5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491 276,7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461 502,5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476 287,9 тыс. руб.</w:t>
            </w: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ind w:firstLine="36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»;  </w:t>
      </w:r>
    </w:p>
    <w:p w:rsidR="0029670F" w:rsidRPr="0029670F" w:rsidRDefault="0029670F" w:rsidP="0029670F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1.2. в Паспорте подпрограммы 1 Муниципальной программы строку «Объемы бюджетных ассигнований подпрограммы» изложить в следующей редакции:</w:t>
      </w:r>
    </w:p>
    <w:p w:rsidR="0029670F" w:rsidRPr="0029670F" w:rsidRDefault="0029670F" w:rsidP="0029670F">
      <w:pPr>
        <w:tabs>
          <w:tab w:val="left" w:pos="753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3"/>
        <w:gridCol w:w="5790"/>
      </w:tblGrid>
      <w:tr w:rsidR="0029670F" w:rsidRPr="0029670F" w:rsidTr="001D4CE1">
        <w:tc>
          <w:tcPr>
            <w:tcW w:w="4077" w:type="dxa"/>
          </w:tcPr>
          <w:p w:rsidR="0029670F" w:rsidRPr="0029670F" w:rsidRDefault="0029670F" w:rsidP="0029670F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  <w:p w:rsidR="0029670F" w:rsidRPr="0029670F" w:rsidRDefault="0029670F" w:rsidP="0029670F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</w:tcPr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– 4810137,8 тыс. руб., в том числе: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- 235 614,2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- 227 913,7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- 260 471,8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- 277 573,5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321 228,9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292 218,0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300 159,3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329 960,7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343 186,6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</w:t>
            </w:r>
            <w:r w:rsidRPr="002967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395 387,8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2024 год – </w:t>
            </w:r>
            <w:r w:rsidRPr="002967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422 406,8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482 821,0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453 220,2 тыс. руб.,</w:t>
            </w:r>
          </w:p>
          <w:p w:rsidR="0029670F" w:rsidRPr="0029670F" w:rsidRDefault="0029670F" w:rsidP="0029670F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467 975,3 тыс. руб.</w:t>
            </w: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2 Муниципальной программы строку «</w:t>
      </w:r>
      <w:r w:rsidRPr="0029670F">
        <w:rPr>
          <w:rFonts w:ascii="Times New Roman" w:eastAsia="Times New Roman" w:hAnsi="Times New Roman" w:cs="Arial"/>
          <w:sz w:val="16"/>
          <w:szCs w:val="16"/>
          <w:lang w:eastAsia="ru-RU"/>
        </w:rPr>
        <w:t>Объемы бюджетных ассигнований подпрограммы</w:t>
      </w:r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»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4"/>
        <w:gridCol w:w="5649"/>
      </w:tblGrid>
      <w:tr w:rsidR="0029670F" w:rsidRPr="0029670F" w:rsidTr="001D4CE1">
        <w:tc>
          <w:tcPr>
            <w:tcW w:w="4219" w:type="dxa"/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5670" w:type="dxa"/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подпрограммы – 53705,0 тыс. руб., в том числе: 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- 2 415,1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- 2 218,3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- 2 383,0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- 2 256,0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- 3 686,7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4 101,9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775,8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3 599,0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3 594,3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2023 год – 5 057,3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5 715,5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6 099,7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5 901,2 тыс. руб.,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5 901,2 тыс. руб.</w:t>
            </w: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».</w:t>
      </w:r>
    </w:p>
    <w:p w:rsidR="0029670F" w:rsidRPr="0029670F" w:rsidRDefault="0029670F" w:rsidP="0029670F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</w:t>
      </w:r>
    </w:p>
    <w:p w:rsidR="0029670F" w:rsidRPr="0029670F" w:rsidRDefault="0029670F" w:rsidP="0029670F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</w:t>
      </w:r>
    </w:p>
    <w:p w:rsidR="0029670F" w:rsidRPr="0029670F" w:rsidRDefault="0029670F" w:rsidP="0029670F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2. Внести в приложение 6 к Муниципальной программе изменения, изложив его в новой редакции (прилагается).</w:t>
      </w:r>
    </w:p>
    <w:p w:rsidR="0029670F" w:rsidRPr="0029670F" w:rsidRDefault="0029670F" w:rsidP="0029670F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3. Внести в приложение 9 к Муниципальной программе изменения, изложив его в новой редакции (прилагается).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4. Внести в приложение 12 к Муниципальной программе изменения, изложив его в новой редакции (прилагается).</w:t>
      </w:r>
    </w:p>
    <w:p w:rsidR="0029670F" w:rsidRPr="0029670F" w:rsidRDefault="0029670F" w:rsidP="0029670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5.</w:t>
      </w:r>
      <w:r w:rsidRPr="0029670F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приложение 15 к Муниципальной программе следующие изменения: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5.1. пункт 1.1.2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559"/>
        <w:gridCol w:w="567"/>
        <w:gridCol w:w="851"/>
        <w:gridCol w:w="708"/>
        <w:gridCol w:w="425"/>
        <w:gridCol w:w="425"/>
        <w:gridCol w:w="709"/>
        <w:gridCol w:w="1418"/>
        <w:gridCol w:w="1418"/>
      </w:tblGrid>
      <w:tr w:rsidR="0029670F" w:rsidRPr="0029670F" w:rsidTr="0029670F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 дошкольные</w:t>
            </w:r>
            <w:proofErr w:type="gramEnd"/>
          </w:p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организации)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15646,9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7469,8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8177,1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ind w:left="142" w:righ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- 7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</w:t>
            </w:r>
          </w:p>
        </w:tc>
      </w:tr>
      <w:tr w:rsidR="0029670F" w:rsidRPr="0029670F" w:rsidTr="0029670F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16263,4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7800,8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8462,6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-7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15449,5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6659,5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8790,0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-7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13553,2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8984,2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-5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29670F" w:rsidRPr="0029670F" w:rsidTr="0029670F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11036,5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6467,5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-5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  <w:tr w:rsidR="0029670F" w:rsidRPr="0029670F" w:rsidTr="0029670F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11374,9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6805,9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дошкольных организаций – 5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Программы,</w:t>
            </w:r>
          </w:p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4 подпрограммы 1</w:t>
            </w:r>
          </w:p>
        </w:tc>
      </w:tr>
    </w:tbl>
    <w:p w:rsidR="0029670F" w:rsidRPr="0029670F" w:rsidRDefault="0029670F" w:rsidP="0029670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5.2. пункт 1.2.1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9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567"/>
        <w:gridCol w:w="851"/>
        <w:gridCol w:w="708"/>
        <w:gridCol w:w="425"/>
        <w:gridCol w:w="425"/>
        <w:gridCol w:w="709"/>
        <w:gridCol w:w="1559"/>
        <w:gridCol w:w="1418"/>
      </w:tblGrid>
      <w:tr w:rsidR="0029670F" w:rsidRPr="0029670F" w:rsidTr="0029670F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общеобразовательных организаций</w:t>
            </w:r>
          </w:p>
        </w:tc>
        <w:tc>
          <w:tcPr>
            <w:tcW w:w="1276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-тельные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35269,1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29467,4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5801,7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 Программы, </w:t>
            </w:r>
          </w:p>
        </w:tc>
      </w:tr>
      <w:tr w:rsidR="0029670F" w:rsidRPr="0029670F" w:rsidTr="0029670F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38934,4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32662,2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6272,2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38900,1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32411,8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6488,3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46584,9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43584,9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29670F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30549,6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27549,6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29670F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31453,3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28453,3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</w:tbl>
    <w:p w:rsidR="0029670F" w:rsidRPr="0029670F" w:rsidRDefault="0029670F" w:rsidP="0029670F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5.3. пункт 1.2.2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6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851"/>
        <w:gridCol w:w="425"/>
        <w:gridCol w:w="425"/>
        <w:gridCol w:w="992"/>
        <w:gridCol w:w="425"/>
        <w:gridCol w:w="1559"/>
        <w:gridCol w:w="1277"/>
      </w:tblGrid>
      <w:tr w:rsidR="0029670F" w:rsidRPr="0029670F" w:rsidTr="0029670F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1.2.2.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Пензенской области в сфере образования по финансированию муниципальных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общеобразователь-ные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122187,6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277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29670F" w:rsidRPr="0029670F" w:rsidTr="0029670F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140753,3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140753,3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- 9</w:t>
            </w:r>
          </w:p>
        </w:tc>
        <w:tc>
          <w:tcPr>
            <w:tcW w:w="1277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Показатель 2 Программы, показатель 5,6,7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Подпрограммы 1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156291,1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156291,1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277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158998,8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158998,8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277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29670F" w:rsidRPr="0029670F" w:rsidTr="0029670F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179928,7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179928,7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277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  <w:tr w:rsidR="0029670F" w:rsidRPr="0029670F" w:rsidTr="0029670F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187378,0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187378,0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277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 показатель 5,6,7 Подпрограммы 1</w:t>
            </w: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5.4. пункт 1.2.22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6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851"/>
        <w:gridCol w:w="708"/>
        <w:gridCol w:w="425"/>
        <w:gridCol w:w="425"/>
        <w:gridCol w:w="425"/>
        <w:gridCol w:w="1559"/>
        <w:gridCol w:w="1561"/>
      </w:tblGrid>
      <w:tr w:rsidR="0029670F" w:rsidRPr="0029670F" w:rsidTr="001D4CE1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1.2.22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внутренних инженерных систем и здания МБОУ СОШ №1 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 с предварительным проведением обследования и 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обмерочных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 объекта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5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1D4CE1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5.5. пункт 1.2.23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9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709"/>
        <w:gridCol w:w="708"/>
        <w:gridCol w:w="425"/>
        <w:gridCol w:w="425"/>
        <w:gridCol w:w="425"/>
        <w:gridCol w:w="1559"/>
        <w:gridCol w:w="1561"/>
      </w:tblGrid>
      <w:tr w:rsidR="0029670F" w:rsidRPr="0029670F" w:rsidTr="0029670F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1.2.23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Оснащение кабинетов «Основы безопасности и защиты Родины» в муниципальных общеобразовательных организациях Мокшанского района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29670F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5.6. дополнить пунктом 1.2.24, изложив его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9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709"/>
        <w:gridCol w:w="708"/>
        <w:gridCol w:w="425"/>
        <w:gridCol w:w="425"/>
        <w:gridCol w:w="425"/>
        <w:gridCol w:w="1559"/>
        <w:gridCol w:w="1561"/>
      </w:tblGrid>
      <w:tr w:rsidR="0029670F" w:rsidRPr="0029670F" w:rsidTr="0029670F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1.2.24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Антитеррористи-ческие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мероприятия, направленные на защиту объектов муниципальных образовательных организаций Мокшанского района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29670F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29670F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lastRenderedPageBreak/>
        <w:t>5.7. дополнить пунктом 1.2.25, изложив его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631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567"/>
        <w:gridCol w:w="708"/>
        <w:gridCol w:w="425"/>
        <w:gridCol w:w="425"/>
        <w:gridCol w:w="425"/>
        <w:gridCol w:w="1559"/>
        <w:gridCol w:w="1844"/>
      </w:tblGrid>
      <w:tr w:rsidR="0029670F" w:rsidRPr="0029670F" w:rsidTr="00DD0FCA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1.2.25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Прохождение технического обслуживания и ремонт транспортных средств для перевозки детей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Мокшанского района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DD0FCA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DD0FCA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DD0FCA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-3</w:t>
            </w: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DD0FCA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DD0FCA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5.8. пункт 1.3.1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6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851"/>
        <w:gridCol w:w="708"/>
        <w:gridCol w:w="425"/>
        <w:gridCol w:w="425"/>
        <w:gridCol w:w="710"/>
        <w:gridCol w:w="1559"/>
        <w:gridCol w:w="1276"/>
      </w:tblGrid>
      <w:tr w:rsidR="0029670F" w:rsidRPr="0029670F" w:rsidTr="00DD0FCA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17711,8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15900,1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1811,7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29670F" w:rsidRPr="0029670F" w:rsidTr="00DD0FCA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17872,9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16346,5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1526,4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29670F" w:rsidRPr="0029670F" w:rsidTr="00DD0FCA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17914,3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17658,3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29670F" w:rsidRPr="0029670F" w:rsidTr="00DD0FCA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19686,5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19086,5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29670F" w:rsidRPr="0029670F" w:rsidTr="00DD0FCA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18808,0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18208,0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  <w:tr w:rsidR="0029670F" w:rsidRPr="0029670F" w:rsidTr="00DD0FCA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19030,0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18430,0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Программы</w:t>
            </w: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5.9. дополнить пунктом 1.3.8, изложив его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6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851"/>
        <w:gridCol w:w="708"/>
        <w:gridCol w:w="425"/>
        <w:gridCol w:w="425"/>
        <w:gridCol w:w="425"/>
        <w:gridCol w:w="1559"/>
        <w:gridCol w:w="1561"/>
      </w:tblGrid>
      <w:tr w:rsidR="0029670F" w:rsidRPr="0029670F" w:rsidTr="001D4CE1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1.3.8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кровли, потолочных перекрытий и внутренних электрический сетей здания МБОУ ДО ЦДТ 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 с предварительным инженерно-техническим обследованием здания и последующим прохождением государственной экспертизы.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-1</w:t>
            </w: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29670F" w:rsidRPr="0029670F" w:rsidTr="001D4CE1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9670F" w:rsidRPr="0029670F" w:rsidTr="001D4CE1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5.10. пункт 2.1.2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77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709"/>
        <w:gridCol w:w="425"/>
        <w:gridCol w:w="425"/>
        <w:gridCol w:w="709"/>
        <w:gridCol w:w="567"/>
        <w:gridCol w:w="1701"/>
        <w:gridCol w:w="1559"/>
      </w:tblGrid>
      <w:tr w:rsidR="0029670F" w:rsidRPr="0029670F" w:rsidTr="001D4CE1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образовательные организации,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290,6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 труда и отдыха - 60 чел.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29670F" w:rsidRPr="0029670F" w:rsidTr="001D4CE1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1231,2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618,1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29670F" w:rsidRPr="0029670F" w:rsidTr="001D4CE1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1281,6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детей,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направленных в лагерь труда и отдыха - 60 чел.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Показатель 1 </w:t>
            </w: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подпрограммы 2</w:t>
            </w:r>
          </w:p>
        </w:tc>
      </w:tr>
      <w:tr w:rsidR="0029670F" w:rsidRPr="0029670F" w:rsidTr="001D4CE1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29670F" w:rsidRPr="0029670F" w:rsidTr="001D4CE1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29670F" w:rsidRPr="0029670F" w:rsidTr="001D4CE1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детей, направленных в лагерь труда и отдыха - 60 чел.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5.11. пункт 2.1.4 изложить в следующей редакции: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1048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851"/>
        <w:gridCol w:w="425"/>
        <w:gridCol w:w="425"/>
        <w:gridCol w:w="709"/>
        <w:gridCol w:w="425"/>
        <w:gridCol w:w="1559"/>
        <w:gridCol w:w="1416"/>
      </w:tblGrid>
      <w:tr w:rsidR="0029670F" w:rsidRPr="0029670F" w:rsidTr="0029670F">
        <w:trPr>
          <w:trHeight w:val="581"/>
        </w:trPr>
        <w:tc>
          <w:tcPr>
            <w:tcW w:w="70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843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559" w:type="dxa"/>
            <w:vMerge w:val="restart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образовательные организации, </w:t>
            </w:r>
            <w:proofErr w:type="gram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584,8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41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подпрограммы 2</w:t>
            </w:r>
          </w:p>
        </w:tc>
      </w:tr>
      <w:tr w:rsidR="0029670F" w:rsidRPr="0029670F" w:rsidTr="0029670F">
        <w:trPr>
          <w:trHeight w:val="59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1011,2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- 55 шт.</w:t>
            </w:r>
          </w:p>
        </w:tc>
        <w:tc>
          <w:tcPr>
            <w:tcW w:w="141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- 82 шт.</w:t>
            </w:r>
          </w:p>
        </w:tc>
        <w:tc>
          <w:tcPr>
            <w:tcW w:w="141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29670F" w:rsidRPr="0029670F" w:rsidTr="0029670F">
        <w:trPr>
          <w:trHeight w:val="20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1623,3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1623,3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41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29670F" w:rsidRPr="0029670F" w:rsidTr="0029670F">
        <w:trPr>
          <w:trHeight w:val="275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41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  <w:tr w:rsidR="0029670F" w:rsidRPr="0029670F" w:rsidTr="0029670F">
        <w:trPr>
          <w:trHeight w:val="211"/>
        </w:trPr>
        <w:tc>
          <w:tcPr>
            <w:tcW w:w="70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29670F" w:rsidRPr="0029670F" w:rsidRDefault="0029670F" w:rsidP="0029670F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1836,7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приобретенных путевок - 40 шт.</w:t>
            </w:r>
          </w:p>
        </w:tc>
        <w:tc>
          <w:tcPr>
            <w:tcW w:w="1416" w:type="dxa"/>
            <w:tcMar>
              <w:left w:w="0" w:type="dxa"/>
              <w:right w:w="0" w:type="dxa"/>
            </w:tcMar>
          </w:tcPr>
          <w:p w:rsidR="0029670F" w:rsidRPr="0029670F" w:rsidRDefault="0029670F" w:rsidP="0029670F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967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1, 3 подпрограммы 2</w:t>
            </w:r>
          </w:p>
        </w:tc>
      </w:tr>
    </w:tbl>
    <w:p w:rsidR="0029670F" w:rsidRPr="0029670F" w:rsidRDefault="0029670F" w:rsidP="0029670F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».</w:t>
      </w:r>
    </w:p>
    <w:p w:rsidR="0029670F" w:rsidRPr="0029670F" w:rsidRDefault="0029670F" w:rsidP="0029670F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7. Настоящее постановление вступает в силу на следующий день после дня его официального опубликования.</w:t>
      </w:r>
    </w:p>
    <w:p w:rsidR="0029670F" w:rsidRPr="0029670F" w:rsidRDefault="0029670F" w:rsidP="0029670F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8. </w:t>
      </w:r>
      <w:proofErr w:type="gramStart"/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образованием администрации Мокшанского района Пензенской области Т.Е. </w:t>
      </w:r>
      <w:proofErr w:type="spellStart"/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Калитурину</w:t>
      </w:r>
      <w:proofErr w:type="spellEnd"/>
      <w:r w:rsidRPr="0029670F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Глава Мокшанского района                                                                   </w:t>
      </w:r>
    </w:p>
    <w:p w:rsidR="0029670F" w:rsidRPr="0029670F" w:rsidRDefault="0029670F" w:rsidP="0029670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Пензенской области                                                                   А.В. </w:t>
      </w:r>
      <w:proofErr w:type="spellStart"/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29670F" w:rsidRPr="0029670F" w:rsidRDefault="0029670F" w:rsidP="0029670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9670F" w:rsidRPr="0029670F" w:rsidRDefault="0029670F" w:rsidP="0029670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9670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</w:t>
      </w: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9670F" w:rsidRPr="0029670F" w:rsidRDefault="0029670F" w:rsidP="0029670F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1D4CE1" w:rsidRDefault="001D4CE1" w:rsidP="002D4AA4">
      <w:pPr>
        <w:pStyle w:val="afd"/>
        <w:jc w:val="right"/>
        <w:rPr>
          <w:sz w:val="16"/>
          <w:szCs w:val="16"/>
        </w:rPr>
        <w:sectPr w:rsidR="001D4CE1" w:rsidSect="001D4CE1">
          <w:pgSz w:w="11906" w:h="16838"/>
          <w:pgMar w:top="851" w:right="851" w:bottom="284" w:left="1418" w:header="567" w:footer="454" w:gutter="0"/>
          <w:pgNumType w:start="20"/>
          <w:cols w:space="708"/>
          <w:docGrid w:linePitch="360"/>
        </w:sect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1D4CE1" w:rsidRPr="001D4CE1" w:rsidRDefault="001D4CE1" w:rsidP="001D4CE1">
      <w:pPr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1D4CE1" w:rsidRPr="001D4CE1" w:rsidRDefault="001D4CE1" w:rsidP="001D4CE1">
      <w:pPr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1D4CE1" w:rsidRPr="001D4CE1" w:rsidRDefault="001D4CE1" w:rsidP="001D4CE1">
      <w:pPr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02.07.2025  №547 </w:t>
      </w:r>
    </w:p>
    <w:p w:rsidR="001D4CE1" w:rsidRPr="001D4CE1" w:rsidRDefault="001D4CE1" w:rsidP="001D4CE1">
      <w:pPr>
        <w:tabs>
          <w:tab w:val="center" w:pos="4153"/>
          <w:tab w:val="right" w:pos="8306"/>
        </w:tabs>
        <w:ind w:right="394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6</w:t>
      </w:r>
    </w:p>
    <w:p w:rsidR="001D4CE1" w:rsidRPr="001D4CE1" w:rsidRDefault="001D4CE1" w:rsidP="001D4CE1">
      <w:pPr>
        <w:tabs>
          <w:tab w:val="center" w:pos="4153"/>
          <w:tab w:val="right" w:pos="8306"/>
        </w:tabs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к муниципальной программе Мокшанского района </w:t>
      </w:r>
    </w:p>
    <w:p w:rsidR="001D4CE1" w:rsidRPr="001D4CE1" w:rsidRDefault="001D4CE1" w:rsidP="001D4CE1">
      <w:pPr>
        <w:tabs>
          <w:tab w:val="center" w:pos="4153"/>
          <w:tab w:val="right" w:pos="8306"/>
        </w:tabs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Пензенской области «Развитие образования </w:t>
      </w:r>
      <w:proofErr w:type="gram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1D4CE1" w:rsidRPr="001D4CE1" w:rsidRDefault="001D4CE1" w:rsidP="001D4CE1">
      <w:pPr>
        <w:tabs>
          <w:tab w:val="center" w:pos="4153"/>
          <w:tab w:val="right" w:pos="8306"/>
        </w:tabs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1D4CE1" w:rsidRPr="001D4CE1" w:rsidRDefault="001D4CE1" w:rsidP="001D4CE1">
      <w:pPr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1D4CE1" w:rsidRPr="001D4CE1" w:rsidRDefault="001D4CE1" w:rsidP="001D4CE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ПРОГНОЗ</w:t>
      </w:r>
    </w:p>
    <w:p w:rsidR="001D4CE1" w:rsidRPr="001D4CE1" w:rsidRDefault="001D4CE1" w:rsidP="001D4CE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сводных показателей муниципальных заданий на оказание муниципальных услуг (выполнение работ) </w:t>
      </w:r>
      <w:proofErr w:type="gram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муниципальными</w:t>
      </w:r>
      <w:proofErr w:type="gramEnd"/>
    </w:p>
    <w:p w:rsidR="001D4CE1" w:rsidRPr="001D4CE1" w:rsidRDefault="001D4CE1" w:rsidP="001D4CE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учреждениями Мокшанского района по муниципальной программе</w:t>
      </w:r>
    </w:p>
    <w:p w:rsidR="001D4CE1" w:rsidRPr="001D4CE1" w:rsidRDefault="001D4CE1" w:rsidP="001D4CE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«Развитие образования в </w:t>
      </w:r>
      <w:proofErr w:type="spell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районе» на 2022 -2027 годы</w:t>
      </w:r>
    </w:p>
    <w:p w:rsidR="001D4CE1" w:rsidRPr="001D4CE1" w:rsidRDefault="001D4CE1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tbl>
      <w:tblPr>
        <w:tblW w:w="1559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68"/>
        <w:gridCol w:w="3727"/>
        <w:gridCol w:w="1701"/>
        <w:gridCol w:w="1072"/>
        <w:gridCol w:w="629"/>
        <w:gridCol w:w="567"/>
        <w:gridCol w:w="567"/>
        <w:gridCol w:w="567"/>
        <w:gridCol w:w="567"/>
        <w:gridCol w:w="567"/>
        <w:gridCol w:w="709"/>
        <w:gridCol w:w="851"/>
        <w:gridCol w:w="993"/>
        <w:gridCol w:w="850"/>
        <w:gridCol w:w="709"/>
        <w:gridCol w:w="850"/>
      </w:tblGrid>
      <w:tr w:rsidR="001D4CE1" w:rsidRPr="001D4CE1" w:rsidTr="001D4CE1">
        <w:trPr>
          <w:trHeight w:val="352"/>
        </w:trPr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1D4CE1" w:rsidRPr="001D4CE1" w:rsidTr="001D4CE1"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показателя,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характери-зующего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объем услуги (работы)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измере-ния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объема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услуги</w:t>
            </w:r>
          </w:p>
        </w:tc>
        <w:tc>
          <w:tcPr>
            <w:tcW w:w="3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1D4CE1" w:rsidRPr="001D4CE1" w:rsidTr="001D4CE1"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1D4CE1" w:rsidRPr="001D4CE1" w:rsidTr="001D4CE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1. «Развитие дошкольного, общего и дополнительного образования детей»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дошкольного образования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исполнение от дельных государственных полномочий в сфере образования по финансированию муниципальных дошкольных организаций в рамках подпрограммы «Модернизация дошкольного, общего и дополнительного образования детей» государственной программы Пензенской области «Развитие системы образования в Пензенской области»</w:t>
            </w:r>
          </w:p>
        </w:tc>
      </w:tr>
      <w:tr w:rsidR="001D4CE1" w:rsidRPr="001D4CE1" w:rsidTr="001D4CE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55684,1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59569,3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65977,9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79776,9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мероприятие:  модернизация системы общего образования, создание условий для равного доступа к качественному образованию детей с ограниченными возможностями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общеобразовательных организаций, 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</w:tr>
      <w:tr w:rsidR="001D4CE1" w:rsidRPr="001D4CE1" w:rsidTr="001D4CE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59699,6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75317,2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87960,8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91457,6</w:t>
            </w:r>
          </w:p>
        </w:tc>
      </w:tr>
      <w:tr w:rsidR="001D4CE1" w:rsidRPr="001D4CE1" w:rsidTr="001D4CE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83716,4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93967,2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97319,7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110762,9</w:t>
            </w:r>
          </w:p>
        </w:tc>
      </w:tr>
      <w:tr w:rsidR="001D4CE1" w:rsidRPr="001D4CE1" w:rsidTr="001D4CE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8706,2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1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13481,3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дополнительного образования,  развитие системы поддержки талантливых детей</w:t>
            </w:r>
          </w:p>
        </w:tc>
      </w:tr>
      <w:tr w:rsidR="001D4CE1" w:rsidRPr="001D4CE1" w:rsidTr="001D4CE1">
        <w:tc>
          <w:tcPr>
            <w:tcW w:w="155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организаций дополнительного образования</w:t>
            </w:r>
          </w:p>
        </w:tc>
      </w:tr>
      <w:tr w:rsidR="001D4CE1" w:rsidRPr="001D4CE1" w:rsidTr="001D4CE1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tabs>
                <w:tab w:val="left" w:pos="199"/>
                <w:tab w:val="center" w:pos="576"/>
              </w:tabs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29042,7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34447,6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37800,1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40883,5</w:t>
            </w:r>
          </w:p>
        </w:tc>
      </w:tr>
    </w:tbl>
    <w:p w:rsidR="001D4CE1" w:rsidRPr="001D4CE1" w:rsidRDefault="001D4CE1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».</w:t>
      </w:r>
    </w:p>
    <w:p w:rsidR="001D4CE1" w:rsidRDefault="001D4CE1" w:rsidP="001D4CE1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544CF" w:rsidRPr="001D4CE1" w:rsidRDefault="00F544CF" w:rsidP="001D4CE1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4CE1" w:rsidRPr="001D4CE1" w:rsidRDefault="001D4CE1" w:rsidP="001D4CE1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Приложение к постановлению </w:t>
      </w:r>
    </w:p>
    <w:p w:rsidR="001D4CE1" w:rsidRPr="001D4CE1" w:rsidRDefault="001D4CE1" w:rsidP="001D4CE1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1D4CE1" w:rsidRPr="001D4CE1" w:rsidRDefault="001D4CE1" w:rsidP="001D4CE1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02.07.2025  №547 </w:t>
      </w:r>
    </w:p>
    <w:p w:rsidR="001D4CE1" w:rsidRPr="001D4CE1" w:rsidRDefault="001D4CE1" w:rsidP="001D4CE1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«Приложение 9  к муниципальной программе Мокшанского района </w:t>
      </w:r>
    </w:p>
    <w:p w:rsidR="001D4CE1" w:rsidRPr="001D4CE1" w:rsidRDefault="001D4CE1" w:rsidP="001D4CE1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Пензенской области «Развитие образования </w:t>
      </w:r>
      <w:proofErr w:type="gram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1D4CE1" w:rsidRPr="001D4CE1" w:rsidRDefault="001D4CE1" w:rsidP="001D4CE1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proofErr w:type="spell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1D4CE1" w:rsidRPr="001D4CE1" w:rsidRDefault="001D4CE1" w:rsidP="001D4CE1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tbl>
      <w:tblPr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432"/>
        <w:gridCol w:w="993"/>
        <w:gridCol w:w="3402"/>
        <w:gridCol w:w="3970"/>
        <w:gridCol w:w="992"/>
        <w:gridCol w:w="992"/>
        <w:gridCol w:w="992"/>
        <w:gridCol w:w="992"/>
        <w:gridCol w:w="993"/>
        <w:gridCol w:w="992"/>
      </w:tblGrid>
      <w:tr w:rsidR="001D4CE1" w:rsidRPr="001D4CE1" w:rsidTr="00A55277">
        <w:trPr>
          <w:trHeight w:val="315"/>
        </w:trPr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318" w:type="dxa"/>
            <w:gridSpan w:val="9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1D4CE1" w:rsidRPr="001D4CE1" w:rsidTr="00A55277">
        <w:trPr>
          <w:trHeight w:val="532"/>
        </w:trPr>
        <w:tc>
          <w:tcPr>
            <w:tcW w:w="15310" w:type="dxa"/>
            <w:gridSpan w:val="11"/>
            <w:tcBorders>
              <w:top w:val="nil"/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«Развитие образования в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2014-2027 годы</w:t>
            </w: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счет всех источников финансирования на 2022 - 2027 годы</w:t>
            </w:r>
          </w:p>
        </w:tc>
      </w:tr>
      <w:tr w:rsidR="001D4CE1" w:rsidRPr="001D4CE1" w:rsidTr="00A55277">
        <w:trPr>
          <w:trHeight w:val="309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ind w:right="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 администрации Мокшанского района</w:t>
            </w:r>
          </w:p>
        </w:tc>
      </w:tr>
      <w:tr w:rsidR="001D4CE1" w:rsidRPr="001D4CE1" w:rsidTr="00A55277">
        <w:trPr>
          <w:trHeight w:val="27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1D4CE1" w:rsidRPr="001D4CE1" w:rsidTr="00A55277">
        <w:trPr>
          <w:trHeight w:val="30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1D4CE1" w:rsidRPr="001D4CE1" w:rsidTr="00A5527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1D4CE1" w:rsidRPr="001D4CE1" w:rsidTr="00A55277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363 490,6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419 456,3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446 538,0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499 445,7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469 671,5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484 456,9</w:t>
            </w:r>
          </w:p>
        </w:tc>
      </w:tr>
      <w:tr w:rsidR="001D4CE1" w:rsidRPr="001D4CE1" w:rsidTr="00A55277">
        <w:trPr>
          <w:trHeight w:val="43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96 915,6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122 399,8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113 745,4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135 960,4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105 434,0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108 714,4</w:t>
            </w:r>
          </w:p>
        </w:tc>
      </w:tr>
      <w:tr w:rsidR="001D4CE1" w:rsidRPr="001D4CE1" w:rsidTr="00A55277">
        <w:trPr>
          <w:trHeight w:val="15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20 991,8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20 317,6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27 767,3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69 252,9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29 506,1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28 644,9</w:t>
            </w:r>
          </w:p>
        </w:tc>
      </w:tr>
      <w:tr w:rsidR="001D4CE1" w:rsidRPr="001D4CE1" w:rsidTr="00A55277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224 248,0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259 399,1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288 491,8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286 063,4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326 562,4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338 928,6</w:t>
            </w:r>
          </w:p>
        </w:tc>
      </w:tr>
      <w:tr w:rsidR="001D4CE1" w:rsidRPr="001D4CE1" w:rsidTr="00A55277">
        <w:trPr>
          <w:trHeight w:val="1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center" w:pos="529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17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16 181,6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17 339,8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16 533,5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8 169,0</w:t>
            </w:r>
          </w:p>
        </w:tc>
      </w:tr>
      <w:tr w:rsidR="001D4CE1" w:rsidRPr="001D4CE1" w:rsidTr="00A55277">
        <w:trPr>
          <w:trHeight w:val="18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358 977,1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411 649,0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437 685,1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490 990,0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461 389,2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476 144,3</w:t>
            </w:r>
          </w:p>
        </w:tc>
      </w:tr>
      <w:tr w:rsidR="001D4CE1" w:rsidRPr="001D4CE1" w:rsidTr="00A55277">
        <w:trPr>
          <w:trHeight w:val="4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96 844,0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122 245,2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113 570,2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135 753,6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105 425,6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108 697,3</w:t>
            </w:r>
          </w:p>
        </w:tc>
      </w:tr>
      <w:tr w:rsidR="001D4CE1" w:rsidRPr="001D4CE1" w:rsidTr="00A55277">
        <w:trPr>
          <w:trHeight w:val="17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20 469,0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18 662,9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25 901,5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66 913,5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27 141,8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26 267,7</w:t>
            </w:r>
          </w:p>
        </w:tc>
      </w:tr>
      <w:tr w:rsidR="001D4CE1" w:rsidRPr="001D4CE1" w:rsidTr="00A55277">
        <w:trPr>
          <w:trHeight w:val="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220 720,0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254 479,7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282 935,1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280 153,9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320 652,8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333 010,3</w:t>
            </w:r>
          </w:p>
        </w:tc>
      </w:tr>
      <w:tr w:rsidR="001D4CE1" w:rsidRPr="001D4CE1" w:rsidTr="00A55277">
        <w:trPr>
          <w:trHeight w:val="24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17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15 790,5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16 261,2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15 278,3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8 169,0</w:t>
            </w:r>
          </w:p>
        </w:tc>
      </w:tr>
      <w:tr w:rsidR="001D4CE1" w:rsidRPr="001D4CE1" w:rsidTr="00A55277">
        <w:trPr>
          <w:trHeight w:val="28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66 060,2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71 034,7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77 332,3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73 977,3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80 315,3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84 399,7</w:t>
            </w:r>
          </w:p>
        </w:tc>
      </w:tr>
      <w:tr w:rsidR="001D4CE1" w:rsidRPr="001D4CE1" w:rsidTr="00A55277">
        <w:trPr>
          <w:trHeight w:val="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7 527,6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7 915,8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9 226,3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6 467,5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6 805,9</w:t>
            </w:r>
          </w:p>
        </w:tc>
      </w:tr>
      <w:tr w:rsidR="001D4CE1" w:rsidRPr="001D4CE1" w:rsidTr="00A55277">
        <w:trPr>
          <w:trHeight w:val="2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50 355,5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54 656,3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59 628,0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60 182,0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69 278,8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73 024,8</w:t>
            </w:r>
          </w:p>
        </w:tc>
      </w:tr>
      <w:tr w:rsidR="001D4CE1" w:rsidRPr="001D4CE1" w:rsidTr="00A55277">
        <w:trPr>
          <w:trHeight w:val="12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8 177,1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8 462,6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8 790,0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4 569,0</w:t>
            </w:r>
          </w:p>
        </w:tc>
      </w:tr>
      <w:tr w:rsidR="001D4CE1" w:rsidRPr="001D4CE1" w:rsidTr="00A55277">
        <w:trPr>
          <w:trHeight w:val="20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77" w:rsidRPr="001D4CE1" w:rsidRDefault="001D4CE1" w:rsidP="00F544CF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181 089,2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221 993,3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238 882,4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223 751,9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220 658,0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228 147,1</w:t>
            </w:r>
          </w:p>
        </w:tc>
      </w:tr>
      <w:tr w:rsidR="001D4CE1" w:rsidRPr="001D4CE1" w:rsidTr="00A55277">
        <w:trPr>
          <w:trHeight w:val="28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31 399,5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54 716,5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39 490,3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51 306,4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29 008,9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29 869,5</w:t>
            </w:r>
          </w:p>
        </w:tc>
      </w:tr>
      <w:tr w:rsidR="001D4CE1" w:rsidRPr="001D4CE1" w:rsidTr="00A55277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18 840,0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18 662,9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25 901,5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9 032,9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8 080,5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7 206,4</w:t>
            </w:r>
          </w:p>
        </w:tc>
      </w:tr>
      <w:tr w:rsidR="001D4CE1" w:rsidRPr="001D4CE1" w:rsidTr="00A55277">
        <w:trPr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142 341,7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167 002,3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160 412,6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180 568,6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188 071,2</w:t>
            </w:r>
          </w:p>
        </w:tc>
      </w:tr>
      <w:tr w:rsidR="001D4CE1" w:rsidRPr="001D4CE1" w:rsidTr="00A55277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5 801,7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6 272,2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6 488,3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</w:t>
            </w:r>
          </w:p>
        </w:tc>
      </w:tr>
      <w:tr w:rsidR="001D4CE1" w:rsidRPr="001D4CE1" w:rsidTr="00A55277">
        <w:trPr>
          <w:trHeight w:val="17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28 240,3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32 378,1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35 608,0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42 198,4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39 808,6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41 483,6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20 761,7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23 993,1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32 397,8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29 261,5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30 606,5</w:t>
            </w:r>
          </w:p>
        </w:tc>
      </w:tr>
      <w:tr w:rsidR="001D4CE1" w:rsidRPr="001D4CE1" w:rsidTr="00A55277">
        <w:trPr>
          <w:trHeight w:val="28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4 134,9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6 858,6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9 200,6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10 277,1</w:t>
            </w:r>
          </w:p>
        </w:tc>
      </w:tr>
      <w:tr w:rsidR="001D4CE1" w:rsidRPr="001D4CE1" w:rsidTr="00A55277">
        <w:trPr>
          <w:trHeight w:val="12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26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1 526,4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1D4CE1" w:rsidRPr="001D4CE1" w:rsidTr="00A55277">
        <w:trPr>
          <w:trHeight w:val="30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18 443,5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24 555,5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3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15 862,2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16 792,2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18 443,5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23 472,4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24 555,5</w:t>
            </w:r>
          </w:p>
        </w:tc>
      </w:tr>
      <w:tr w:rsidR="001D4CE1" w:rsidRPr="001D4CE1" w:rsidTr="00A55277">
        <w:trPr>
          <w:trHeight w:val="15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7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11 643,6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11 643,6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3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55 644,5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57 807,1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67 674,9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74 416,1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78 073,6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78 497,1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37 018,1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35 619,8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38 006,9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40 140,3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40 687,7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41 415,4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20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3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22 187,3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29 668,0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34 275,8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37 081,7</w:t>
            </w:r>
          </w:p>
        </w:tc>
      </w:tr>
      <w:tr w:rsidR="001D4CE1" w:rsidRPr="001D4CE1" w:rsidTr="00A55277">
        <w:trPr>
          <w:trHeight w:val="2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  <w:p w:rsidR="00A55277" w:rsidRPr="001D4CE1" w:rsidRDefault="00A55277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7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0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8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0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3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0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2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3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1.9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1 774,3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9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9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1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«Всё лучшее детям»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42445,2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4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38506,8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2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6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7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</w:tr>
      <w:tr w:rsidR="001D4CE1" w:rsidRPr="001D4CE1" w:rsidTr="00A55277">
        <w:trPr>
          <w:trHeight w:val="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5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отдыха, оздоровления и занятости детей и подростков в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6 135,9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7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5 548,5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</w:tr>
      <w:tr w:rsidR="001D4CE1" w:rsidRPr="001D4CE1" w:rsidTr="00A55277">
        <w:trPr>
          <w:trHeight w:val="25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1 255,2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масштабов и повышение качества услуг по организации отдыха и оздоровления детей и подростков</w:t>
            </w:r>
          </w:p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3 985,4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6 135,9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5 901,2</w:t>
            </w:r>
          </w:p>
        </w:tc>
      </w:tr>
      <w:tr w:rsidR="001D4CE1" w:rsidRPr="001D4CE1" w:rsidTr="00A55277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1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1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4 911,1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5 901,2</w:t>
            </w:r>
          </w:p>
        </w:tc>
      </w:tr>
      <w:tr w:rsidR="001D4CE1" w:rsidRPr="001D4CE1" w:rsidTr="00A55277">
        <w:trPr>
          <w:trHeight w:val="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9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0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0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15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23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1 882,2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2411,4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1D4CE1" w:rsidRPr="001D4CE1" w:rsidTr="00A55277">
        <w:trPr>
          <w:trHeight w:val="22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1 865,8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2377,2</w:t>
            </w:r>
          </w:p>
        </w:tc>
      </w:tr>
      <w:tr w:rsidR="001D4CE1" w:rsidRPr="001D4CE1" w:rsidTr="00A55277">
        <w:trPr>
          <w:trHeight w:val="23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1D4CE1" w:rsidRPr="001D4CE1" w:rsidTr="00A55277">
        <w:trPr>
          <w:trHeight w:val="166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1 647,8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Педагоги и наставники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2411,4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2377,2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17,1</w:t>
            </w:r>
          </w:p>
        </w:tc>
      </w:tr>
      <w:tr w:rsidR="001D4CE1" w:rsidRPr="001D4CE1" w:rsidTr="00A55277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D4CE1" w:rsidRPr="001D4CE1" w:rsidRDefault="001D4CE1" w:rsidP="001D4CE1">
      <w:pPr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5277" w:rsidRDefault="00A55277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4CE1" w:rsidRPr="001D4CE1" w:rsidRDefault="001D4CE1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».</w:t>
      </w:r>
    </w:p>
    <w:p w:rsidR="001D4CE1" w:rsidRPr="001D4CE1" w:rsidRDefault="001D4CE1" w:rsidP="001D4C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4CE1" w:rsidRPr="001D4CE1" w:rsidRDefault="001D4CE1" w:rsidP="001D4C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4CE1" w:rsidRPr="001D4CE1" w:rsidRDefault="001D4CE1" w:rsidP="001D4C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4CE1" w:rsidRPr="001D4CE1" w:rsidRDefault="001D4CE1" w:rsidP="001D4C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4CE1" w:rsidRPr="001D4CE1" w:rsidRDefault="001D4CE1" w:rsidP="001D4C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1D4CE1" w:rsidRPr="001D4CE1" w:rsidRDefault="001D4CE1" w:rsidP="00A55277">
      <w:pPr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Приложение к постановлению </w:t>
      </w:r>
    </w:p>
    <w:p w:rsidR="001D4CE1" w:rsidRPr="001D4CE1" w:rsidRDefault="001D4CE1" w:rsidP="00A55277">
      <w:pPr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1D4CE1" w:rsidRPr="001D4CE1" w:rsidRDefault="001D4CE1" w:rsidP="00A55277">
      <w:pPr>
        <w:tabs>
          <w:tab w:val="center" w:pos="4153"/>
          <w:tab w:val="right" w:pos="8306"/>
        </w:tabs>
        <w:ind w:left="33"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02.07.2025  №547 </w:t>
      </w:r>
    </w:p>
    <w:p w:rsidR="001D4CE1" w:rsidRPr="001D4CE1" w:rsidRDefault="001D4CE1" w:rsidP="00A55277">
      <w:pPr>
        <w:tabs>
          <w:tab w:val="center" w:pos="4153"/>
          <w:tab w:val="right" w:pos="8306"/>
        </w:tabs>
        <w:ind w:left="33"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12</w:t>
      </w:r>
      <w:r w:rsidR="00A552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1D4CE1" w:rsidRPr="001D4CE1" w:rsidRDefault="001D4CE1" w:rsidP="00A55277">
      <w:pPr>
        <w:tabs>
          <w:tab w:val="center" w:pos="4153"/>
          <w:tab w:val="right" w:pos="8306"/>
        </w:tabs>
        <w:ind w:left="33"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D4CE1" w:rsidRPr="001D4CE1" w:rsidRDefault="001D4CE1" w:rsidP="00A55277">
      <w:pPr>
        <w:ind w:right="394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  <w:r w:rsidR="00A5527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1D4CE1" w:rsidRPr="001D4CE1" w:rsidRDefault="001D4CE1" w:rsidP="00A55277">
      <w:pPr>
        <w:ind w:right="39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D4CE1" w:rsidRPr="001D4CE1" w:rsidRDefault="001D4CE1" w:rsidP="001D4CE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1D4CE1" w:rsidRPr="001D4CE1" w:rsidRDefault="001D4CE1" w:rsidP="00A55277">
      <w:pPr>
        <w:widowControl w:val="0"/>
        <w:autoSpaceDE w:val="0"/>
        <w:autoSpaceDN w:val="0"/>
        <w:adjustRightInd w:val="0"/>
        <w:ind w:right="110" w:firstLine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1D4CE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1D4CE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  <w:r w:rsidRPr="001D4C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2022 - 2027 годы</w:t>
      </w:r>
    </w:p>
    <w:p w:rsidR="001D4CE1" w:rsidRPr="001D4CE1" w:rsidRDefault="001D4CE1" w:rsidP="001D4CE1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8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3261"/>
        <w:gridCol w:w="1550"/>
        <w:gridCol w:w="708"/>
        <w:gridCol w:w="9"/>
        <w:gridCol w:w="546"/>
        <w:gridCol w:w="427"/>
        <w:gridCol w:w="1286"/>
        <w:gridCol w:w="576"/>
        <w:gridCol w:w="842"/>
        <w:gridCol w:w="851"/>
        <w:gridCol w:w="850"/>
        <w:gridCol w:w="851"/>
        <w:gridCol w:w="992"/>
        <w:gridCol w:w="851"/>
      </w:tblGrid>
      <w:tr w:rsidR="001D4CE1" w:rsidRPr="001D4CE1" w:rsidTr="00A55277">
        <w:trPr>
          <w:trHeight w:val="49"/>
        </w:trPr>
        <w:tc>
          <w:tcPr>
            <w:tcW w:w="6796" w:type="dxa"/>
            <w:gridSpan w:val="4"/>
            <w:vAlign w:val="center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789" w:type="dxa"/>
            <w:gridSpan w:val="1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261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550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исполнитель, соисполнитель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2" w:type="dxa"/>
            <w:gridSpan w:val="6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237" w:type="dxa"/>
            <w:gridSpan w:val="6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1D4CE1" w:rsidRPr="001D4CE1" w:rsidTr="00A55277">
        <w:trPr>
          <w:trHeight w:val="159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4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</w:tcPr>
          <w:p w:rsidR="001D4CE1" w:rsidRPr="001D4CE1" w:rsidRDefault="001D4CE1" w:rsidP="00A5527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 на 2014-2027 годы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347309,0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402116,5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430004,5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491276,7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461502,5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476287,9</w:t>
            </w:r>
          </w:p>
        </w:tc>
      </w:tr>
      <w:tr w:rsidR="001D4CE1" w:rsidRPr="001D4CE1" w:rsidTr="00A55277">
        <w:trPr>
          <w:trHeight w:val="488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343186,6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395387,8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422406,8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482821,0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453220,2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467975,3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57883,1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62572,1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68542,3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69408,3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75746,3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79830,7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242,1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2082,5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5387,3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5163,3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2445,9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4213,6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2513,9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6470,3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6467,5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6805,9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54406,0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59251,4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59507,6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69225,0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72971,0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1.1.5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620,6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0110176240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0110179110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724,0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0110179120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292,3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0110179130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Текущей ремонт кровли, включая текущий ремонт вентиляционных каналов и парапетов объектов образовательных организаций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0110179140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Прохождение предварительных и периодических медицинских осмотров работников дошкольных образовательных учреждений Мокшанского района</w:t>
            </w:r>
          </w:p>
        </w:tc>
        <w:tc>
          <w:tcPr>
            <w:tcW w:w="1550" w:type="dxa"/>
            <w:shd w:val="clear" w:color="auto" w:fill="auto"/>
          </w:tcPr>
          <w:p w:rsid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  <w:p w:rsidR="00A55277" w:rsidRPr="001D4CE1" w:rsidRDefault="00A55277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shd w:val="clear" w:color="auto" w:fill="auto"/>
            <w:tcMar>
              <w:left w:w="-1" w:type="dxa"/>
              <w:right w:w="-1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0110179160</w:t>
            </w:r>
          </w:p>
        </w:tc>
        <w:tc>
          <w:tcPr>
            <w:tcW w:w="576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186,8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175287,5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215721,1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232394,1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220751,9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217658,0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225147,10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13461,5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12422,4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20239,8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10978,0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21433,8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13273,5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30311,4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27526,0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129,5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28323,8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121159,2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139193,7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154096,4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2194,7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156836,1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2162,7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177646,7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184938,5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2439,5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отдельных категорий обучающихся муниципальных общеобразовательных организаций Мокшанского района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6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555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1.2.5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9853,4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16885,9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8809,5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9015,6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535,3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9032,9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294,6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490,9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8080,5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439,1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7206,4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396,1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</w:t>
            </w: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</w:t>
            </w: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686,1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464,1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742,8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0110205340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876,2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1020,2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1020,2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01102М5677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01102L7501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0110279120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1274,4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1.2.18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расположенного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0110205151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9576,7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1.2.19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503,3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06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Организация в общеобразовательных учреждениях охраны объектов и имущества, а также обеспечение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0110279150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1214,4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МБОУ СОШ им. М.Н. Загоскина с. Рамзай обязанности налогоплательщика по уплате налогов, сборов, страховых взносов, пеней, штрафов, процентов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0110279170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1601,8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внутренних инженерных систем и здания МБОУ СОШ №1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 с предварительным проведением обследования и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обмерочных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 объекта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0110279190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1195,0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1.2.23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Оснащение кабинетов «Основы безопасности и защиты Родины» в муниципальных общеобразовательных организациях Мокшанского района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Антитеррористические мероприятия, направленные на защиту объектов муниципальных образовательных организаций Мокшанского района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0110205180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1.2.25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25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технического обслуживания и ремонт транспортных сре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дл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перевозки детей общеобразовательных организаций Мокшанского района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765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26428,6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30851,7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35352,0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41598,4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39208,6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40883,6</w:t>
            </w:r>
          </w:p>
        </w:tc>
      </w:tr>
      <w:tr w:rsidR="001D4CE1" w:rsidRPr="001D4CE1" w:rsidTr="00A55277">
        <w:trPr>
          <w:trHeight w:val="1413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15583,3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9565,9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6196,3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904,3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16754,0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18288,2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18208,0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18430,0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602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2773,9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2666,5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2346,9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2868,3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1935,7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1688,9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4611,5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6158,4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4491,8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6687,6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5238,3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7429,8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5568,3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8552,8</w:t>
            </w:r>
          </w:p>
        </w:tc>
      </w:tr>
      <w:tr w:rsidR="001D4CE1" w:rsidRPr="001D4CE1" w:rsidTr="00A55277">
        <w:trPr>
          <w:trHeight w:val="59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1361,0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1932,0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644,0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4708,8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1177,2</w:t>
            </w:r>
          </w:p>
        </w:tc>
      </w:tr>
      <w:tr w:rsidR="001D4CE1" w:rsidRPr="001D4CE1" w:rsidTr="00A55277">
        <w:trPr>
          <w:trHeight w:val="59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1224,8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1222,7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</w:tr>
      <w:tr w:rsidR="001D4CE1" w:rsidRPr="001D4CE1" w:rsidTr="00A55277">
        <w:trPr>
          <w:trHeight w:val="59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59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2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</w:t>
            </w: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59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1.3.8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кровли, потолочных перекрытий и внутренних электрический сетей здания МБОУ ДО ЦДТ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с предварительным инженерно-техническим обследованием здания и последующим прохождением государственной экспертизы.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0110379250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992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15862,2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16792,2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18443,5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14827,3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23472,4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24555,5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15318,2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51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16291,4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18024,4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14500,0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22936,0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24011,3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144,0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261" w:type="dxa"/>
          </w:tcPr>
          <w:p w:rsidR="001D4CE1" w:rsidRPr="001D4CE1" w:rsidRDefault="001D4CE1" w:rsidP="00A55277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321,8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398,8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400,2</w:t>
            </w:r>
          </w:p>
        </w:tc>
      </w:tr>
      <w:tr w:rsidR="001D4CE1" w:rsidRPr="001D4CE1" w:rsidTr="00A55277">
        <w:trPr>
          <w:trHeight w:val="466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261" w:type="dxa"/>
          </w:tcPr>
          <w:p w:rsidR="001D4CE1" w:rsidRPr="001D4CE1" w:rsidRDefault="001D4CE1" w:rsidP="00A55277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10306,4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11643,6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418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  <w:vMerge w:val="restart"/>
          </w:tcPr>
          <w:p w:rsidR="001D4CE1" w:rsidRPr="001D4CE1" w:rsidRDefault="001D4CE1" w:rsidP="00A55277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550" w:type="dxa"/>
            <w:vMerge w:val="restart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654,3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385,2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36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10989,3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8294,3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9694,6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1374,9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1245,6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55644,5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57807,1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67674,9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74416,1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78073,6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78497,1</w:t>
            </w:r>
          </w:p>
        </w:tc>
      </w:tr>
      <w:tr w:rsidR="001D4CE1" w:rsidRPr="001D4CE1" w:rsidTr="00A55277">
        <w:trPr>
          <w:trHeight w:val="351"/>
        </w:trPr>
        <w:tc>
          <w:tcPr>
            <w:tcW w:w="567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418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  <w:vMerge w:val="restart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550" w:type="dxa"/>
            <w:vMerge w:val="restart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4289,3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4367,4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4314,7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4411,4</w:t>
            </w:r>
          </w:p>
        </w:tc>
      </w:tr>
      <w:tr w:rsidR="001D4CE1" w:rsidRPr="001D4CE1" w:rsidTr="00A55277">
        <w:trPr>
          <w:trHeight w:val="743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2453,0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604,7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918,0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2343,3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816,1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1079,6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2469,2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794,1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2443,5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973,3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2541,4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807,1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1011,2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</w:tr>
      <w:tr w:rsidR="001D4CE1" w:rsidRPr="001D4CE1" w:rsidTr="00A55277">
        <w:trPr>
          <w:trHeight w:val="319"/>
        </w:trPr>
        <w:tc>
          <w:tcPr>
            <w:tcW w:w="567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418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261" w:type="dxa"/>
            <w:vMerge w:val="restart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550" w:type="dxa"/>
            <w:vMerge w:val="restart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26082,0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26183,6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26965,7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27680,3</w:t>
            </w:r>
          </w:p>
        </w:tc>
      </w:tr>
      <w:tr w:rsidR="001D4CE1" w:rsidRPr="001D4CE1" w:rsidTr="00A55277">
        <w:trPr>
          <w:trHeight w:val="1299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21352,1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6330,9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19223,7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5805,6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19308,5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5831,2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715,5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226,8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19247,6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5812,8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835,9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19834,6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5990,0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836,2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304,9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20372,0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6152,3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836,5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418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261" w:type="dxa"/>
            <w:vMerge w:val="restart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  <w:vMerge w:val="restart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39317,5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42787,9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42787,9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8936,6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2999,8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905,9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20086,6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6066,1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23625,0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7135,0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26290,6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7939,8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26290,6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7939,8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6572,6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1984,9</w:t>
            </w:r>
          </w:p>
        </w:tc>
      </w:tr>
      <w:tr w:rsidR="001D4CE1" w:rsidRPr="001D4CE1" w:rsidTr="00A55277">
        <w:trPr>
          <w:trHeight w:val="41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80"/>
        </w:trPr>
        <w:tc>
          <w:tcPr>
            <w:tcW w:w="567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418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261" w:type="dxa"/>
            <w:vMerge w:val="restart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Компенсация части родительской платы за присмотр и уход за детьми в государственных и муниципальных образовательных организациях,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550" w:type="dxa"/>
            <w:vMerge w:val="restart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12,2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7,5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1D4CE1" w:rsidRPr="001D4CE1" w:rsidTr="00A55277">
        <w:trPr>
          <w:trHeight w:val="1118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1.6.7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41,7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01106554900110655490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0110675490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0110675490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42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1.6.9</w:t>
            </w:r>
          </w:p>
        </w:tc>
        <w:tc>
          <w:tcPr>
            <w:tcW w:w="1418" w:type="dxa"/>
            <w:vMerge w:val="restart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261" w:type="dxa"/>
            <w:vMerge w:val="restart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550" w:type="dxa"/>
            <w:vMerge w:val="restart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4409,8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4418,3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3563,6</w:t>
            </w:r>
          </w:p>
        </w:tc>
      </w:tr>
      <w:tr w:rsidR="001D4CE1" w:rsidRPr="001D4CE1" w:rsidTr="00A55277">
        <w:trPr>
          <w:trHeight w:val="1489"/>
        </w:trPr>
        <w:tc>
          <w:tcPr>
            <w:tcW w:w="567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1" w:type="dxa"/>
            <w:vMerge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Merge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A55277" w:rsidP="00A55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A55277" w:rsidP="00A55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1D4CE1" w:rsidRPr="001D4CE1" w:rsidRDefault="00A55277" w:rsidP="00A5527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A55277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2531,8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2677,6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733,4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802,9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728,2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2663,9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804,5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729,6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220,3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2383,0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719,6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652,7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2148,5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648,9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588,5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177,7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2750,2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1.6.12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49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«Всё лучшее детям»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42445,2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1.10.1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550" w:type="dxa"/>
            <w:shd w:val="clear" w:color="auto" w:fill="auto"/>
          </w:tcPr>
          <w:p w:rsid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  <w:p w:rsidR="00EB4F61" w:rsidRPr="001D4CE1" w:rsidRDefault="00EB4F6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011Ю457501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011Ю4М7501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41855,2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1.11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1.11.1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19373,8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6099,7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20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6099,7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5901,2</w:t>
            </w:r>
          </w:p>
        </w:tc>
      </w:tr>
      <w:tr w:rsidR="001D4CE1" w:rsidRPr="001D4CE1" w:rsidTr="00EB4F61">
        <w:trPr>
          <w:trHeight w:val="1277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3228,9</w:t>
            </w:r>
          </w:p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3329,3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3687,0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3348,2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3348,2</w:t>
            </w:r>
          </w:p>
        </w:tc>
      </w:tr>
      <w:tr w:rsidR="001D4CE1" w:rsidRPr="001D4CE1" w:rsidTr="00EB4F61">
        <w:trPr>
          <w:trHeight w:val="1353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670,7</w:t>
            </w:r>
          </w:p>
        </w:tc>
      </w:tr>
      <w:tr w:rsidR="001D4CE1" w:rsidRPr="001D4CE1" w:rsidTr="00EB4F61">
        <w:trPr>
          <w:trHeight w:val="1345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167,0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1D4CE1" w:rsidRPr="001D4CE1" w:rsidTr="00A55277">
        <w:trPr>
          <w:trHeight w:val="1475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672,5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1611,5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1826,8</w:t>
            </w:r>
          </w:p>
        </w:tc>
      </w:tr>
      <w:tr w:rsidR="001D4CE1" w:rsidRPr="001D4CE1" w:rsidTr="00A55277">
        <w:trPr>
          <w:trHeight w:val="1475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2.1.5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75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EB4F61">
        <w:trPr>
          <w:trHeight w:val="45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Администрирование расходов в сфере организации отдыха и оздоровления детей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75,6</w:t>
            </w:r>
          </w:p>
        </w:tc>
      </w:tr>
      <w:tr w:rsidR="001D4CE1" w:rsidRPr="001D4CE1" w:rsidTr="00EB4F61">
        <w:trPr>
          <w:trHeight w:val="50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1882,2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2411,4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50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522,8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1654,7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1631,4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Выплаты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общеобразовательных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</w:t>
            </w:r>
          </w:p>
        </w:tc>
        <w:tc>
          <w:tcPr>
            <w:tcW w:w="1418" w:type="dxa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0" w:type="dxa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0130250500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Педагоги и наставники</w:t>
            </w: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2356,0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2381,1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2411,4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013Ю651791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1678,0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1708,3</w:t>
            </w:r>
          </w:p>
        </w:tc>
      </w:tr>
      <w:tr w:rsidR="001D4CE1" w:rsidRPr="001D4CE1" w:rsidTr="00A55277">
        <w:trPr>
          <w:trHeight w:val="141"/>
        </w:trPr>
        <w:tc>
          <w:tcPr>
            <w:tcW w:w="567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3.3.2</w:t>
            </w:r>
          </w:p>
        </w:tc>
        <w:tc>
          <w:tcPr>
            <w:tcW w:w="1418" w:type="dxa"/>
            <w:shd w:val="clear" w:color="auto" w:fill="auto"/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261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0" w:type="dxa"/>
            <w:shd w:val="clear" w:color="auto" w:fill="auto"/>
          </w:tcPr>
          <w:p w:rsidR="001D4CE1" w:rsidRPr="001D4CE1" w:rsidRDefault="001D4CE1" w:rsidP="001D4C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013Ю650500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1D4CE1" w:rsidRPr="001D4CE1" w:rsidRDefault="001D4CE1" w:rsidP="001D4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1D4CE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</w:tr>
    </w:tbl>
    <w:p w:rsidR="001D4CE1" w:rsidRPr="001D4CE1" w:rsidRDefault="001D4CE1" w:rsidP="001D4CE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D4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».</w:t>
      </w:r>
    </w:p>
    <w:p w:rsidR="001D4CE1" w:rsidRDefault="001D4CE1" w:rsidP="002D4AA4">
      <w:pPr>
        <w:pStyle w:val="afd"/>
        <w:jc w:val="right"/>
        <w:rPr>
          <w:sz w:val="16"/>
          <w:szCs w:val="16"/>
        </w:rPr>
      </w:pPr>
    </w:p>
    <w:p w:rsidR="001D4CE1" w:rsidRDefault="001D4CE1" w:rsidP="001D4CE1">
      <w:pPr>
        <w:pStyle w:val="afd"/>
        <w:rPr>
          <w:sz w:val="16"/>
          <w:szCs w:val="16"/>
        </w:rPr>
        <w:sectPr w:rsidR="001D4CE1" w:rsidSect="00A55277">
          <w:pgSz w:w="16838" w:h="11906" w:orient="landscape"/>
          <w:pgMar w:top="851" w:right="284" w:bottom="1135" w:left="851" w:header="567" w:footer="454" w:gutter="0"/>
          <w:pgNumType w:start="25"/>
          <w:cols w:space="708"/>
          <w:docGrid w:linePitch="360"/>
        </w:sectPr>
      </w:pPr>
    </w:p>
    <w:p w:rsidR="00082828" w:rsidRPr="00082828" w:rsidRDefault="00082828" w:rsidP="00082828">
      <w:pPr>
        <w:keepNext/>
        <w:framePr w:hSpace="180" w:wrap="around" w:vAnchor="text" w:hAnchor="margin" w:y="132"/>
        <w:jc w:val="center"/>
        <w:outlineLvl w:val="2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  <w:r w:rsidRPr="00082828"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  <w:lastRenderedPageBreak/>
        <w:t xml:space="preserve">АДМИНИСТРАЦИЯ МОКШАНСКОГО РАЙОНА </w:t>
      </w:r>
    </w:p>
    <w:p w:rsidR="00082828" w:rsidRPr="00082828" w:rsidRDefault="00082828" w:rsidP="00082828">
      <w:pPr>
        <w:keepNext/>
        <w:framePr w:hSpace="180" w:wrap="around" w:vAnchor="text" w:hAnchor="margin" w:y="132"/>
        <w:jc w:val="center"/>
        <w:outlineLvl w:val="2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  <w:r w:rsidRPr="00082828"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  <w:t xml:space="preserve">  ПЕНЗЕНСКОЙ ОБЛАСТИ</w:t>
      </w:r>
    </w:p>
    <w:p w:rsidR="00082828" w:rsidRDefault="00082828" w:rsidP="00082828">
      <w:pPr>
        <w:keepNext/>
        <w:framePr w:hSpace="180" w:wrap="around" w:vAnchor="text" w:hAnchor="margin" w:y="132"/>
        <w:jc w:val="center"/>
        <w:outlineLvl w:val="2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  <w:r w:rsidRPr="00082828"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  <w:t>ПОСТАНОВЛЕНИЕ</w:t>
      </w:r>
    </w:p>
    <w:p w:rsidR="00C10B8A" w:rsidRDefault="00C10B8A" w:rsidP="00082828">
      <w:pPr>
        <w:keepNext/>
        <w:framePr w:hSpace="180" w:wrap="around" w:vAnchor="text" w:hAnchor="margin" w:y="132"/>
        <w:jc w:val="center"/>
        <w:outlineLvl w:val="2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</w:p>
    <w:p w:rsidR="00C10B8A" w:rsidRDefault="00C10B8A" w:rsidP="00082828">
      <w:pPr>
        <w:keepNext/>
        <w:framePr w:hSpace="180" w:wrap="around" w:vAnchor="text" w:hAnchor="margin" w:y="132"/>
        <w:jc w:val="center"/>
        <w:outlineLvl w:val="2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</w:p>
    <w:p w:rsidR="00C10B8A" w:rsidRDefault="00C10B8A" w:rsidP="00082828">
      <w:pPr>
        <w:keepNext/>
        <w:framePr w:hSpace="180" w:wrap="around" w:vAnchor="text" w:hAnchor="margin" w:y="132"/>
        <w:jc w:val="center"/>
        <w:outlineLvl w:val="2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</w:p>
    <w:p w:rsidR="00082828" w:rsidRPr="00082828" w:rsidRDefault="00082828" w:rsidP="00082828">
      <w:pPr>
        <w:keepNext/>
        <w:framePr w:hSpace="180" w:wrap="around" w:vAnchor="text" w:hAnchor="margin" w:y="132"/>
        <w:jc w:val="center"/>
        <w:outlineLvl w:val="2"/>
        <w:rPr>
          <w:rFonts w:ascii="Times New Roman" w:eastAsia="Arial Unicode MS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Spec="center" w:tblpY="160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82828" w:rsidRPr="00082828" w:rsidTr="00082828">
        <w:tc>
          <w:tcPr>
            <w:tcW w:w="284" w:type="dxa"/>
            <w:vAlign w:val="bottom"/>
          </w:tcPr>
          <w:p w:rsidR="00082828" w:rsidRPr="00082828" w:rsidRDefault="00082828" w:rsidP="00082828">
            <w:pPr>
              <w:widowControl w:val="0"/>
              <w:jc w:val="left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282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82828" w:rsidRPr="00082828" w:rsidRDefault="00082828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282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02.07.2025</w:t>
            </w:r>
          </w:p>
        </w:tc>
        <w:tc>
          <w:tcPr>
            <w:tcW w:w="397" w:type="dxa"/>
            <w:vAlign w:val="bottom"/>
          </w:tcPr>
          <w:p w:rsidR="00082828" w:rsidRPr="00082828" w:rsidRDefault="00082828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282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82828" w:rsidRPr="00082828" w:rsidRDefault="00082828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8282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542</w:t>
            </w:r>
          </w:p>
        </w:tc>
      </w:tr>
      <w:tr w:rsidR="00082828" w:rsidRPr="00082828" w:rsidTr="00082828">
        <w:tc>
          <w:tcPr>
            <w:tcW w:w="4650" w:type="dxa"/>
            <w:gridSpan w:val="4"/>
          </w:tcPr>
          <w:p w:rsidR="00082828" w:rsidRPr="00082828" w:rsidRDefault="00082828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8282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08282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C3633" w:rsidRDefault="008C3633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-59"/>
        <w:tblW w:w="99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5"/>
      </w:tblGrid>
      <w:tr w:rsidR="00083733" w:rsidRPr="00EB4F61" w:rsidTr="00083733">
        <w:trPr>
          <w:trHeight w:val="998"/>
        </w:trPr>
        <w:tc>
          <w:tcPr>
            <w:tcW w:w="9905" w:type="dxa"/>
          </w:tcPr>
          <w:p w:rsidR="00082828" w:rsidRDefault="00082828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C10B8A" w:rsidRDefault="00C10B8A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C10B8A" w:rsidRDefault="00C10B8A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082828" w:rsidRDefault="00082828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082828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Об организации закупок подрядных работ по инженерным изысканиям и</w:t>
            </w:r>
            <w:r w:rsidRPr="00082828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br/>
              <w:t>(или) по подготовке проектной документации</w:t>
            </w:r>
          </w:p>
          <w:p w:rsidR="00C10B8A" w:rsidRDefault="00C10B8A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</w:p>
          <w:p w:rsidR="00C10B8A" w:rsidRPr="00082828" w:rsidRDefault="00C10B8A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082828" w:rsidRPr="008D37B5" w:rsidRDefault="00082828" w:rsidP="00082828">
            <w:pPr>
              <w:widowControl w:val="0"/>
              <w:ind w:firstLine="760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В целях повышения качества разработки проектно-сметной документации на строительство (реконструкцию, капитальный ремонт) объектов, финансируемых с привлечением средств бюджета Мокшанского района Пензенской области, эффективности и результативности осуществления закупок подрядных работ по инженерным изысканиям и (или) по подготовке проектной документации на вышеуказанные объекты, руководствуясь Уставом муниципального района </w:t>
            </w:r>
            <w:proofErr w:type="spellStart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Мокшанский</w:t>
            </w:r>
            <w:proofErr w:type="spellEnd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район Пензенской области,</w:t>
            </w:r>
          </w:p>
          <w:p w:rsidR="00082828" w:rsidRPr="008D37B5" w:rsidRDefault="00082828" w:rsidP="0008282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Администрация Мокшанского района постановляет:</w:t>
            </w:r>
          </w:p>
          <w:p w:rsidR="00082828" w:rsidRPr="008D37B5" w:rsidRDefault="00082828" w:rsidP="00974E08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ind w:firstLine="426"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Муниципальным заказчикам при планировании и осуществлении закупок подрядных работ по инженерным изысканиям и (или) по подготовке проектной документации, финансируемых с привлечением средств бюджета Мокшанского района Пензенской области (далее - закупки), обеспечить:</w:t>
            </w:r>
          </w:p>
          <w:p w:rsidR="00082828" w:rsidRPr="008D37B5" w:rsidRDefault="00082828" w:rsidP="00974E08">
            <w:pPr>
              <w:widowControl w:val="0"/>
              <w:numPr>
                <w:ilvl w:val="1"/>
                <w:numId w:val="20"/>
              </w:numPr>
              <w:tabs>
                <w:tab w:val="left" w:pos="0"/>
                <w:tab w:val="left" w:pos="709"/>
              </w:tabs>
              <w:ind w:firstLine="426"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предоставление в государственное автономное учреждение "Управление государственной экспертизы Пензенской области" в срок до 20 числа последнего месяца каждого квартала информации об объектах капитального строительства, в отношении которых планируется закупка, с указанием наименования проектируемого объекта, сроков проведения процедуры закупки, метода определения начальной (максимальной) цены контракта, в том числе цены контракта, заключаемого с единственным поставщиком (подрядчиком, исполнителем) (далее - НМЦК), способа определения поставщика</w:t>
            </w:r>
            <w:proofErr w:type="gramEnd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(подрядчиков, исполнителя);</w:t>
            </w:r>
          </w:p>
          <w:p w:rsidR="00082828" w:rsidRPr="008D37B5" w:rsidRDefault="00082828" w:rsidP="00974E08">
            <w:pPr>
              <w:widowControl w:val="0"/>
              <w:numPr>
                <w:ilvl w:val="1"/>
                <w:numId w:val="20"/>
              </w:numPr>
              <w:tabs>
                <w:tab w:val="left" w:pos="0"/>
                <w:tab w:val="left" w:pos="851"/>
              </w:tabs>
              <w:ind w:firstLine="426"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составление графиков исполнения контракта с указанием промежуточных сроков завершения подготовки каждого раздела, подраздела проектной документации в соответствии с Положением о составе разделов проектной документации и требованиях к их содержанию, утвержденным постановлением Правительства Российской Федерации от 16.02.2008 </w:t>
            </w: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N</w:t>
            </w: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87;</w:t>
            </w:r>
          </w:p>
          <w:p w:rsidR="00082828" w:rsidRPr="008D37B5" w:rsidRDefault="00082828" w:rsidP="00974E08">
            <w:pPr>
              <w:widowControl w:val="0"/>
              <w:numPr>
                <w:ilvl w:val="1"/>
                <w:numId w:val="20"/>
              </w:numPr>
              <w:tabs>
                <w:tab w:val="left" w:pos="0"/>
                <w:tab w:val="left" w:pos="851"/>
                <w:tab w:val="left" w:pos="1256"/>
              </w:tabs>
              <w:ind w:firstLine="426"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одновременное направление проектов задания на проектирование и графика исполнения контракта сразу после их составления в государственное автономное учреждение "Управление государственной экспертизы Пензенской области" для целей проверки их соответствия нормативным документам в сфере градостроительной деятельности;</w:t>
            </w:r>
          </w:p>
          <w:p w:rsidR="00082828" w:rsidRPr="008D37B5" w:rsidRDefault="00082828" w:rsidP="00974E08">
            <w:pPr>
              <w:widowControl w:val="0"/>
              <w:numPr>
                <w:ilvl w:val="1"/>
                <w:numId w:val="20"/>
              </w:numPr>
              <w:tabs>
                <w:tab w:val="left" w:pos="0"/>
                <w:tab w:val="left" w:pos="851"/>
                <w:tab w:val="left" w:pos="1255"/>
              </w:tabs>
              <w:ind w:firstLine="426"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определение НМЦК при осуществлении закупок проектно-сметным методом и направление смет, составленных для определения НМЦК, для проверки в государственное автономное учреждение "Управление государственной экспертизы Пензенской области". В случае отсутствия соответствующих сметных нормативов на проектные работы и (или) инженерные изыскания в федеральном реестре сметных нормативов возможно применение иных методов определения НМЦК;</w:t>
            </w:r>
          </w:p>
          <w:p w:rsidR="00082828" w:rsidRPr="008D37B5" w:rsidRDefault="00082828" w:rsidP="00974E08">
            <w:pPr>
              <w:widowControl w:val="0"/>
              <w:numPr>
                <w:ilvl w:val="1"/>
                <w:numId w:val="20"/>
              </w:numPr>
              <w:tabs>
                <w:tab w:val="left" w:pos="0"/>
                <w:tab w:val="left" w:pos="851"/>
                <w:tab w:val="left" w:pos="1255"/>
              </w:tabs>
              <w:ind w:firstLine="426"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включение в комиссию по осуществлению закупок муниципального заказчика представителей государственного автономного учреждения "Управление государственной экспертизы Пензенской области";</w:t>
            </w:r>
          </w:p>
          <w:p w:rsidR="00082828" w:rsidRPr="008D37B5" w:rsidRDefault="00082828" w:rsidP="00974E08">
            <w:pPr>
              <w:widowControl w:val="0"/>
              <w:numPr>
                <w:ilvl w:val="1"/>
                <w:numId w:val="20"/>
              </w:numPr>
              <w:tabs>
                <w:tab w:val="left" w:pos="0"/>
                <w:tab w:val="left" w:pos="851"/>
                <w:tab w:val="left" w:pos="1255"/>
              </w:tabs>
              <w:ind w:firstLine="426"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поэтапный прием каждого раздела проектной документации при осуществлении </w:t>
            </w:r>
            <w:proofErr w:type="gramStart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контроля за</w:t>
            </w:r>
            <w:proofErr w:type="gramEnd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ходом и качеством выполнения </w:t>
            </w:r>
            <w:proofErr w:type="spellStart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проектно</w:t>
            </w: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softHyphen/>
              <w:t>изыскательских</w:t>
            </w:r>
            <w:proofErr w:type="spellEnd"/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 работ с обязательным уведомлением государственного автономного учреждения "Управление государственной экспертизы Пензенской области".</w:t>
            </w:r>
          </w:p>
          <w:p w:rsidR="00082828" w:rsidRPr="008D37B5" w:rsidRDefault="00082828" w:rsidP="00974E08">
            <w:pPr>
              <w:widowControl w:val="0"/>
              <w:numPr>
                <w:ilvl w:val="0"/>
                <w:numId w:val="20"/>
              </w:numPr>
              <w:ind w:firstLine="426"/>
              <w:jc w:val="left"/>
              <w:rPr>
                <w:rFonts w:ascii="Times New Roman" w:eastAsia="Arial Unicode MS" w:hAnsi="Times New Roman" w:cs="Times New Roman"/>
                <w:bCs/>
                <w:sz w:val="18"/>
                <w:szCs w:val="18"/>
                <w:lang w:eastAsia="ar-SA"/>
              </w:rPr>
            </w:pPr>
            <w:r w:rsidRPr="008D37B5"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  <w:t xml:space="preserve">Настоящее постановление опубликовать в информационном бюллетене «Ведомости органов местного самоуправления Мокшанского района Пензенской области» </w:t>
            </w:r>
            <w:r w:rsidRPr="008D37B5">
              <w:rPr>
                <w:rFonts w:ascii="Times New Roman" w:eastAsia="Arial Unicode MS" w:hAnsi="Times New Roman" w:cs="Times New Roman"/>
                <w:color w:val="00000A"/>
                <w:sz w:val="18"/>
                <w:szCs w:val="18"/>
                <w:lang w:eastAsia="ar-SA"/>
              </w:rPr>
              <w:t>и разместить на официальном сайте администрации Мокшанского района</w:t>
            </w:r>
            <w:r w:rsidRPr="008D37B5">
              <w:rPr>
                <w:rFonts w:ascii="Times New Roman" w:eastAsia="Arial Unicode MS" w:hAnsi="Times New Roman" w:cs="Times New Roman"/>
                <w:sz w:val="18"/>
                <w:szCs w:val="18"/>
                <w:lang w:eastAsia="ar-SA"/>
              </w:rPr>
              <w:t xml:space="preserve">: </w:t>
            </w:r>
            <w:proofErr w:type="spellStart"/>
            <w:r w:rsidRPr="008D37B5">
              <w:rPr>
                <w:rFonts w:ascii="Times New Roman" w:eastAsia="Arial Unicode MS" w:hAnsi="Times New Roman" w:cs="Times New Roman"/>
                <w:sz w:val="18"/>
                <w:szCs w:val="18"/>
                <w:lang w:val="en-US" w:eastAsia="ar-SA"/>
              </w:rPr>
              <w:t>r</w:t>
            </w:r>
            <w:hyperlink r:id="rId12" w:history="1">
              <w:r w:rsidRPr="008D37B5">
                <w:rPr>
                  <w:rFonts w:ascii="Times New Roman" w:eastAsia="SimSun" w:hAnsi="Times New Roman" w:cs="Times New Roman"/>
                  <w:sz w:val="18"/>
                  <w:szCs w:val="18"/>
                  <w:lang w:val="en-US" w:eastAsia="zh-CN"/>
                </w:rPr>
                <w:t>moksh</w:t>
              </w:r>
              <w:proofErr w:type="spellEnd"/>
              <w:r w:rsidRPr="008D37B5">
                <w:rPr>
                  <w:rFonts w:ascii="Times New Roman" w:eastAsia="SimSun" w:hAnsi="Times New Roman" w:cs="Times New Roman"/>
                  <w:sz w:val="18"/>
                  <w:szCs w:val="18"/>
                  <w:lang w:eastAsia="zh-CN"/>
                </w:rPr>
                <w:t>.</w:t>
              </w:r>
              <w:proofErr w:type="spellStart"/>
              <w:r w:rsidRPr="008D37B5">
                <w:rPr>
                  <w:rFonts w:ascii="Times New Roman" w:eastAsia="SimSun" w:hAnsi="Times New Roman" w:cs="Times New Roman"/>
                  <w:sz w:val="18"/>
                  <w:szCs w:val="18"/>
                  <w:lang w:val="en-US" w:eastAsia="zh-CN"/>
                </w:rPr>
                <w:t>pnzreg</w:t>
              </w:r>
              <w:proofErr w:type="spellEnd"/>
              <w:r w:rsidRPr="008D37B5">
                <w:rPr>
                  <w:rFonts w:ascii="Times New Roman" w:eastAsia="SimSun" w:hAnsi="Times New Roman" w:cs="Times New Roman"/>
                  <w:sz w:val="18"/>
                  <w:szCs w:val="18"/>
                  <w:lang w:eastAsia="zh-CN"/>
                </w:rPr>
                <w:t>.</w:t>
              </w:r>
              <w:proofErr w:type="spellStart"/>
              <w:r w:rsidRPr="008D37B5">
                <w:rPr>
                  <w:rFonts w:ascii="Times New Roman" w:eastAsia="SimSun" w:hAnsi="Times New Roman" w:cs="Times New Roman"/>
                  <w:sz w:val="18"/>
                  <w:szCs w:val="18"/>
                  <w:lang w:val="en-US" w:eastAsia="zh-CN"/>
                </w:rPr>
                <w:t>ru</w:t>
              </w:r>
              <w:proofErr w:type="spellEnd"/>
            </w:hyperlink>
            <w:r w:rsidRPr="008D37B5">
              <w:rPr>
                <w:rFonts w:ascii="Times New Roman" w:eastAsia="Arial Unicode MS" w:hAnsi="Times New Roman" w:cs="Times New Roman"/>
                <w:sz w:val="18"/>
                <w:szCs w:val="18"/>
                <w:lang w:eastAsia="ar-SA"/>
              </w:rPr>
              <w:t>.</w:t>
            </w:r>
          </w:p>
          <w:p w:rsidR="00082828" w:rsidRPr="008D37B5" w:rsidRDefault="00082828" w:rsidP="00974E08">
            <w:pPr>
              <w:widowControl w:val="0"/>
              <w:numPr>
                <w:ilvl w:val="0"/>
                <w:numId w:val="20"/>
              </w:numPr>
              <w:ind w:firstLine="426"/>
              <w:jc w:val="left"/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shd w:val="clear" w:color="auto" w:fill="FFFFFF"/>
                <w:lang w:eastAsia="ar-SA"/>
              </w:rPr>
            </w:pPr>
            <w:r w:rsidRPr="008D37B5"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  <w:t>Настоящее постановление вступает в силу на следующий день после дня его официального опубликования.</w:t>
            </w:r>
            <w:r w:rsidRPr="008D37B5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shd w:val="clear" w:color="auto" w:fill="FFFFFF"/>
                <w:lang w:eastAsia="ar-SA"/>
              </w:rPr>
              <w:t xml:space="preserve"> </w:t>
            </w:r>
          </w:p>
          <w:p w:rsidR="00082828" w:rsidRPr="008D37B5" w:rsidRDefault="00082828" w:rsidP="00974E08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ind w:firstLine="426"/>
              <w:jc w:val="left"/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</w:pPr>
            <w:proofErr w:type="gramStart"/>
            <w:r w:rsidRPr="008D37B5"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  <w:t>Контроль за</w:t>
            </w:r>
            <w:proofErr w:type="gramEnd"/>
            <w:r w:rsidRPr="008D37B5"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  <w:t xml:space="preserve"> исполнением настоящего постановления возложить на первого заместителя главы администрации Мокшанского района С.В. </w:t>
            </w:r>
            <w:proofErr w:type="spellStart"/>
            <w:r w:rsidRPr="008D37B5"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  <w:t>Кривенкова</w:t>
            </w:r>
            <w:proofErr w:type="spellEnd"/>
            <w:r w:rsidRPr="008D37B5"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  <w:t xml:space="preserve">. </w:t>
            </w:r>
          </w:p>
          <w:p w:rsidR="00082828" w:rsidRPr="008D37B5" w:rsidRDefault="00082828" w:rsidP="00082828">
            <w:pPr>
              <w:rPr>
                <w:rFonts w:ascii="Times New Roman" w:eastAsia="Arial Unicode MS" w:hAnsi="Times New Roman" w:cs="Times New Roman"/>
                <w:bCs/>
                <w:color w:val="00000A"/>
                <w:sz w:val="18"/>
                <w:szCs w:val="18"/>
                <w:lang w:eastAsia="ar-SA"/>
              </w:rPr>
            </w:pPr>
          </w:p>
          <w:p w:rsidR="00082828" w:rsidRPr="008D37B5" w:rsidRDefault="00082828" w:rsidP="00082828">
            <w:pPr>
              <w:suppressAutoHyphens/>
              <w:jc w:val="left"/>
              <w:rPr>
                <w:rFonts w:ascii="Times New Roman" w:eastAsia="Arial Unicode MS" w:hAnsi="Times New Roman" w:cs="Times New Roman"/>
                <w:sz w:val="18"/>
                <w:szCs w:val="18"/>
                <w:lang w:eastAsia="ar-SA"/>
              </w:rPr>
            </w:pPr>
            <w:r w:rsidRPr="008D37B5">
              <w:rPr>
                <w:rFonts w:ascii="Times New Roman" w:eastAsia="Arial Unicode MS" w:hAnsi="Times New Roman" w:cs="Times New Roman"/>
                <w:b/>
                <w:color w:val="00000A"/>
                <w:sz w:val="18"/>
                <w:szCs w:val="18"/>
                <w:lang w:eastAsia="ar-SA"/>
              </w:rPr>
              <w:t xml:space="preserve">Глава Мокшанского района                                                                                                                                А.В. </w:t>
            </w:r>
            <w:proofErr w:type="spellStart"/>
            <w:r w:rsidRPr="008D37B5">
              <w:rPr>
                <w:rFonts w:ascii="Times New Roman" w:eastAsia="Arial Unicode MS" w:hAnsi="Times New Roman" w:cs="Times New Roman"/>
                <w:b/>
                <w:color w:val="00000A"/>
                <w:sz w:val="18"/>
                <w:szCs w:val="18"/>
                <w:lang w:eastAsia="ar-SA"/>
              </w:rPr>
              <w:t>Решетченко</w:t>
            </w:r>
            <w:proofErr w:type="spellEnd"/>
          </w:p>
          <w:p w:rsidR="00082828" w:rsidRDefault="00082828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082828" w:rsidRDefault="00082828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082828" w:rsidRDefault="00082828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vertAnchor="text" w:horzAnchor="margin" w:tblpY="26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606"/>
            </w:tblGrid>
            <w:tr w:rsidR="008D37B5" w:rsidRPr="008D37B5" w:rsidTr="00935F51">
              <w:tc>
                <w:tcPr>
                  <w:tcW w:w="9606" w:type="dxa"/>
                </w:tcPr>
                <w:p w:rsidR="008D37B5" w:rsidRPr="008D37B5" w:rsidRDefault="008D37B5" w:rsidP="008D37B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D37B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АДМИНИСТРАЦИЯ МОКШАНСКОГО РАЙОНА</w:t>
                  </w:r>
                </w:p>
              </w:tc>
            </w:tr>
            <w:tr w:rsidR="008D37B5" w:rsidRPr="008D37B5" w:rsidTr="00935F51">
              <w:trPr>
                <w:trHeight w:hRule="exact" w:val="397"/>
              </w:trPr>
              <w:tc>
                <w:tcPr>
                  <w:tcW w:w="9606" w:type="dxa"/>
                </w:tcPr>
                <w:p w:rsidR="008D37B5" w:rsidRPr="008D37B5" w:rsidRDefault="008D37B5" w:rsidP="008D37B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D37B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ПЕНЗЕНСКОЙ ОБЛАСТИ</w:t>
                  </w:r>
                </w:p>
              </w:tc>
            </w:tr>
            <w:tr w:rsidR="008D37B5" w:rsidRPr="008D37B5" w:rsidTr="00935F51">
              <w:trPr>
                <w:trHeight w:val="234"/>
              </w:trPr>
              <w:tc>
                <w:tcPr>
                  <w:tcW w:w="9606" w:type="dxa"/>
                </w:tcPr>
                <w:p w:rsidR="008D37B5" w:rsidRPr="008D37B5" w:rsidRDefault="008D37B5" w:rsidP="008D37B5">
                  <w:pPr>
                    <w:keepNext/>
                    <w:jc w:val="left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8D37B5" w:rsidRPr="008D37B5" w:rsidTr="00935F51">
              <w:trPr>
                <w:trHeight w:hRule="exact" w:val="491"/>
              </w:trPr>
              <w:tc>
                <w:tcPr>
                  <w:tcW w:w="9606" w:type="dxa"/>
                  <w:vAlign w:val="center"/>
                </w:tcPr>
                <w:p w:rsidR="008D37B5" w:rsidRPr="008D37B5" w:rsidRDefault="008D37B5" w:rsidP="008D37B5">
                  <w:pPr>
                    <w:keepNext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8D37B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ПОСТАНОВЛЕНИЕ</w:t>
                  </w:r>
                </w:p>
              </w:tc>
            </w:tr>
          </w:tbl>
          <w:p w:rsidR="008D37B5" w:rsidRPr="008D37B5" w:rsidRDefault="008D37B5" w:rsidP="008D37B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D37B5" w:rsidRPr="008D37B5" w:rsidRDefault="008D37B5" w:rsidP="008D37B5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48"/>
            </w:tblGrid>
            <w:tr w:rsidR="008D37B5" w:rsidRPr="008D37B5" w:rsidTr="00935F51">
              <w:trPr>
                <w:trHeight w:val="764"/>
              </w:trPr>
              <w:tc>
                <w:tcPr>
                  <w:tcW w:w="96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pPr w:leftFromText="180" w:rightFromText="180" w:vertAnchor="text" w:horzAnchor="margin" w:tblpXSpec="center" w:tblpY="5"/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2835"/>
                    <w:gridCol w:w="397"/>
                    <w:gridCol w:w="1304"/>
                  </w:tblGrid>
                  <w:tr w:rsidR="008D37B5" w:rsidRPr="008D37B5" w:rsidTr="00935F51">
                    <w:tc>
                      <w:tcPr>
                        <w:tcW w:w="284" w:type="dxa"/>
                        <w:vAlign w:val="bottom"/>
                      </w:tcPr>
                      <w:p w:rsidR="008D37B5" w:rsidRPr="008D37B5" w:rsidRDefault="008D37B5" w:rsidP="008D37B5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8D37B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6" w:space="0" w:color="auto"/>
                        </w:tcBorders>
                      </w:tcPr>
                      <w:p w:rsidR="008D37B5" w:rsidRPr="008D37B5" w:rsidRDefault="008D37B5" w:rsidP="008D37B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8D37B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07.07.2025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8D37B5" w:rsidRPr="008D37B5" w:rsidRDefault="008D37B5" w:rsidP="008D37B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8D37B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№</w:t>
                        </w:r>
                      </w:p>
                    </w:tc>
                    <w:tc>
                      <w:tcPr>
                        <w:tcW w:w="1304" w:type="dxa"/>
                        <w:tcBorders>
                          <w:bottom w:val="single" w:sz="6" w:space="0" w:color="auto"/>
                        </w:tcBorders>
                      </w:tcPr>
                      <w:p w:rsidR="008D37B5" w:rsidRPr="008D37B5" w:rsidRDefault="008D37B5" w:rsidP="008D37B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8D37B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554</w:t>
                        </w:r>
                      </w:p>
                    </w:tc>
                  </w:tr>
                  <w:tr w:rsidR="008D37B5" w:rsidRPr="008D37B5" w:rsidTr="00935F51">
                    <w:tc>
                      <w:tcPr>
                        <w:tcW w:w="4820" w:type="dxa"/>
                        <w:gridSpan w:val="4"/>
                      </w:tcPr>
                      <w:p w:rsidR="008D37B5" w:rsidRPr="008D37B5" w:rsidRDefault="008D37B5" w:rsidP="008D37B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</w:p>
                      <w:p w:rsidR="008D37B5" w:rsidRPr="008D37B5" w:rsidRDefault="008D37B5" w:rsidP="008D37B5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8D37B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р.п</w:t>
                        </w:r>
                        <w:proofErr w:type="spellEnd"/>
                        <w:r w:rsidRPr="008D37B5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ru-RU"/>
                          </w:rPr>
                          <w:t>. Мокшан</w:t>
                        </w:r>
                      </w:p>
                    </w:tc>
                  </w:tr>
                </w:tbl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</w:p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</w:p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</w:p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</w:p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</w:p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  <w:r w:rsidRPr="008D37B5"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  <w:t xml:space="preserve">О признании </w:t>
                  </w:r>
                  <w:proofErr w:type="gramStart"/>
                  <w:r w:rsidRPr="008D37B5"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  <w:t>утратившим</w:t>
                  </w:r>
                  <w:proofErr w:type="gramEnd"/>
                  <w:r w:rsidRPr="008D37B5"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  <w:t xml:space="preserve"> силу постановления администрации Мокшанского района Пензенской области от 29.06.2016 № 475</w:t>
                  </w:r>
                </w:p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  <w:r w:rsidRPr="008D37B5"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  <w:t xml:space="preserve"> «Об утверждении административного регламента по предоставлению муниципальной услуги «Выдача маршрутных карт на выполнение пассажирских перевозок по маршрутам регулярных перевозок»</w:t>
                  </w:r>
                </w:p>
                <w:p w:rsidR="008D37B5" w:rsidRPr="008D37B5" w:rsidRDefault="008D37B5" w:rsidP="008D37B5">
                  <w:pPr>
                    <w:framePr w:hSpace="180" w:wrap="around" w:vAnchor="text" w:hAnchor="margin" w:y="-59"/>
                    <w:suppressAutoHyphens/>
                    <w:ind w:firstLine="567"/>
                    <w:jc w:val="left"/>
                    <w:rPr>
                      <w:rFonts w:ascii="Times New Roman" w:eastAsia="Calibri" w:hAnsi="Times New Roman" w:cs="Times New Roman"/>
                      <w:b/>
                      <w:bCs/>
                      <w:color w:val="00000A"/>
                      <w:sz w:val="18"/>
                      <w:szCs w:val="18"/>
                    </w:rPr>
                  </w:pPr>
                </w:p>
              </w:tc>
            </w:tr>
          </w:tbl>
          <w:p w:rsidR="008D37B5" w:rsidRPr="008D37B5" w:rsidRDefault="008D37B5" w:rsidP="008D37B5">
            <w:pPr>
              <w:suppressAutoHyphens/>
              <w:spacing w:after="200"/>
              <w:ind w:firstLine="567"/>
              <w:outlineLvl w:val="3"/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</w:pPr>
            <w:r w:rsidRPr="008D37B5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В соответствии с Федеральным </w:t>
            </w:r>
            <w:hyperlink r:id="rId13" w:history="1">
              <w:r w:rsidRPr="008D37B5">
                <w:rPr>
                  <w:rFonts w:ascii="Times New Roman" w:eastAsia="Calibri" w:hAnsi="Times New Roman" w:cs="Times New Roman"/>
                  <w:color w:val="00000A"/>
                  <w:sz w:val="18"/>
                  <w:szCs w:val="18"/>
                </w:rPr>
                <w:t>законом</w:t>
              </w:r>
            </w:hyperlink>
            <w:r w:rsidRPr="008D37B5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 от 27.07.2010 № 210-ФЗ «Об организации предоставления государственных и муниципальных услуг» (с последующими изменениями), руководствуясь Уставом Мокшанского района Пензенской области</w:t>
            </w:r>
            <w:r w:rsidRPr="008D37B5">
              <w:rPr>
                <w:rFonts w:ascii="Times New Roman" w:eastAsia="Calibri" w:hAnsi="Times New Roman" w:cs="Times New Roman"/>
                <w:color w:val="00000A"/>
                <w:spacing w:val="-4"/>
                <w:sz w:val="18"/>
                <w:szCs w:val="18"/>
              </w:rPr>
              <w:t xml:space="preserve">, </w:t>
            </w:r>
            <w:r w:rsidRPr="008D37B5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постановлением администрации Мокшанского района Пензенской области от </w:t>
            </w:r>
            <w:r w:rsidRPr="008D37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03.06.2019 № 496 «</w:t>
            </w:r>
            <w:r w:rsidRPr="008D37B5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  <w:lang w:eastAsia="ru-RU"/>
              </w:rPr>
              <w:t xml:space="preserve">О разработке и утверждении административных регламентов </w:t>
            </w:r>
            <w:r w:rsidRPr="008D37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предоставления муниципальных услуг органами местного самоуправления Мокшанского района Пензенской области»</w:t>
            </w:r>
            <w:r w:rsidRPr="008D37B5">
              <w:rPr>
                <w:rFonts w:ascii="Times New Roman" w:eastAsia="Calibri" w:hAnsi="Times New Roman" w:cs="Times New Roman"/>
                <w:color w:val="00000A"/>
                <w:sz w:val="18"/>
                <w:szCs w:val="18"/>
              </w:rPr>
              <w:t xml:space="preserve">, </w:t>
            </w:r>
          </w:p>
          <w:p w:rsidR="008D37B5" w:rsidRPr="008D37B5" w:rsidRDefault="008D37B5" w:rsidP="008D37B5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37B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Мокшанского района постановляет:</w:t>
            </w:r>
          </w:p>
          <w:p w:rsidR="008D37B5" w:rsidRPr="008D37B5" w:rsidRDefault="008D37B5" w:rsidP="008D37B5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8D37B5" w:rsidRPr="008D37B5" w:rsidRDefault="008D37B5" w:rsidP="008D37B5">
            <w:pPr>
              <w:numPr>
                <w:ilvl w:val="0"/>
                <w:numId w:val="50"/>
              </w:numPr>
              <w:suppressAutoHyphens/>
              <w:spacing w:after="200" w:line="276" w:lineRule="auto"/>
              <w:ind w:left="0" w:firstLine="567"/>
              <w:jc w:val="lef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D3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Признать утратившим силу</w:t>
            </w:r>
            <w:r w:rsidRPr="008D37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D37B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постановление администрации Мокшанского района Пензенской области от 29.06.2016 № 475 «Об утверждении административного регламента по предоставлению муниципальной услуги «Выдача маршрутных карт на выполнение пассажирских перевозок по маршрутам регулярных перевозок».</w:t>
            </w:r>
          </w:p>
          <w:p w:rsidR="008D37B5" w:rsidRPr="008D37B5" w:rsidRDefault="008D37B5" w:rsidP="008D37B5">
            <w:pPr>
              <w:numPr>
                <w:ilvl w:val="0"/>
                <w:numId w:val="50"/>
              </w:numPr>
              <w:suppressAutoHyphens/>
              <w:spacing w:after="200" w:line="276" w:lineRule="auto"/>
              <w:ind w:left="0" w:firstLine="567"/>
              <w:jc w:val="lef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D37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Настоящее постановление опубликовать в информационном бюллетене 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информационно-телекоммуникационной сети «Интернет».</w:t>
            </w:r>
          </w:p>
          <w:p w:rsidR="008D37B5" w:rsidRPr="008D37B5" w:rsidRDefault="008D37B5" w:rsidP="008D37B5">
            <w:pPr>
              <w:numPr>
                <w:ilvl w:val="0"/>
                <w:numId w:val="50"/>
              </w:numPr>
              <w:suppressAutoHyphens/>
              <w:spacing w:after="200" w:line="276" w:lineRule="auto"/>
              <w:ind w:left="0" w:firstLine="567"/>
              <w:jc w:val="lef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D37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Настоящее постановление вступает в силу на следующий день после дня его официального опубликования.</w:t>
            </w:r>
          </w:p>
          <w:p w:rsidR="008D37B5" w:rsidRPr="008D37B5" w:rsidRDefault="008D37B5" w:rsidP="008D37B5">
            <w:pPr>
              <w:numPr>
                <w:ilvl w:val="0"/>
                <w:numId w:val="50"/>
              </w:numPr>
              <w:suppressAutoHyphens/>
              <w:spacing w:after="200" w:line="276" w:lineRule="auto"/>
              <w:ind w:left="0" w:firstLine="567"/>
              <w:jc w:val="lef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D37B5">
              <w:rPr>
                <w:rFonts w:ascii="Times New Roman" w:eastAsia="Times New Roman" w:hAnsi="Times New Roman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D37B5">
              <w:rPr>
                <w:rFonts w:ascii="Times New Roman" w:eastAsia="Times New Roman" w:hAnsi="Times New Roman" w:cs="Arial"/>
                <w:color w:val="000000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8D37B5">
              <w:rPr>
                <w:rFonts w:ascii="Times New Roman" w:eastAsia="Times New Roman" w:hAnsi="Times New Roman" w:cs="Arial"/>
                <w:color w:val="000000"/>
                <w:sz w:val="18"/>
                <w:szCs w:val="18"/>
                <w:lang w:eastAsia="ru-RU"/>
              </w:rPr>
              <w:t xml:space="preserve"> исполнением настоящего постановления возложить на руководителя аппарата администрации Мокшанского района Пензенской области. </w:t>
            </w:r>
          </w:p>
          <w:p w:rsidR="008D37B5" w:rsidRPr="008D37B5" w:rsidRDefault="008D37B5" w:rsidP="008D37B5">
            <w:pPr>
              <w:ind w:left="567"/>
              <w:rPr>
                <w:rFonts w:ascii="Times New Roman" w:eastAsia="Calibri" w:hAnsi="Times New Roman" w:cs="Times New Roman"/>
                <w:bCs/>
                <w:color w:val="00000A"/>
                <w:sz w:val="16"/>
                <w:szCs w:val="16"/>
              </w:rPr>
            </w:pPr>
          </w:p>
          <w:tbl>
            <w:tblPr>
              <w:tblW w:w="9918" w:type="dxa"/>
              <w:tblLayout w:type="fixed"/>
              <w:tblLook w:val="04A0" w:firstRow="1" w:lastRow="0" w:firstColumn="1" w:lastColumn="0" w:noHBand="0" w:noVBand="1"/>
            </w:tblPr>
            <w:tblGrid>
              <w:gridCol w:w="4772"/>
              <w:gridCol w:w="2991"/>
              <w:gridCol w:w="2155"/>
            </w:tblGrid>
            <w:tr w:rsidR="008D37B5" w:rsidRPr="008D37B5" w:rsidTr="00935F51">
              <w:tc>
                <w:tcPr>
                  <w:tcW w:w="4772" w:type="dxa"/>
                  <w:shd w:val="clear" w:color="auto" w:fill="auto"/>
                </w:tcPr>
                <w:p w:rsidR="008D37B5" w:rsidRPr="008D37B5" w:rsidRDefault="008D37B5" w:rsidP="005F35A3">
                  <w:pPr>
                    <w:framePr w:hSpace="180" w:wrap="around" w:vAnchor="text" w:hAnchor="margin" w:y="-59"/>
                    <w:suppressAutoHyphens/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</w:pPr>
                </w:p>
                <w:p w:rsidR="008D37B5" w:rsidRPr="008D37B5" w:rsidRDefault="008D37B5" w:rsidP="005F35A3">
                  <w:pPr>
                    <w:framePr w:hSpace="180" w:wrap="around" w:vAnchor="text" w:hAnchor="margin" w:y="-59"/>
                    <w:suppressAutoHyphens/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</w:pPr>
                  <w:proofErr w:type="spellStart"/>
                  <w:r w:rsidRPr="008D37B5"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  <w:t>И.п</w:t>
                  </w:r>
                  <w:proofErr w:type="gramStart"/>
                  <w:r w:rsidRPr="008D37B5"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  <w:t>.г</w:t>
                  </w:r>
                  <w:proofErr w:type="gramEnd"/>
                  <w:r w:rsidRPr="008D37B5"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  <w:t>лавы</w:t>
                  </w:r>
                  <w:proofErr w:type="spellEnd"/>
                  <w:r w:rsidRPr="008D37B5"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  <w:t xml:space="preserve"> Мокшанского района</w:t>
                  </w:r>
                </w:p>
              </w:tc>
              <w:tc>
                <w:tcPr>
                  <w:tcW w:w="2991" w:type="dxa"/>
                  <w:shd w:val="clear" w:color="auto" w:fill="auto"/>
                </w:tcPr>
                <w:p w:rsidR="008D37B5" w:rsidRPr="008D37B5" w:rsidRDefault="008D37B5" w:rsidP="005F35A3">
                  <w:pPr>
                    <w:framePr w:hSpace="180" w:wrap="around" w:vAnchor="text" w:hAnchor="margin" w:y="-59"/>
                    <w:suppressAutoHyphens/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</w:pPr>
                </w:p>
                <w:p w:rsidR="008D37B5" w:rsidRPr="008D37B5" w:rsidRDefault="008D37B5" w:rsidP="005F35A3">
                  <w:pPr>
                    <w:framePr w:hSpace="180" w:wrap="around" w:vAnchor="text" w:hAnchor="margin" w:y="-59"/>
                    <w:suppressAutoHyphens/>
                    <w:jc w:val="left"/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</w:tcPr>
                <w:p w:rsidR="008D37B5" w:rsidRPr="008D37B5" w:rsidRDefault="008D37B5" w:rsidP="005F35A3">
                  <w:pPr>
                    <w:framePr w:hSpace="180" w:wrap="around" w:vAnchor="text" w:hAnchor="margin" w:y="-59"/>
                    <w:suppressAutoHyphens/>
                    <w:jc w:val="right"/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</w:pPr>
                </w:p>
                <w:p w:rsidR="008D37B5" w:rsidRPr="008D37B5" w:rsidRDefault="008D37B5" w:rsidP="005F35A3">
                  <w:pPr>
                    <w:framePr w:hSpace="180" w:wrap="around" w:vAnchor="text" w:hAnchor="margin" w:y="-59"/>
                    <w:suppressAutoHyphens/>
                    <w:ind w:right="-79"/>
                    <w:jc w:val="left"/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</w:pPr>
                  <w:r w:rsidRPr="008D37B5"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  <w:t xml:space="preserve">С.В. </w:t>
                  </w:r>
                  <w:proofErr w:type="spellStart"/>
                  <w:r w:rsidRPr="008D37B5"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  <w:t>Кривенков</w:t>
                  </w:r>
                  <w:proofErr w:type="spellEnd"/>
                  <w:r w:rsidRPr="008D37B5">
                    <w:rPr>
                      <w:rFonts w:ascii="Times New Roman" w:eastAsia="Calibri" w:hAnsi="Times New Roman" w:cs="Times New Roman"/>
                      <w:b/>
                      <w:color w:val="00000A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8D37B5" w:rsidRDefault="008D37B5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C10B8A" w:rsidRDefault="00C10B8A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083733" w:rsidRPr="00EB4F61" w:rsidRDefault="00083733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083733" w:rsidRPr="00EB4F61" w:rsidRDefault="00083733" w:rsidP="00083733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  <w:t>ПЕНЗЕНСКОЙ ОБЛАСТИ</w:t>
            </w:r>
          </w:p>
          <w:p w:rsidR="00083733" w:rsidRPr="00EB4F61" w:rsidRDefault="00083733" w:rsidP="00083733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p w:rsidR="00083733" w:rsidRPr="00EB4F61" w:rsidRDefault="00083733" w:rsidP="00083733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 xml:space="preserve"> </w:t>
            </w:r>
            <w:r w:rsidRPr="00082828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>ПОСТАНОВЛЕНИ</w:t>
            </w:r>
            <w:r w:rsidRPr="00EB4F61"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  <w:t>Я</w:t>
            </w:r>
          </w:p>
          <w:p w:rsidR="00083733" w:rsidRPr="00EB4F61" w:rsidRDefault="00083733" w:rsidP="00083733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</w:p>
          <w:p w:rsidR="00083733" w:rsidRPr="00EB4F61" w:rsidRDefault="00083733" w:rsidP="00083733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</w:tr>
      <w:tr w:rsidR="00083733" w:rsidRPr="00EB4F61" w:rsidTr="00083733">
        <w:trPr>
          <w:trHeight w:hRule="exact" w:val="541"/>
        </w:trPr>
        <w:tc>
          <w:tcPr>
            <w:tcW w:w="9905" w:type="dxa"/>
            <w:vAlign w:val="center"/>
          </w:tcPr>
          <w:p w:rsidR="00083733" w:rsidRPr="00EB4F61" w:rsidRDefault="00083733" w:rsidP="0008373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53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7"/>
              <w:gridCol w:w="2208"/>
              <w:gridCol w:w="387"/>
              <w:gridCol w:w="856"/>
            </w:tblGrid>
            <w:tr w:rsidR="00083733" w:rsidRPr="00EB4F61" w:rsidTr="00083733">
              <w:trPr>
                <w:trHeight w:val="143"/>
              </w:trPr>
              <w:tc>
                <w:tcPr>
                  <w:tcW w:w="277" w:type="dxa"/>
                  <w:vAlign w:val="bottom"/>
                </w:tcPr>
                <w:p w:rsidR="00083733" w:rsidRPr="00EB4F61" w:rsidRDefault="00083733" w:rsidP="00083733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B4F6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208" w:type="dxa"/>
                  <w:tcBorders>
                    <w:bottom w:val="single" w:sz="6" w:space="0" w:color="auto"/>
                  </w:tcBorders>
                </w:tcPr>
                <w:p w:rsidR="00083733" w:rsidRPr="00EB4F61" w:rsidRDefault="00083733" w:rsidP="0008373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B4F6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02.07.2025</w:t>
                  </w:r>
                </w:p>
              </w:tc>
              <w:tc>
                <w:tcPr>
                  <w:tcW w:w="387" w:type="dxa"/>
                  <w:vAlign w:val="bottom"/>
                </w:tcPr>
                <w:p w:rsidR="00083733" w:rsidRPr="00EB4F61" w:rsidRDefault="00083733" w:rsidP="0008373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B4F6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856" w:type="dxa"/>
                  <w:tcBorders>
                    <w:bottom w:val="single" w:sz="6" w:space="0" w:color="auto"/>
                  </w:tcBorders>
                </w:tcPr>
                <w:p w:rsidR="00083733" w:rsidRPr="00EB4F61" w:rsidRDefault="00083733" w:rsidP="00083733">
                  <w:pPr>
                    <w:tabs>
                      <w:tab w:val="left" w:pos="240"/>
                      <w:tab w:val="center" w:pos="439"/>
                    </w:tabs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B4F6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ab/>
                    <w:t>546</w:t>
                  </w:r>
                </w:p>
              </w:tc>
            </w:tr>
            <w:tr w:rsidR="00083733" w:rsidRPr="00EB4F61" w:rsidTr="00083733">
              <w:trPr>
                <w:trHeight w:val="143"/>
              </w:trPr>
              <w:tc>
                <w:tcPr>
                  <w:tcW w:w="3727" w:type="dxa"/>
                  <w:gridSpan w:val="4"/>
                </w:tcPr>
                <w:p w:rsidR="00083733" w:rsidRPr="00EB4F61" w:rsidRDefault="00083733" w:rsidP="00083733">
                  <w:pPr>
                    <w:ind w:hanging="28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EB4F6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EB4F6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083733" w:rsidRPr="00EB4F61" w:rsidRDefault="00083733" w:rsidP="0008373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16"/>
                <w:szCs w:val="16"/>
                <w:lang w:eastAsia="ru-RU"/>
              </w:rPr>
            </w:pPr>
          </w:p>
        </w:tc>
      </w:tr>
      <w:tr w:rsidR="00083733" w:rsidRPr="00EB4F61" w:rsidTr="00083733">
        <w:trPr>
          <w:trHeight w:hRule="exact" w:val="62"/>
        </w:trPr>
        <w:tc>
          <w:tcPr>
            <w:tcW w:w="9905" w:type="dxa"/>
            <w:vAlign w:val="center"/>
          </w:tcPr>
          <w:p w:rsidR="00083733" w:rsidRPr="00EB4F61" w:rsidRDefault="00083733" w:rsidP="00083733">
            <w:pPr>
              <w:keepNext/>
              <w:suppressAutoHyphens/>
              <w:autoSpaceDN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i/>
                <w:kern w:val="3"/>
                <w:sz w:val="16"/>
                <w:szCs w:val="16"/>
                <w:lang w:eastAsia="ru-RU"/>
              </w:rPr>
            </w:pPr>
          </w:p>
        </w:tc>
      </w:tr>
    </w:tbl>
    <w:p w:rsidR="00082828" w:rsidRDefault="00082828" w:rsidP="00083733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</w:pPr>
      <w:bookmarkStart w:id="0" w:name="sub_5"/>
    </w:p>
    <w:p w:rsidR="00083733" w:rsidRDefault="00EB4F61" w:rsidP="00083733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О внесении изменений в муниципальную программу Мокшанского района «Социальная поддержка граждан </w:t>
      </w:r>
      <w:proofErr w:type="gramStart"/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>в</w:t>
      </w:r>
      <w:proofErr w:type="gramEnd"/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 </w:t>
      </w:r>
    </w:p>
    <w:p w:rsidR="00083733" w:rsidRDefault="00EB4F61" w:rsidP="00083733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</w:pPr>
      <w:proofErr w:type="spellStart"/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>Мокшанском</w:t>
      </w:r>
      <w:proofErr w:type="spellEnd"/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 районе Пензенской области на 2014-2027 годы», </w:t>
      </w:r>
      <w:proofErr w:type="gramStart"/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>утвержденную</w:t>
      </w:r>
      <w:proofErr w:type="gramEnd"/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 xml:space="preserve"> постановлением администрации </w:t>
      </w:r>
    </w:p>
    <w:p w:rsidR="00EB4F61" w:rsidRPr="00EB4F61" w:rsidRDefault="00EB4F61" w:rsidP="00083733">
      <w:pPr>
        <w:keepNext/>
        <w:widowControl w:val="0"/>
        <w:suppressAutoHyphens/>
        <w:autoSpaceDN w:val="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b/>
          <w:bCs/>
          <w:iCs/>
          <w:kern w:val="3"/>
          <w:sz w:val="16"/>
          <w:szCs w:val="16"/>
          <w:lang w:eastAsia="ru-RU"/>
        </w:rPr>
        <w:t>Мокшанского района Пензенской области от 24.12.2013 № 1565</w:t>
      </w:r>
    </w:p>
    <w:p w:rsidR="00EB4F61" w:rsidRPr="00EB4F61" w:rsidRDefault="00EB4F61" w:rsidP="00EB4F61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F61" w:rsidRPr="00EB4F61" w:rsidRDefault="00EB4F61" w:rsidP="00EB4F6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со статьей 179 Бюджетного кодекса РФ,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от 20.08.2013 № 1019 (с изменениями), рассмотрев дополнительные и обосновывающие материалы, </w:t>
      </w:r>
    </w:p>
    <w:p w:rsidR="00EB4F61" w:rsidRPr="00EB4F61" w:rsidRDefault="00EB4F61" w:rsidP="00EB4F6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F61" w:rsidRPr="00EB4F61" w:rsidRDefault="00EB4F61" w:rsidP="00EB4F61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EB4F61" w:rsidRPr="00EB4F61" w:rsidRDefault="00EB4F61" w:rsidP="00EB4F61">
      <w:pPr>
        <w:widowControl w:val="0"/>
        <w:autoSpaceDE w:val="0"/>
        <w:autoSpaceDN w:val="0"/>
        <w:adjustRightInd w:val="0"/>
        <w:ind w:firstLine="567"/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</w:pPr>
      <w:r w:rsidRPr="00EB4F61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1.Внести следующие изменения в муниципальную программу Мокшанского района </w:t>
      </w:r>
      <w:r w:rsidRPr="00EB4F61">
        <w:rPr>
          <w:rFonts w:ascii="Times New Roman" w:eastAsia="Lucida Sans Unicode" w:hAnsi="Times New Roman" w:cs="Times New Roman"/>
          <w:sz w:val="16"/>
          <w:szCs w:val="16"/>
          <w:lang w:eastAsia="ko-KR"/>
        </w:rPr>
        <w:t>«</w:t>
      </w:r>
      <w:r w:rsidRPr="00EB4F61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Социальная поддержка граждан в </w:t>
      </w:r>
      <w:proofErr w:type="spellStart"/>
      <w:r w:rsidRPr="00EB4F61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>Мокшанском</w:t>
      </w:r>
      <w:proofErr w:type="spellEnd"/>
      <w:r w:rsidRPr="00EB4F61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 районе Пензенской области на 2014-2027 годы</w:t>
      </w:r>
      <w:r w:rsidRPr="00EB4F61">
        <w:rPr>
          <w:rFonts w:ascii="Times New Roman" w:eastAsia="Lucida Sans Unicode" w:hAnsi="Times New Roman" w:cs="Times New Roman"/>
          <w:b/>
          <w:bCs/>
          <w:sz w:val="16"/>
          <w:szCs w:val="16"/>
          <w:lang w:eastAsia="ko-KR"/>
        </w:rPr>
        <w:t>»</w:t>
      </w:r>
      <w:r w:rsidRPr="00EB4F61">
        <w:rPr>
          <w:rFonts w:ascii="Times New Roman" w:eastAsia="Lucida Sans Unicode" w:hAnsi="Times New Roman" w:cs="Times New Roman"/>
          <w:bCs/>
          <w:color w:val="000000"/>
          <w:sz w:val="16"/>
          <w:szCs w:val="16"/>
          <w:lang w:eastAsia="ko-KR"/>
        </w:rPr>
        <w:t xml:space="preserve">, утвержденную постановлением администрации Мокшанского района </w:t>
      </w:r>
      <w:r w:rsidRPr="00EB4F61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Пензенской области </w:t>
      </w:r>
      <w:r w:rsidRPr="00EB4F61">
        <w:rPr>
          <w:rFonts w:ascii="Times New Roman" w:eastAsia="Lucida Sans Unicode" w:hAnsi="Times New Roman" w:cs="Times New Roman"/>
          <w:bCs/>
          <w:color w:val="000000"/>
          <w:sz w:val="16"/>
          <w:szCs w:val="16"/>
          <w:lang w:eastAsia="ko-KR"/>
        </w:rPr>
        <w:t>от 24.12.</w:t>
      </w:r>
      <w:r w:rsidRPr="00EB4F61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 xml:space="preserve">2013 </w:t>
      </w:r>
      <w:r w:rsidRPr="00EB4F61">
        <w:rPr>
          <w:rFonts w:ascii="Times New Roman" w:eastAsia="Lucida Sans Unicode" w:hAnsi="Times New Roman" w:cs="Times New Roman"/>
          <w:bCs/>
          <w:color w:val="000000"/>
          <w:sz w:val="16"/>
          <w:szCs w:val="16"/>
          <w:lang w:eastAsia="ko-KR"/>
        </w:rPr>
        <w:t xml:space="preserve">№ </w:t>
      </w:r>
      <w:r w:rsidRPr="00EB4F61">
        <w:rPr>
          <w:rFonts w:ascii="Times New Roman" w:eastAsia="Lucida Sans Unicode" w:hAnsi="Times New Roman" w:cs="Times New Roman"/>
          <w:bCs/>
          <w:sz w:val="16"/>
          <w:szCs w:val="16"/>
          <w:lang w:eastAsia="ko-KR"/>
        </w:rPr>
        <w:t>1565:</w:t>
      </w:r>
    </w:p>
    <w:p w:rsidR="00EB4F61" w:rsidRPr="00EB4F61" w:rsidRDefault="00EB4F61" w:rsidP="00EB4F6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B4F6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1.1.в Паспорте муниципальной программы Мокшанского района «Социальная поддержка граждан в </w:t>
      </w:r>
      <w:proofErr w:type="spellStart"/>
      <w:r w:rsidRPr="00EB4F6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Мокшанском</w:t>
      </w:r>
      <w:proofErr w:type="spellEnd"/>
      <w:r w:rsidRPr="00EB4F6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районе Пензенской области на 2014-2027 годы» строку «Объемы бюджетных ассигнований муниципальной программы» изложить в следующей редакции:</w:t>
      </w:r>
    </w:p>
    <w:p w:rsidR="00EB4F61" w:rsidRPr="00EB4F61" w:rsidRDefault="00EB4F61" w:rsidP="00EB4F61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B4F6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«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6945"/>
      </w:tblGrid>
      <w:tr w:rsidR="00EB4F61" w:rsidRPr="00EB4F61" w:rsidTr="00083733">
        <w:trPr>
          <w:trHeight w:val="1126"/>
        </w:trPr>
        <w:tc>
          <w:tcPr>
            <w:tcW w:w="2802" w:type="dxa"/>
            <w:shd w:val="clear" w:color="auto" w:fill="auto"/>
          </w:tcPr>
          <w:p w:rsidR="00EB4F61" w:rsidRPr="00EB4F61" w:rsidRDefault="00EB4F61" w:rsidP="00EB4F6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ko-KR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945" w:type="dxa"/>
            <w:shd w:val="clear" w:color="auto" w:fill="auto"/>
          </w:tcPr>
          <w:p w:rsidR="00EB4F61" w:rsidRPr="00EB4F61" w:rsidRDefault="00EB4F61" w:rsidP="00083733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Общий объём финансирования программы составит </w:t>
            </w:r>
            <w:r w:rsidR="00083733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</w:t>
            </w:r>
            <w:r w:rsidRPr="00EB4F6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"/>
                <w:sz w:val="16"/>
                <w:szCs w:val="16"/>
                <w:lang w:eastAsia="ru-RU"/>
              </w:rPr>
              <w:t xml:space="preserve"> </w:t>
            </w: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 1914414,5 тыс. рублей в том числе: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2014 год – 81371,9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2015 год – 80443,8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2016 год – 95709,1тыс.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 xml:space="preserve">2017 год -  96389,5 тыс. рублей; 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2018 год – 106947,4тыс.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2019 год – 108714,0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2020 год – 156373,7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2021 год – 187221,2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2022 год – 197680,1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2023 год – 166501,9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2024 год – 152664,3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2025 год – 141397,7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ind w:firstLine="31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2026 год – 169496,5 тыс. рублей;</w:t>
            </w:r>
          </w:p>
          <w:p w:rsidR="00EB4F61" w:rsidRPr="00EB4F61" w:rsidRDefault="00EB4F61" w:rsidP="00EB4F61">
            <w:pPr>
              <w:autoSpaceDE w:val="0"/>
              <w:autoSpaceDN w:val="0"/>
              <w:adjustRightInd w:val="0"/>
              <w:ind w:firstLine="317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ko-KR"/>
              </w:rPr>
            </w:pPr>
            <w:r w:rsidRPr="00EB4F61">
              <w:rPr>
                <w:rFonts w:ascii="Times New Roman" w:eastAsia="Times New Roman" w:hAnsi="Times New Roman" w:cs="Times New Roman"/>
                <w:color w:val="000000"/>
                <w:kern w:val="3"/>
                <w:sz w:val="16"/>
                <w:szCs w:val="16"/>
                <w:lang w:eastAsia="ru-RU"/>
              </w:rPr>
              <w:t>2027 год-   173503,4 тыс. рублей.</w:t>
            </w:r>
          </w:p>
        </w:tc>
      </w:tr>
    </w:tbl>
    <w:p w:rsidR="00EB4F61" w:rsidRPr="00EB4F61" w:rsidRDefault="00EB4F61" w:rsidP="00EB4F61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</w:p>
    <w:p w:rsidR="00EB4F61" w:rsidRPr="00EB4F61" w:rsidRDefault="00EB4F61" w:rsidP="00EB4F61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p w:rsidR="00EB4F61" w:rsidRPr="00EB4F61" w:rsidRDefault="00EB4F61" w:rsidP="00EB4F61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1.2.в Паспорте подпрограммы № 4 Муниципальной программы Мокшанского района «Социальная поддержка граждан в </w:t>
      </w:r>
      <w:proofErr w:type="spellStart"/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объёмы финансирования подпрограммы изложить в следующей редакции:</w:t>
      </w:r>
    </w:p>
    <w:p w:rsidR="00EB4F61" w:rsidRPr="00EB4F61" w:rsidRDefault="00EB4F61" w:rsidP="00EB4F61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B4F6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«</w:t>
      </w:r>
    </w:p>
    <w:p w:rsidR="00EB4F61" w:rsidRPr="00EB4F61" w:rsidRDefault="00EB4F61" w:rsidP="00EB4F61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tbl>
      <w:tblPr>
        <w:tblW w:w="1004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0"/>
        <w:gridCol w:w="7076"/>
      </w:tblGrid>
      <w:tr w:rsidR="00EB4F61" w:rsidRPr="00EB4F61" w:rsidTr="00083733">
        <w:trPr>
          <w:cantSplit/>
          <w:jc w:val="center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Общий объем финансирования подпрограммы в 2014 – 2027 годах составляет –   1569136,6 тыс. рублей, в том числе: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2014 году – 68 888,5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2015 году – 69780,1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2016 году – 77349,2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2017году -    78257,6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2018 году – 93296,4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- в 2019 году – 97730,3 тыс. рублей 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- в 2020 году – 141570,8 тыс. рублей 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2021 году – 169634,0 тыс. рублей</w:t>
            </w:r>
          </w:p>
          <w:p w:rsidR="00EB4F61" w:rsidRPr="00EB4F61" w:rsidRDefault="00EB4F61" w:rsidP="00EB4F6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2022 году – 165721,8 тыс. рублей</w:t>
            </w:r>
          </w:p>
          <w:p w:rsidR="00EB4F61" w:rsidRPr="00EB4F61" w:rsidRDefault="00EB4F61" w:rsidP="00EB4F6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2023 году – 116582,8 тыс. рублей</w:t>
            </w:r>
          </w:p>
          <w:p w:rsidR="00EB4F61" w:rsidRPr="00EB4F61" w:rsidRDefault="00EB4F61" w:rsidP="00EB4F6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2024 году – 108425,8  тыс. рублей</w:t>
            </w:r>
          </w:p>
          <w:p w:rsidR="00EB4F61" w:rsidRPr="00EB4F61" w:rsidRDefault="00EB4F61" w:rsidP="00EB4F6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2025 году-   108841,8  тыс. рублей</w:t>
            </w:r>
          </w:p>
          <w:p w:rsidR="00EB4F61" w:rsidRPr="00EB4F61" w:rsidRDefault="00EB4F61" w:rsidP="00EB4F6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- в 2026 году-   134352,2  тыс. рублей</w:t>
            </w:r>
          </w:p>
          <w:p w:rsidR="00EB4F61" w:rsidRPr="00EB4F61" w:rsidRDefault="00EB4F61" w:rsidP="00EB4F6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Lucida Sans Unicode" w:hAnsi="Times New Roman" w:cs="Times New Roman"/>
                <w:kern w:val="3"/>
                <w:sz w:val="16"/>
                <w:szCs w:val="16"/>
                <w:lang w:eastAsia="ru-RU"/>
              </w:rPr>
              <w:t>- в 2027 году-   138705,3  тыс. рублей</w:t>
            </w:r>
          </w:p>
        </w:tc>
      </w:tr>
    </w:tbl>
    <w:p w:rsidR="00EB4F61" w:rsidRPr="00EB4F61" w:rsidRDefault="00EB4F61" w:rsidP="00EB4F61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</w:p>
    <w:p w:rsidR="00083733" w:rsidRDefault="00EB4F61" w:rsidP="00EB4F61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      </w:t>
      </w:r>
    </w:p>
    <w:p w:rsidR="00EB4F61" w:rsidRPr="00EB4F61" w:rsidRDefault="00083733" w:rsidP="00EB4F61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</w:t>
      </w:r>
      <w:r w:rsidR="00EB4F61"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1.3.в Паспорте подпрограммы № 5 Муниципальной программы Мокшанского района «Социальная поддержка граждан в </w:t>
      </w:r>
      <w:proofErr w:type="spellStart"/>
      <w:r w:rsidR="00EB4F61"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="00EB4F61"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объёмы финансирования подпрограммы изложить в следующей редакции:</w:t>
      </w:r>
    </w:p>
    <w:p w:rsidR="00EB4F61" w:rsidRPr="00EB4F61" w:rsidRDefault="00EB4F61" w:rsidP="00EB4F61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B4F6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 xml:space="preserve"> «</w:t>
      </w:r>
    </w:p>
    <w:p w:rsidR="00EB4F61" w:rsidRPr="00EB4F61" w:rsidRDefault="00EB4F61" w:rsidP="00EB4F61">
      <w:pPr>
        <w:tabs>
          <w:tab w:val="left" w:pos="28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tbl>
      <w:tblPr>
        <w:tblW w:w="101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3"/>
        <w:gridCol w:w="7076"/>
      </w:tblGrid>
      <w:tr w:rsidR="00EB4F61" w:rsidRPr="00EB4F61" w:rsidTr="00083733">
        <w:trPr>
          <w:cantSplit/>
          <w:jc w:val="center"/>
        </w:trPr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Общий объем финансирования подпрограммы в 2014 – 2027 годах составляет – 260036,0 тыс. рублей, в том числе: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2014 год – 11553,4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2015 год – 10453,8 тыс. рублей;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2016 год – 18266,7 тыс. рублей.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2017 год – 18053,0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2018 год – 13450,6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2019 год – 10912,9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2020 год – 14788,0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2021 год – 17572,3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2022 год – 19041,9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2023 год – 37958,6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2024 год – 31163,4  тыс. рублей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 xml:space="preserve">2025 год -  17590,5  тыс. рублей </w:t>
            </w:r>
          </w:p>
          <w:p w:rsidR="00EB4F61" w:rsidRPr="00EB4F61" w:rsidRDefault="00EB4F61" w:rsidP="00EB4F61">
            <w:pPr>
              <w:widowControl w:val="0"/>
              <w:shd w:val="clear" w:color="auto" w:fill="FFFFFF"/>
              <w:suppressAutoHyphens/>
              <w:autoSpaceDN w:val="0"/>
              <w:snapToGrid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2026 год-   19843,2  тыс. рублей</w:t>
            </w:r>
          </w:p>
          <w:p w:rsidR="00EB4F61" w:rsidRPr="00EB4F61" w:rsidRDefault="00EB4F61" w:rsidP="00EB4F61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</w:pPr>
            <w:r w:rsidRPr="00EB4F61">
              <w:rPr>
                <w:rFonts w:ascii="Times New Roman" w:eastAsia="Times New Roman" w:hAnsi="Times New Roman" w:cs="Times New Roman"/>
                <w:kern w:val="3"/>
                <w:sz w:val="16"/>
                <w:szCs w:val="16"/>
                <w:lang w:eastAsia="ru-RU"/>
              </w:rPr>
              <w:t>2027 год-   19387,7   тыс. рублей</w:t>
            </w:r>
          </w:p>
        </w:tc>
      </w:tr>
    </w:tbl>
    <w:p w:rsidR="00EB4F61" w:rsidRPr="00EB4F61" w:rsidRDefault="00EB4F61" w:rsidP="00EB4F61">
      <w:pPr>
        <w:widowControl w:val="0"/>
        <w:shd w:val="clear" w:color="auto" w:fill="FFFFFF"/>
        <w:suppressAutoHyphens/>
        <w:autoSpaceDN w:val="0"/>
        <w:jc w:val="right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»;</w:t>
      </w:r>
      <w:r w:rsidRPr="00EB4F61">
        <w:rPr>
          <w:rFonts w:ascii="Times New Roman" w:eastAsia="Lucida Sans Unicode" w:hAnsi="Times New Roman" w:cs="Times New Roman"/>
          <w:kern w:val="3"/>
          <w:sz w:val="16"/>
          <w:szCs w:val="16"/>
          <w:lang w:eastAsia="ru-RU"/>
        </w:rPr>
        <w:t xml:space="preserve">  </w:t>
      </w:r>
    </w:p>
    <w:p w:rsidR="00EB4F61" w:rsidRPr="00EB4F61" w:rsidRDefault="00EB4F61" w:rsidP="00EB4F61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</w:p>
    <w:bookmarkEnd w:id="0"/>
    <w:p w:rsidR="00EB4F61" w:rsidRPr="00EB4F61" w:rsidRDefault="00EB4F61" w:rsidP="00EB4F61">
      <w:pPr>
        <w:widowControl w:val="0"/>
        <w:shd w:val="clear" w:color="auto" w:fill="FFFFFF"/>
        <w:suppressAutoHyphens/>
        <w:autoSpaceDN w:val="0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       1.4 приложения № 4.2, 5.2 и 6.2 к муниципальной программе «Социальная поддержка граждан в </w:t>
      </w:r>
      <w:proofErr w:type="spellStart"/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>Мокшанском</w:t>
      </w:r>
      <w:proofErr w:type="spellEnd"/>
      <w:r w:rsidRPr="00EB4F61"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  <w:t xml:space="preserve"> районе Пензенской области на 2014-2027 годы» изложить в новой редакции (прилагаются).</w:t>
      </w:r>
    </w:p>
    <w:p w:rsidR="00EB4F61" w:rsidRPr="00EB4F61" w:rsidRDefault="00EB4F61" w:rsidP="00EB4F6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EB4F61" w:rsidRPr="00EB4F61" w:rsidRDefault="00EB4F61" w:rsidP="00EB4F61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EB4F61" w:rsidRPr="00EB4F61" w:rsidRDefault="00EB4F61" w:rsidP="00EB4F6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1" w:name="Par17"/>
      <w:bookmarkEnd w:id="1"/>
      <w:r w:rsidRPr="00EB4F6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постановление вступает в силу на следующий день после  дня его официального опубликования.</w:t>
      </w:r>
    </w:p>
    <w:p w:rsidR="00EB4F61" w:rsidRDefault="00EB4F61" w:rsidP="00EB4F6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EB4F6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5. </w:t>
      </w:r>
      <w:proofErr w:type="gramStart"/>
      <w:r w:rsidRPr="00EB4F6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Контроль за</w:t>
      </w:r>
      <w:proofErr w:type="gramEnd"/>
      <w:r w:rsidRPr="00EB4F6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социальной защиты населения администрации Мокшанского района М. В. Зимину.</w:t>
      </w:r>
    </w:p>
    <w:p w:rsidR="00082828" w:rsidRPr="00EB4F61" w:rsidRDefault="00082828" w:rsidP="00EB4F6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</w:p>
    <w:p w:rsidR="00082828" w:rsidRPr="00EB4F61" w:rsidRDefault="00082828" w:rsidP="00EB4F6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EB4F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А. В. </w:t>
      </w: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  <w:r w:rsidRPr="00EB4F6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</w:t>
      </w:r>
    </w:p>
    <w:p w:rsidR="001D4CE1" w:rsidRDefault="001D4CE1" w:rsidP="002D4AA4">
      <w:pPr>
        <w:pStyle w:val="afd"/>
        <w:jc w:val="right"/>
        <w:rPr>
          <w:sz w:val="16"/>
          <w:szCs w:val="16"/>
        </w:rPr>
      </w:pPr>
    </w:p>
    <w:p w:rsidR="001D4CE1" w:rsidRDefault="001D4CE1" w:rsidP="002D4AA4">
      <w:pPr>
        <w:pStyle w:val="afd"/>
        <w:jc w:val="right"/>
        <w:rPr>
          <w:sz w:val="16"/>
          <w:szCs w:val="16"/>
        </w:rPr>
      </w:pPr>
    </w:p>
    <w:p w:rsidR="001D4CE1" w:rsidRDefault="001D4CE1" w:rsidP="002D4AA4">
      <w:pPr>
        <w:pStyle w:val="afd"/>
        <w:jc w:val="right"/>
        <w:rPr>
          <w:sz w:val="16"/>
          <w:szCs w:val="16"/>
        </w:rPr>
      </w:pPr>
    </w:p>
    <w:p w:rsidR="001D4CE1" w:rsidRDefault="001D4CE1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F544CF" w:rsidRDefault="00F544CF" w:rsidP="002D4AA4">
      <w:pPr>
        <w:pStyle w:val="afd"/>
        <w:jc w:val="right"/>
        <w:rPr>
          <w:sz w:val="16"/>
          <w:szCs w:val="16"/>
        </w:rPr>
        <w:sectPr w:rsidR="00F544CF" w:rsidSect="00491821">
          <w:pgSz w:w="11906" w:h="16838"/>
          <w:pgMar w:top="851" w:right="851" w:bottom="284" w:left="1418" w:header="567" w:footer="454" w:gutter="0"/>
          <w:pgNumType w:start="44"/>
          <w:cols w:space="708"/>
          <w:docGrid w:linePitch="360"/>
        </w:sectPr>
      </w:pPr>
    </w:p>
    <w:p w:rsidR="008C3633" w:rsidRPr="00F544CF" w:rsidRDefault="008C3633" w:rsidP="00F544CF">
      <w:pPr>
        <w:pStyle w:val="afd"/>
        <w:jc w:val="right"/>
        <w:rPr>
          <w:rFonts w:ascii="Times New Roman" w:hAnsi="Times New Roman" w:cs="Times New Roman"/>
          <w:sz w:val="16"/>
          <w:szCs w:val="16"/>
        </w:rPr>
      </w:pP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Приложение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 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от 02.07.2025 № 546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«Приложение № 4.2 к Муниципальной программе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«Социальная поддержка граждан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в </w:t>
      </w:r>
      <w:proofErr w:type="spellStart"/>
      <w:r w:rsidRPr="00F544CF">
        <w:rPr>
          <w:rFonts w:ascii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районе Пензенской области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на 2014-2027 годы»   (новая редакция)</w:t>
      </w:r>
    </w:p>
    <w:p w:rsidR="00F544CF" w:rsidRPr="00F544CF" w:rsidRDefault="00F544CF" w:rsidP="00F544CF">
      <w:pPr>
        <w:ind w:right="677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544CF" w:rsidRPr="00F544CF" w:rsidRDefault="00F544CF" w:rsidP="00F544CF">
      <w:pPr>
        <w:ind w:right="677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Ресурсное обеспечение</w:t>
      </w:r>
    </w:p>
    <w:p w:rsidR="00F544CF" w:rsidRPr="00F544CF" w:rsidRDefault="00F544CF" w:rsidP="00F544CF">
      <w:pPr>
        <w:ind w:right="677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реализации муниципальной программы «Социальная поддержка граждан в </w:t>
      </w:r>
      <w:proofErr w:type="spellStart"/>
      <w:r w:rsidRPr="00F544CF">
        <w:rPr>
          <w:rFonts w:ascii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 за счет всех источников финансирования на 2022-2027 годы</w:t>
      </w:r>
    </w:p>
    <w:p w:rsidR="00F544CF" w:rsidRPr="00F544CF" w:rsidRDefault="00F544CF" w:rsidP="00F544CF">
      <w:pPr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1559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1096"/>
        <w:gridCol w:w="4369"/>
        <w:gridCol w:w="4385"/>
        <w:gridCol w:w="859"/>
        <w:gridCol w:w="851"/>
        <w:gridCol w:w="850"/>
        <w:gridCol w:w="851"/>
        <w:gridCol w:w="850"/>
        <w:gridCol w:w="851"/>
      </w:tblGrid>
      <w:tr w:rsidR="00F544CF" w:rsidRPr="00F544CF" w:rsidTr="00F544CF">
        <w:trPr>
          <w:cantSplit/>
          <w:trHeight w:val="23"/>
        </w:trPr>
        <w:tc>
          <w:tcPr>
            <w:tcW w:w="609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 исполнитель  муниципальной программы</w:t>
            </w:r>
          </w:p>
        </w:tc>
        <w:tc>
          <w:tcPr>
            <w:tcW w:w="9497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</w:t>
            </w:r>
          </w:p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основного мероприятия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426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Оценка расходов (тыс. руб.)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2023г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69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F544CF" w:rsidRPr="00F544CF" w:rsidTr="00F544CF">
        <w:trPr>
          <w:cantSplit/>
          <w:trHeight w:val="76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пальная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программа 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«Социальная поддержка граждан в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районе на 2014-2027 годы»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197680,1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166501,9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152664,3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141397,7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169496,5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173503,4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2570,6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3094,5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3253,5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3253,5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104119,5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53491,1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29573,1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27161,8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27399,0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27879,2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90990,0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110210,5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119996,7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111022,4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138844,0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142370,7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рамма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Малых дел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8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67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</w:t>
            </w:r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помещения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70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70"/>
        </w:trPr>
        <w:tc>
          <w:tcPr>
            <w:tcW w:w="631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9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рамма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4369" w:type="dxa"/>
            <w:vMerge w:val="restart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Оказание адресной материальной помощи гражданам, проживающим на территории Мокшанского района, оказавшимся в трудной жизненной ситуации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Содействие гражданам по выходу из сложной жизненной ситуации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рамма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Старшее поколение 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12916,4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11852,5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12967,1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14857,4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15193,1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15302,4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12772,8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10987,3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12197,0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1123,5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2535,9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2871,6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3105,4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6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Совершенствование мер социальной защиты и 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социального</w:t>
            </w:r>
            <w:proofErr w:type="gramEnd"/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обслуживания пожилых людей</w:t>
            </w:r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сельской местности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15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43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7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3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11098,3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2856,5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12772,8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10987,3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2856,5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12197,0</w:t>
            </w:r>
          </w:p>
        </w:tc>
      </w:tr>
      <w:tr w:rsidR="00F544CF" w:rsidRPr="00F544CF" w:rsidTr="00F544CF">
        <w:trPr>
          <w:cantSplit/>
          <w:trHeight w:val="179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248,9</w:t>
            </w:r>
          </w:p>
        </w:tc>
      </w:tr>
      <w:tr w:rsidR="00F544CF" w:rsidRPr="00F544CF" w:rsidTr="00F544CF">
        <w:trPr>
          <w:cantSplit/>
          <w:trHeight w:val="206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26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рамма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165721,8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116582,8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108425,8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108841,8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138705,3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2096,5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2233,7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2539,0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90794,7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41764,8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17097,4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13964,6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13650,0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14487,2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72830,6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72581,3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88789,4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92331,7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118156,7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121672,6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09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4369" w:type="dxa"/>
            <w:vMerge w:val="restart"/>
            <w:tcBorders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Выполнение обязательств государства по социальной поддержке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131661,9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104555,9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103247,3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95406,1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119329,8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122584,6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2096,5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2233,8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2539,0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58118,6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31158,3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12333,2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1786,5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71446,8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71163,8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88375,1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91074,1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116750,7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120005,0</w:t>
            </w:r>
          </w:p>
        </w:tc>
      </w:tr>
      <w:tr w:rsidR="00F544CF" w:rsidRPr="00F544CF" w:rsidTr="00F544CF">
        <w:trPr>
          <w:cantSplit/>
          <w:trHeight w:val="270"/>
        </w:trPr>
        <w:tc>
          <w:tcPr>
            <w:tcW w:w="631" w:type="dxa"/>
            <w:vMerge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34059,9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97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 исключением целевых межбюджетных  трансфертов)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32676,1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10609,4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4764,2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1383,8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922,6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иные источники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4369" w:type="dxa"/>
            <w:vMerge w:val="restart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  исключением целевых межбюджетных  трансфертов)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иные источники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4369" w:type="dxa"/>
            <w:vMerge w:val="restart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13435,7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15022,4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16120,7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 (за   исключением целевых межбюджетных  трансфертов)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12178,1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13616,4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14453,1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1257,6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1406,0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1667,6</w:t>
            </w:r>
          </w:p>
        </w:tc>
      </w:tr>
      <w:tr w:rsidR="00F544CF" w:rsidRPr="00F544CF" w:rsidTr="00F544CF">
        <w:trPr>
          <w:cantSplit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иные источники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рамма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Социальная поддержка отдельных категорий граждан в жилищной сфере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19041,9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37958,6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31163,4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17590,5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19843,2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19387,7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476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875,7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18030,4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36775,2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30083,8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16154,8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17815,7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17592,7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1705,3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3008,2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459,4</w:t>
            </w:r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875,7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589,5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1213,2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семьям социальных выплат на приобретение или строительство жилья при рождении первого ребенка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09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4369" w:type="dxa"/>
            <w:vMerge w:val="restar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  <w:p w:rsidR="00F544CF" w:rsidRPr="00F544CF" w:rsidRDefault="00F544CF" w:rsidP="00F544CF">
            <w:pPr>
              <w:ind w:left="79" w:right="27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71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вт.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F544CF">
        <w:trPr>
          <w:cantSplit/>
          <w:trHeight w:val="23"/>
        </w:trPr>
        <w:tc>
          <w:tcPr>
            <w:tcW w:w="63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69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5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59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bottom w:w="0" w:type="dxa"/>
            </w:tcMar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F544CF" w:rsidRPr="00F544CF" w:rsidRDefault="00F544CF" w:rsidP="00F544CF">
            <w:pPr>
              <w:ind w:left="79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».</w:t>
      </w:r>
    </w:p>
    <w:p w:rsidR="00F544CF" w:rsidRPr="00F544CF" w:rsidRDefault="00F544CF" w:rsidP="00F544CF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lastRenderedPageBreak/>
        <w:t>Приложение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к постановлению администрации 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от 02.07.2025 №546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«Приложение № 5.2  к Муниципальной программе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«Социальная поддержка граждан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в </w:t>
      </w:r>
      <w:proofErr w:type="spellStart"/>
      <w:r w:rsidRPr="00F544CF">
        <w:rPr>
          <w:rFonts w:ascii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районе Пензенской области</w:t>
      </w:r>
    </w:p>
    <w:p w:rsidR="00F544CF" w:rsidRPr="00F544CF" w:rsidRDefault="00F544CF" w:rsidP="00F544CF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2014-2027 годы» (новая редакция)  </w:t>
      </w:r>
    </w:p>
    <w:p w:rsidR="00F544CF" w:rsidRPr="00F544CF" w:rsidRDefault="00F544CF" w:rsidP="00B3703E">
      <w:pPr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Ресурсное обеспечение</w:t>
      </w:r>
    </w:p>
    <w:p w:rsidR="00F544CF" w:rsidRPr="00F544CF" w:rsidRDefault="00F544CF" w:rsidP="00B3703E">
      <w:pPr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реализации муниципальной программы «Социальная поддержка граждан в </w:t>
      </w:r>
      <w:proofErr w:type="spellStart"/>
      <w:r w:rsidRPr="00F544CF">
        <w:rPr>
          <w:rFonts w:ascii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 за счет средств бюджета Мокшанского района на 2022-  2027 годы</w:t>
      </w:r>
    </w:p>
    <w:p w:rsidR="00F544CF" w:rsidRPr="00F544CF" w:rsidRDefault="00F544CF" w:rsidP="00F544CF">
      <w:pPr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60"/>
        <w:gridCol w:w="3968"/>
        <w:gridCol w:w="1134"/>
        <w:gridCol w:w="567"/>
        <w:gridCol w:w="425"/>
        <w:gridCol w:w="500"/>
        <w:gridCol w:w="1059"/>
        <w:gridCol w:w="567"/>
        <w:gridCol w:w="851"/>
        <w:gridCol w:w="850"/>
        <w:gridCol w:w="879"/>
        <w:gridCol w:w="822"/>
        <w:gridCol w:w="851"/>
        <w:gridCol w:w="850"/>
      </w:tblGrid>
      <w:tr w:rsidR="00F544CF" w:rsidRPr="00F544CF" w:rsidTr="00C008AC">
        <w:tc>
          <w:tcPr>
            <w:tcW w:w="6096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355" w:type="dxa"/>
            <w:gridSpan w:val="12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Управление социальной защиты населения администрации Мокшанского района</w:t>
            </w:r>
          </w:p>
        </w:tc>
      </w:tr>
      <w:tr w:rsidR="00F544CF" w:rsidRPr="00F544CF" w:rsidTr="00C008AC">
        <w:tc>
          <w:tcPr>
            <w:tcW w:w="568" w:type="dxa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F544CF" w:rsidRPr="00F544CF" w:rsidRDefault="00F544CF" w:rsidP="00C008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968" w:type="dxa"/>
            <w:vMerge w:val="restart"/>
            <w:vAlign w:val="center"/>
          </w:tcPr>
          <w:p w:rsidR="00F544CF" w:rsidRPr="00F544CF" w:rsidRDefault="00F544CF" w:rsidP="00C008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F544CF" w:rsidRPr="00F544CF" w:rsidRDefault="00F544CF" w:rsidP="00C008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Ответст</w:t>
            </w:r>
            <w:proofErr w:type="spellEnd"/>
          </w:p>
          <w:p w:rsidR="00F544CF" w:rsidRPr="00F544CF" w:rsidRDefault="00F544CF" w:rsidP="00C008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венный исполни</w:t>
            </w:r>
          </w:p>
          <w:p w:rsidR="00F544CF" w:rsidRPr="00F544CF" w:rsidRDefault="00F544CF" w:rsidP="00C008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тель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соиспол</w:t>
            </w:r>
            <w:proofErr w:type="spellEnd"/>
          </w:p>
          <w:p w:rsidR="00F544CF" w:rsidRPr="00F544CF" w:rsidRDefault="00F544CF" w:rsidP="00C008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нитель</w:t>
            </w:r>
            <w:proofErr w:type="spellEnd"/>
          </w:p>
        </w:tc>
        <w:tc>
          <w:tcPr>
            <w:tcW w:w="3969" w:type="dxa"/>
            <w:gridSpan w:val="6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252" w:type="dxa"/>
            <w:gridSpan w:val="5"/>
            <w:tcBorders>
              <w:right w:val="single" w:sz="4" w:space="0" w:color="auto"/>
            </w:tcBorders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 (тыс. руб.)</w:t>
            </w:r>
          </w:p>
        </w:tc>
      </w:tr>
      <w:tr w:rsidR="00F544CF" w:rsidRPr="00F544CF" w:rsidTr="00C008AC">
        <w:trPr>
          <w:trHeight w:val="998"/>
        </w:trPr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ВР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9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«Социальная поддержка граждан в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районе на 2014-2027 годы»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197680,1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166501,9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152664,3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141397,7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169496,5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173503,4</w:t>
            </w:r>
          </w:p>
        </w:tc>
      </w:tr>
      <w:tr w:rsidR="00F544CF" w:rsidRPr="00F544CF" w:rsidTr="00C008AC">
        <w:trPr>
          <w:trHeight w:val="229"/>
        </w:trPr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 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«Малых дел»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</w:tr>
      <w:tr w:rsidR="00F544CF" w:rsidRPr="00F544CF" w:rsidTr="00C008AC">
        <w:trPr>
          <w:trHeight w:val="229"/>
        </w:trPr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выплаты ежемесячного возмещения расходов за наем жилого помещения врачам специалистам</w:t>
            </w:r>
            <w:r w:rsidR="00B3703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0310111340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«Оказание адресной материальной помощи гражданам, проживающим на территории Мокшанского района, оказавшимс</w:t>
            </w:r>
            <w:r w:rsidR="00B3703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я в трудной жизненной ситуации»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12916,4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11852,5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12967,1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14857,4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15193,1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15302,4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Мероприятия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КЦСОН в рамках подпрограммы "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Старшее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поколение"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Мокшан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ского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района, КЦСОН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0330105620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11098,3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гражданам пожилого возраста и инвалидам, нуждающимся в уходе, социальных услуг по уходу, входящих в социальный пакет долговременного ухода, в форме социального обслуживания на дому, полустационарной форме социального обслуживания, а также в сочетании указанных форм социального обслуживания»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033Р351632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033Р351632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033Я451630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033Я451630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033Р35163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033Р35163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6951,6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10987,3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11463,1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377,7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12197,0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248,9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3.2.2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созданию и оснащению структурных подразделений организаций социального обслуживания, внедряющих стационар замещающие технологии и выполняющих функции отделений (центров) дневного пребывания для граждан пожилого возраста и инвалидов, нуждающихся в уходе, школ ухода для граждан, осуществляющих родственный уход, пунктов проката технических средств реабилитации для граждан пожилого возраста и инвалидов, нуждающихся в уходе</w:t>
            </w:r>
            <w:proofErr w:type="gramEnd"/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033Р351633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033Р351633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5821,2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58,8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2856,6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предоставления гражданам пожилого возраста и инвалидам, нуждающимся в уходе, социальных услуг по уходу, входящих в социальный пакет долговременного ухода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КЦСОН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0330274050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2856,5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4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«Предоставление мер социальной поддержки отдельным категориям граждан»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165721,8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116582,8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108425,8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108841,8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134352,2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138705,3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Выполнение обязательств государства по социальной поддержке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131661,9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4555,9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103247,3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95406,1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119329,8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122584,6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0340177300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12936,8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2006,7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11866,4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16213,5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297,2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25098,5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457,6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25098,5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457,6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0340175020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30,1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38,8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38,9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40,2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40,2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выплате пособий семьям, 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0340174010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10683,7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4.1.4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C008AC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</w:t>
            </w:r>
            <w:r w:rsidR="00C008A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0340174210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191,9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4.1.5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20.12.2004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0340177400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77,7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282,1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282,1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6,4</w:t>
            </w:r>
          </w:p>
        </w:tc>
      </w:tr>
      <w:tr w:rsidR="00F544CF" w:rsidRPr="00F544CF" w:rsidTr="00C008AC">
        <w:trPr>
          <w:trHeight w:val="346"/>
        </w:trPr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4.1.6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0340174100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1256,5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11,8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10,9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1201,9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956,9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1435,3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1435,3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26,3</w:t>
            </w:r>
          </w:p>
        </w:tc>
      </w:tr>
      <w:tr w:rsidR="00F544CF" w:rsidRPr="00F544CF" w:rsidTr="00C008AC">
        <w:trPr>
          <w:trHeight w:val="551"/>
        </w:trPr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4.1.7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 в соответствии с Законом Пензенской области от 03.12.2004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УСЗН, Администрация Мокшанского района, КЦСОН 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0340177200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0340177200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207,6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231,7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211,2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239,2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242,8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242,8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111,6</w:t>
            </w:r>
          </w:p>
        </w:tc>
      </w:tr>
      <w:tr w:rsidR="00F544CF" w:rsidRPr="00F544CF" w:rsidTr="00C008AC">
        <w:trPr>
          <w:trHeight w:val="748"/>
        </w:trPr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4.1.8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0340174420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295,7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415,3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4.1.9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 «О предоставлении субсидий на оплату жилого помещения и коммунальных услуг»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0340174510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0340174510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2137,0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2193,9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1439,2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2180,8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3403,4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3538,6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39,4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4.1.10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</w:t>
            </w:r>
            <w:proofErr w:type="spellEnd"/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страция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Мокшан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ского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района, КЦСОН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0340174410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34843,0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42373,0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4.1.11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связанных с реализацией Закона Пензенской области  N 653-ЗПО  от 08.09.2004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0340174250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20,3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4.1.12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0340111320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1538,4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</w:tr>
      <w:tr w:rsidR="00F544CF" w:rsidRPr="00F544CF" w:rsidTr="00C008AC">
        <w:tc>
          <w:tcPr>
            <w:tcW w:w="568" w:type="dxa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4.1.13</w:t>
            </w:r>
          </w:p>
        </w:tc>
        <w:tc>
          <w:tcPr>
            <w:tcW w:w="1560" w:type="dxa"/>
            <w:vMerge w:val="restart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968" w:type="dxa"/>
            <w:vMerge w:val="restart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134" w:type="dxa"/>
            <w:vMerge w:val="restart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5453,4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5590,6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5536,7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6007,4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6063,7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6306,3</w:t>
            </w:r>
          </w:p>
        </w:tc>
      </w:tr>
      <w:tr w:rsidR="00F544CF" w:rsidRPr="00F544CF" w:rsidTr="00C008AC"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148,3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292,5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310,5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322,9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335,8</w:t>
            </w:r>
          </w:p>
        </w:tc>
      </w:tr>
      <w:tr w:rsidR="00F544CF" w:rsidRPr="00F544CF" w:rsidTr="00C008AC">
        <w:trPr>
          <w:trHeight w:val="245"/>
        </w:trPr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1691,7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1719,6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1630,5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1910,3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1928,8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2005,9</w:t>
            </w:r>
          </w:p>
        </w:tc>
      </w:tr>
      <w:tr w:rsidR="00F544CF" w:rsidRPr="00F544CF" w:rsidTr="00C008AC"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568,5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393,6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388,7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858,8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1208,5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1239,4</w:t>
            </w:r>
          </w:p>
        </w:tc>
      </w:tr>
      <w:tr w:rsidR="00F544CF" w:rsidRPr="00F544CF" w:rsidTr="00C008AC">
        <w:trPr>
          <w:trHeight w:val="136"/>
        </w:trPr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32,1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</w:tr>
      <w:tr w:rsidR="00F544CF" w:rsidRPr="00F544CF" w:rsidTr="00C008AC"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</w:tr>
      <w:tr w:rsidR="00F544CF" w:rsidRPr="00F544CF" w:rsidTr="00C008AC"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</w:tr>
      <w:tr w:rsidR="00F544CF" w:rsidRPr="00F544CF" w:rsidTr="00C008AC"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0340174430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F544CF" w:rsidRPr="00F544CF" w:rsidTr="00C008AC"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rPr>
          <w:trHeight w:val="461"/>
        </w:trPr>
        <w:tc>
          <w:tcPr>
            <w:tcW w:w="568" w:type="dxa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4.1.14</w:t>
            </w:r>
          </w:p>
        </w:tc>
        <w:tc>
          <w:tcPr>
            <w:tcW w:w="1560" w:type="dxa"/>
            <w:vMerge w:val="restart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3968" w:type="dxa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0340154620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0340154620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rPr>
          <w:trHeight w:val="211"/>
        </w:trPr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4620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4620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rPr>
          <w:trHeight w:val="419"/>
        </w:trPr>
        <w:tc>
          <w:tcPr>
            <w:tcW w:w="568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68" w:type="dxa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0340174620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0340174620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107,3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125,6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131,6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131,1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4.1.15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0340174260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0340174260</w:t>
            </w:r>
          </w:p>
        </w:tc>
        <w:tc>
          <w:tcPr>
            <w:tcW w:w="567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4.1.16</w:t>
            </w:r>
          </w:p>
        </w:tc>
        <w:tc>
          <w:tcPr>
            <w:tcW w:w="156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ежемесячной выплаты на детей в возрасте от 3 до 7 лет включительно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3020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3020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45940,8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3994,9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19305,4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1679,0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rPr>
          <w:trHeight w:val="652"/>
        </w:trPr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4.1.17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0340174450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0340174450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0340174450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582,7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176,0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212,4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606,4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183,1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138,9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639,4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165,7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757,3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228,7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70,1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750,4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226,6</w:t>
            </w:r>
          </w:p>
          <w:p w:rsidR="00F544CF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780,4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235,7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126,8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4.1.18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0340174040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4.1.19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R4040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03401R4040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8078,7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11817,3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1027,6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11979,0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1041,7</w:t>
            </w:r>
          </w:p>
        </w:tc>
        <w:tc>
          <w:tcPr>
            <w:tcW w:w="822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4.1.20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Капительный ремонт отделения дневного пребывания граждан пожилого возраста и инвалидов 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0340105630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4.1.21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организаций социального обслуживания 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2660,1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4.1.22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22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566,9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 xml:space="preserve"> 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310,2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.23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23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06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R404F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R404F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360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360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506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44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4.1.24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24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Поощрение за достижение (содействие достижению) показателей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0340155490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0340155490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0340175490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0340175490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206,0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66,1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152,6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46,1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4.1.25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25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жилищно-коммунальных услуг в расчете на одного человека в месяц, установленного на территории Пензенской области, супруге (супругу), несовершеннолетним детям, родителям (в случае отсутствия у граждан, принимающих участие в специальной военной операции, супруги (супруга), несовершеннолетних детей) граждан, принимающих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участие в специальной военной операции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0340174060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2250,7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2211,2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3103,5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4.1.26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26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принимающих участие в специальной военной операции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0340174070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1342,0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1578,5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4.1.27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27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осуществлению единовременной денежной выплаты несовершеннолетним детям граждан, принимающих участие в специальной военной операции, на каждого несовершеннолетнего ребенка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0340174080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3000,0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4.1.28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28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0340174330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0340174330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0340174330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0340174330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407,1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125,2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432,2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158,3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178,3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51,6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449,4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54,9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467,4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171,2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192,9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4.1.29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29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0340177100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0340177100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0340177100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0340177100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63,6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9522,1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1329,3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49,2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6860,0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1287,9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77,1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11426,0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1339,4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79,8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11823,1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1393,0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2,1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4.1.30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30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0340102200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4.1.31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31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(денежная выплата на детей в возрасте от 6 лет до окончания обучения в общеобразовательной организации в размере 5 000 (пяти тысяч) рублей на одного ребенка)</w:t>
            </w:r>
            <w:proofErr w:type="gramEnd"/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0340174220         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1573,3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4.1.32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32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многодетным семьям в соответствии с Законом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коммунальных услуг в размере 30 процентов)</w:t>
            </w:r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0340174230 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3958,5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4.1.33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33</w:t>
            </w:r>
          </w:p>
        </w:tc>
        <w:tc>
          <w:tcPr>
            <w:tcW w:w="3968" w:type="dxa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выплата на оплату проезда автомобильным транспортом (за исключением такси) в городском и пригородном сообщении, городским наземным электрическим транспортом в размере 594 рублей на одного ребенка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обучающегося в общеобразовательной организации на территории Пензенской области, в период с сентября по май)</w:t>
            </w:r>
            <w:proofErr w:type="gramEnd"/>
          </w:p>
        </w:tc>
        <w:tc>
          <w:tcPr>
            <w:tcW w:w="1134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0340174270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 xml:space="preserve">                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822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85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1980,6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4.1.34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34</w:t>
            </w:r>
          </w:p>
        </w:tc>
        <w:tc>
          <w:tcPr>
            <w:tcW w:w="3968" w:type="dxa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  <w:p w:rsidR="00F544CF" w:rsidRPr="00B3703E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R0840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03401R0840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1754.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 xml:space="preserve">       152.6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</w:tr>
      <w:tr w:rsidR="00F544CF" w:rsidRPr="00F544CF" w:rsidTr="00C008AC">
        <w:tc>
          <w:tcPr>
            <w:tcW w:w="568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56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Р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968" w:type="dxa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34059,9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879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822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851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1560" w:type="dxa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  1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034Р150841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034Р150841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034Р150840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034Р150840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15770,3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371,3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B3703E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0609,4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922,6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4764,2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414,3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0.0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B3703E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156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Мероприятие  2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Выполнение государственных полномочий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134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034Р155730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034Р155730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237,1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16524,9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156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</w:t>
            </w:r>
          </w:p>
        </w:tc>
        <w:tc>
          <w:tcPr>
            <w:tcW w:w="1134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948</w:t>
            </w:r>
          </w:p>
        </w:tc>
        <w:tc>
          <w:tcPr>
            <w:tcW w:w="425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50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  <w:tc>
          <w:tcPr>
            <w:tcW w:w="105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034Р15084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034Р15084F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313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143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56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</w:t>
            </w:r>
          </w:p>
        </w:tc>
        <w:tc>
          <w:tcPr>
            <w:tcW w:w="1134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Реализация мероприятий по адаптации организаций социальной защиты к обслуживанию инвалидов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5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0340278210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«Многодетная семья»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13435,7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15022,4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16120,7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4.4.1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Оказание государственной социальной помощи на основании социального контракта, реализуемого в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034Я254040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034Я254040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12178,1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1059,0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13616,4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1184,0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14453,1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1429,4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4.4.2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034Я2А4040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238,2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5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«Социальная поддержка отдельных категорий граждан в жилищной сфере»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19041,9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37958,6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1163,4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7590,5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19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843,2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19387,7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1636,0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705,3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025,2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3008,2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5.1.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</w:t>
            </w:r>
            <w:proofErr w:type="spellEnd"/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нистрация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Мокшанского района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01L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4970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01L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4970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01L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4970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0200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0200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552,0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459,5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736,1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555,0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447,3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634,9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625,7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444,7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875,7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589,5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1427,5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1436,2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1213,2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семьям социальных выплат на приобретение или строительство жилья при рождении первого ребенка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0350176510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0350176510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3936,0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</w:p>
        </w:tc>
      </w:tr>
      <w:tr w:rsidR="00B3703E" w:rsidRPr="00F544CF" w:rsidTr="00C008AC">
        <w:trPr>
          <w:trHeight w:val="505"/>
        </w:trPr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социальных выплат на улучшение жилищных условий многодетным семьям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87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Мероприятия по поддержке при улучшении жилищных условий многодетных семей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0350276520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0350276520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</w:tr>
      <w:tr w:rsidR="00B3703E" w:rsidRPr="00F544CF" w:rsidTr="00C008AC"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156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  <w:vAlign w:val="center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родителей"</w:t>
            </w:r>
          </w:p>
        </w:tc>
        <w:tc>
          <w:tcPr>
            <w:tcW w:w="1134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25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5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08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3R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820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03503Д0820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03503Д0820</w:t>
            </w:r>
          </w:p>
        </w:tc>
        <w:tc>
          <w:tcPr>
            <w:tcW w:w="567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412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26254,5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250,7</w:t>
            </w:r>
          </w:p>
        </w:tc>
        <w:tc>
          <w:tcPr>
            <w:tcW w:w="822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10955,0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171,7</w:t>
            </w:r>
          </w:p>
        </w:tc>
        <w:tc>
          <w:tcPr>
            <w:tcW w:w="851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15337,0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214,1</w:t>
            </w:r>
          </w:p>
        </w:tc>
        <w:tc>
          <w:tcPr>
            <w:tcW w:w="850" w:type="dxa"/>
            <w:vAlign w:val="center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15337,0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214,1</w:t>
            </w:r>
          </w:p>
        </w:tc>
      </w:tr>
      <w:tr w:rsidR="00B3703E" w:rsidRPr="00F544CF" w:rsidTr="00C008AC">
        <w:trPr>
          <w:trHeight w:val="381"/>
        </w:trPr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56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Р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968" w:type="dxa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5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5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B3703E" w:rsidRPr="00F544CF" w:rsidTr="00C008AC">
        <w:trPr>
          <w:trHeight w:val="658"/>
        </w:trPr>
        <w:tc>
          <w:tcPr>
            <w:tcW w:w="568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156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968" w:type="dxa"/>
          </w:tcPr>
          <w:p w:rsidR="00B3703E" w:rsidRPr="00F544CF" w:rsidRDefault="00B3703E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134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425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5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035Р176510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035Р176510</w:t>
            </w:r>
          </w:p>
        </w:tc>
        <w:tc>
          <w:tcPr>
            <w:tcW w:w="567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1640,0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1640,0</w:t>
            </w:r>
          </w:p>
        </w:tc>
        <w:tc>
          <w:tcPr>
            <w:tcW w:w="879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0,9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2952,0</w:t>
            </w:r>
          </w:p>
        </w:tc>
        <w:tc>
          <w:tcPr>
            <w:tcW w:w="822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B3703E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F544CF" w:rsidRPr="00F544CF" w:rsidRDefault="00F544CF" w:rsidP="00B3703E">
      <w:pPr>
        <w:ind w:right="819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».</w:t>
      </w:r>
    </w:p>
    <w:p w:rsidR="00F544CF" w:rsidRPr="00F544CF" w:rsidRDefault="00F544CF" w:rsidP="00B3703E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ab/>
      </w: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008AC" w:rsidRDefault="00C008AC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lastRenderedPageBreak/>
        <w:t>Приложение</w:t>
      </w: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к постановлению администрации </w:t>
      </w: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от 02.07.2025 №546</w:t>
      </w: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«Приложение № 6.2</w:t>
      </w:r>
      <w:r w:rsidR="00B3703E">
        <w:rPr>
          <w:rFonts w:ascii="Times New Roman" w:hAnsi="Times New Roman" w:cs="Times New Roman"/>
          <w:sz w:val="16"/>
          <w:szCs w:val="16"/>
          <w:lang w:eastAsia="ru-RU"/>
        </w:rPr>
        <w:t xml:space="preserve">  </w:t>
      </w:r>
      <w:r w:rsidRPr="00F544CF">
        <w:rPr>
          <w:rFonts w:ascii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«Социальная поддержка граждан</w:t>
      </w: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в </w:t>
      </w:r>
      <w:proofErr w:type="spellStart"/>
      <w:r w:rsidRPr="00F544CF">
        <w:rPr>
          <w:rFonts w:ascii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районе Пензенской области</w:t>
      </w:r>
    </w:p>
    <w:p w:rsidR="00F544CF" w:rsidRPr="00F544CF" w:rsidRDefault="00F544CF" w:rsidP="00B3703E">
      <w:pPr>
        <w:ind w:right="394"/>
        <w:jc w:val="right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на 2014-2027 годы» (новая редакция)</w:t>
      </w:r>
    </w:p>
    <w:p w:rsidR="00F544CF" w:rsidRPr="00F544CF" w:rsidRDefault="00F544CF" w:rsidP="00B3703E">
      <w:pPr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ПЕРЕЧЕНЬ</w:t>
      </w:r>
    </w:p>
    <w:p w:rsidR="00F544CF" w:rsidRPr="00F544CF" w:rsidRDefault="00F544CF" w:rsidP="00B3703E">
      <w:pPr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  <w:r w:rsidR="00B3703E">
        <w:rPr>
          <w:rFonts w:ascii="Times New Roman" w:hAnsi="Times New Roman" w:cs="Times New Roman"/>
          <w:sz w:val="16"/>
          <w:szCs w:val="16"/>
          <w:lang w:eastAsia="ru-RU"/>
        </w:rPr>
        <w:t xml:space="preserve">  </w:t>
      </w:r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"Социальная поддержка граждан в </w:t>
      </w:r>
      <w:proofErr w:type="spellStart"/>
      <w:r w:rsidRPr="00F544CF">
        <w:rPr>
          <w:rFonts w:ascii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544CF">
        <w:rPr>
          <w:rFonts w:ascii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 "</w:t>
      </w:r>
    </w:p>
    <w:p w:rsidR="00F544CF" w:rsidRPr="00F544CF" w:rsidRDefault="00F544CF" w:rsidP="00B3703E">
      <w:pPr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на 2022 - 2027 годы</w:t>
      </w:r>
    </w:p>
    <w:p w:rsidR="00F544CF" w:rsidRPr="00F544CF" w:rsidRDefault="00F544CF" w:rsidP="00F544CF">
      <w:pPr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1559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75"/>
        <w:gridCol w:w="81"/>
        <w:gridCol w:w="53"/>
        <w:gridCol w:w="2457"/>
        <w:gridCol w:w="8"/>
        <w:gridCol w:w="19"/>
        <w:gridCol w:w="28"/>
        <w:gridCol w:w="27"/>
        <w:gridCol w:w="31"/>
        <w:gridCol w:w="1251"/>
        <w:gridCol w:w="53"/>
        <w:gridCol w:w="360"/>
        <w:gridCol w:w="8"/>
        <w:gridCol w:w="652"/>
        <w:gridCol w:w="40"/>
        <w:gridCol w:w="29"/>
        <w:gridCol w:w="87"/>
        <w:gridCol w:w="17"/>
        <w:gridCol w:w="8"/>
        <w:gridCol w:w="599"/>
        <w:gridCol w:w="67"/>
        <w:gridCol w:w="24"/>
        <w:gridCol w:w="242"/>
        <w:gridCol w:w="16"/>
        <w:gridCol w:w="7"/>
        <w:gridCol w:w="27"/>
        <w:gridCol w:w="733"/>
        <w:gridCol w:w="54"/>
        <w:gridCol w:w="860"/>
        <w:gridCol w:w="37"/>
        <w:gridCol w:w="24"/>
        <w:gridCol w:w="18"/>
        <w:gridCol w:w="58"/>
        <w:gridCol w:w="835"/>
        <w:gridCol w:w="57"/>
        <w:gridCol w:w="8"/>
        <w:gridCol w:w="20"/>
        <w:gridCol w:w="14"/>
        <w:gridCol w:w="1047"/>
        <w:gridCol w:w="14"/>
        <w:gridCol w:w="45"/>
        <w:gridCol w:w="32"/>
        <w:gridCol w:w="2969"/>
        <w:gridCol w:w="9"/>
        <w:gridCol w:w="141"/>
        <w:gridCol w:w="58"/>
        <w:gridCol w:w="12"/>
        <w:gridCol w:w="13"/>
        <w:gridCol w:w="59"/>
        <w:gridCol w:w="1427"/>
        <w:gridCol w:w="283"/>
      </w:tblGrid>
      <w:tr w:rsidR="00F544CF" w:rsidRPr="00F544CF" w:rsidTr="00B3703E">
        <w:trPr>
          <w:gridAfter w:val="1"/>
          <w:wAfter w:w="283" w:type="dxa"/>
          <w:trHeight w:val="305"/>
        </w:trPr>
        <w:tc>
          <w:tcPr>
            <w:tcW w:w="709" w:type="dxa"/>
            <w:gridSpan w:val="3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70" w:type="dxa"/>
            <w:gridSpan w:val="6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251" w:type="dxa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1113" w:type="dxa"/>
            <w:gridSpan w:val="5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4902" w:type="dxa"/>
            <w:gridSpan w:val="2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279" w:type="dxa"/>
            <w:gridSpan w:val="8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48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F544CF" w:rsidRPr="00F544CF" w:rsidTr="00B3703E">
        <w:trPr>
          <w:gridAfter w:val="1"/>
          <w:wAfter w:w="283" w:type="dxa"/>
          <w:trHeight w:val="530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13" w:type="dxa"/>
            <w:gridSpan w:val="5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Бюджет Мокшанского  района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Федераль</w:t>
            </w:r>
            <w:proofErr w:type="spellEnd"/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Пензенс</w:t>
            </w:r>
            <w:proofErr w:type="spellEnd"/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кой области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 иные средства</w:t>
            </w:r>
          </w:p>
        </w:tc>
        <w:tc>
          <w:tcPr>
            <w:tcW w:w="3279" w:type="dxa"/>
            <w:gridSpan w:val="8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170"/>
        </w:trPr>
        <w:tc>
          <w:tcPr>
            <w:tcW w:w="709" w:type="dxa"/>
            <w:gridSpan w:val="3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70" w:type="dxa"/>
            <w:gridSpan w:val="6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51" w:type="dxa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13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1 «Малых дел»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Цель подпрограммы: Улучшение демографической ситуации в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района, развитие добровольческог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о(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волонтерского)движения в районе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Задачи подпрограммы1-Обеспечение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</w:tr>
      <w:tr w:rsidR="00F544CF" w:rsidRPr="00F544CF" w:rsidTr="00B3703E">
        <w:trPr>
          <w:gridAfter w:val="1"/>
          <w:wAfter w:w="283" w:type="dxa"/>
          <w:trHeight w:val="488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31.1.</w:t>
            </w:r>
          </w:p>
        </w:tc>
        <w:tc>
          <w:tcPr>
            <w:tcW w:w="267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33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544CF" w:rsidRPr="00F544CF" w:rsidTr="00B3703E">
        <w:trPr>
          <w:gridAfter w:val="1"/>
          <w:wAfter w:w="283" w:type="dxa"/>
          <w:trHeight w:val="315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544CF" w:rsidRPr="00F544CF" w:rsidTr="00B3703E">
        <w:trPr>
          <w:gridAfter w:val="1"/>
          <w:wAfter w:w="283" w:type="dxa"/>
          <w:trHeight w:val="405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544CF" w:rsidRPr="00F544CF" w:rsidTr="00B3703E">
        <w:trPr>
          <w:gridAfter w:val="1"/>
          <w:wAfter w:w="283" w:type="dxa"/>
          <w:trHeight w:val="266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544CF" w:rsidRPr="00F544CF" w:rsidTr="00B3703E">
        <w:trPr>
          <w:gridAfter w:val="1"/>
          <w:wAfter w:w="283" w:type="dxa"/>
          <w:trHeight w:val="314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11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материального положения молодых специалистов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Подпрограмма 2 «Оказание адресной материальной помощи гражданам, проживающим в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области, оказавшимся в трудной жизненной ситуации»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 подпрограммы 1- содействие гражданам по выходу из сложной жизненной ситуации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гражданам по выходу из сложной жизненной ситуации»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3 «Старшее поколение»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 подпрограммы 1- Совершенствование мер социальной защиты и социально обслуживания пожилых людей сельской местности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 Основное мероприятие «Совершенствование мер социальной защиты и социального обслуживания пожилых людей сельской местности»</w:t>
            </w:r>
          </w:p>
        </w:tc>
      </w:tr>
      <w:tr w:rsidR="00F544CF" w:rsidRPr="00F544CF" w:rsidTr="00B3703E">
        <w:trPr>
          <w:gridAfter w:val="1"/>
          <w:wAfter w:w="283" w:type="dxa"/>
          <w:trHeight w:val="397"/>
        </w:trPr>
        <w:tc>
          <w:tcPr>
            <w:tcW w:w="7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570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Поддержка деятельности районного общества инвалидов и Совета ветеранов Мокшанского район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а-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почтовые и канцелярские расходы; приобретение цветов;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подписка на газеты (цветы, подарки, продукты, продуктовые наборы и т. д.)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Мокшанского района, КЦСОН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6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11,2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6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6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6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498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6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406"/>
        </w:trPr>
        <w:tc>
          <w:tcPr>
            <w:tcW w:w="709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46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Улучшение благосостояния граждан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 Основное мероприятие «Выполнение Регионального проекта «Старшее поколение»</w:t>
            </w:r>
          </w:p>
        </w:tc>
      </w:tr>
      <w:tr w:rsidR="00F544CF" w:rsidRPr="00F544CF" w:rsidTr="00B3703E">
        <w:trPr>
          <w:gridAfter w:val="1"/>
          <w:wAfter w:w="283" w:type="dxa"/>
          <w:trHeight w:val="413"/>
        </w:trPr>
        <w:tc>
          <w:tcPr>
            <w:tcW w:w="7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48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50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12901,8</w:t>
            </w:r>
          </w:p>
        </w:tc>
        <w:tc>
          <w:tcPr>
            <w:tcW w:w="7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2772,8</w:t>
            </w:r>
          </w:p>
        </w:tc>
        <w:tc>
          <w:tcPr>
            <w:tcW w:w="996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,0</w:t>
            </w:r>
          </w:p>
        </w:tc>
        <w:tc>
          <w:tcPr>
            <w:tcW w:w="1120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1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300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2023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1098,3</w:t>
            </w:r>
          </w:p>
        </w:tc>
        <w:tc>
          <w:tcPr>
            <w:tcW w:w="7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0987,3</w:t>
            </w:r>
          </w:p>
        </w:tc>
        <w:tc>
          <w:tcPr>
            <w:tcW w:w="996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1120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1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330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11960,4</w:t>
            </w:r>
          </w:p>
        </w:tc>
        <w:tc>
          <w:tcPr>
            <w:tcW w:w="7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11840,8</w:t>
            </w:r>
          </w:p>
        </w:tc>
        <w:tc>
          <w:tcPr>
            <w:tcW w:w="996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119,6</w:t>
            </w:r>
          </w:p>
        </w:tc>
        <w:tc>
          <w:tcPr>
            <w:tcW w:w="1120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1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380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2025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7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996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1120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1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</w:rPr>
              <w:t xml:space="preserve">Получающие услуг в рамках системы долговременного ухода 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422"/>
        </w:trPr>
        <w:tc>
          <w:tcPr>
            <w:tcW w:w="709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4" w:type="dxa"/>
            <w:gridSpan w:val="3"/>
            <w:vMerge/>
            <w:tcBorders>
              <w:top w:val="single" w:sz="6" w:space="0" w:color="auto"/>
            </w:tcBorders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2026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7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996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1120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1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92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4" w:type="dxa"/>
            <w:gridSpan w:val="3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2027</w:t>
            </w:r>
          </w:p>
        </w:tc>
        <w:tc>
          <w:tcPr>
            <w:tcW w:w="98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12445,9</w:t>
            </w:r>
          </w:p>
        </w:tc>
        <w:tc>
          <w:tcPr>
            <w:tcW w:w="7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12321,5</w:t>
            </w:r>
          </w:p>
        </w:tc>
        <w:tc>
          <w:tcPr>
            <w:tcW w:w="996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124,4</w:t>
            </w:r>
          </w:p>
        </w:tc>
        <w:tc>
          <w:tcPr>
            <w:tcW w:w="1120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01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</w:rPr>
              <w:t>Получающие услуг в рамках системы долговременного ухода</w:t>
            </w:r>
          </w:p>
        </w:tc>
        <w:tc>
          <w:tcPr>
            <w:tcW w:w="1719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  <w:tcBorders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3.3 Основное мероприятие «Создание системы долговременного ухода за гражданами пожилого возраста и инвалидами, нуждающимися в уходе»</w:t>
            </w:r>
          </w:p>
        </w:tc>
      </w:tr>
      <w:tr w:rsidR="00F544CF" w:rsidRPr="00F544CF" w:rsidTr="00B3703E">
        <w:trPr>
          <w:gridAfter w:val="1"/>
          <w:wAfter w:w="283" w:type="dxa"/>
          <w:trHeight w:val="361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Создание системы долговременного ухода за гражданами пожилого возраста и инвалидами, нуждающимися в уходе (за счет средств бюджета Пензенской области)</w:t>
            </w:r>
          </w:p>
        </w:tc>
        <w:tc>
          <w:tcPr>
            <w:tcW w:w="177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B3703E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448"/>
        </w:trPr>
        <w:tc>
          <w:tcPr>
            <w:tcW w:w="709" w:type="dxa"/>
            <w:gridSpan w:val="3"/>
            <w:vMerge/>
            <w:tcBorders>
              <w:top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743,0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250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1003,9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270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2411,5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220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2747,2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400"/>
        </w:trPr>
        <w:tc>
          <w:tcPr>
            <w:tcW w:w="709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2858,5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2858,5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Получающие услуг в рамках системы долговременного ухода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4  «Предоставление мер социальной поддержки отдельным категориям граждан»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Цель подпрограммы Повышение уровня жизни граждан-получателей мер социальной поддержки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 подпрограммы 1 - Выполнение обязательств государства по социальной поддержке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  <w:tcBorders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 Основное мероприятие «Выполнение обязательств государства по социальной поддержке»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 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13043,8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13043,8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12114,7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12114,7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11957,5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11957,5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16510,7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16510,7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25556,1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5556,1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4.1.2.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 предусмотренных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мер социальной поддержки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39,6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4.1.3.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выплате пособий семьям, 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106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06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7155,1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8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5292,0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</w:t>
            </w:r>
            <w:r w:rsidR="00B3703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4163,2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5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21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6244,8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4.1.4.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 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0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1084,0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762,3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9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19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191,9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38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4.1.5.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поддержки, предусмотренных Законом Пензенской области от 20.12.2004 года № 715-ЗПО «О мерах социальной поддержки отдельных категорий граждан, проживающих на территории Пензенской области», по другим категориям граждан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77,9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77,9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278,9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96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72"/>
        </w:trPr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288,5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4.1.6.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мер социальной поддержки Ветеранам труда Пензенской области предусмотренных Законом Пензенской области N2307-ЗПО от 30.11.2012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1268,3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1268,3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1237,1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1237,1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1212,0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1212,0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974,4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974,4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86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04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1461,6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4.1.7.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гражданам в соответствии с Законом Пензенской области от 03.12.2004 года № 693-ЗПО «О мерах социальной поддержки отдельных категорий квалифицированных работников, работающих и проживающих в сельских населенных пунктах и (или) рабочих поселках, поселках городского типа на территории Пензенской области»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Администрация 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Мокшанского района, УСЗН, КЦСОН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338,9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338,9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346,6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346,6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319,2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319,2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54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59"/>
        </w:trPr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354,4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4.1.8.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выплате социального пособия на погребение установленного ст. 10 Федерального Закона №8-ФЗ от 12.01.1996 «О погребении и похоронном деле»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303,4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365,9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0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01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415,3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415,3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04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4.1.9.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 «О предоставлении субсидий на оплату жилого помещения и коммунальных услуг»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2160,4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2160,4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2227,5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2227,5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1455,0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1455,0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2205,1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2205,1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96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3441,2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3441,2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59"/>
        </w:trPr>
        <w:tc>
          <w:tcPr>
            <w:tcW w:w="656" w:type="dxa"/>
            <w:gridSpan w:val="2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3578,0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3578,0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92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4.1.10.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социальной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поддержке и социальному обслуживанию граждан пожилого возраста и инвалидов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района,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КЦСОН 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25388,7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B3703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29414,2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35060,0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34843,0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34843,0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0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40165,5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5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42373,0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42373,0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4.1.11.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лиц, замещающих государственные должности Пензенской области»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20.3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20.3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54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44,9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</w:t>
            </w:r>
            <w:r w:rsidR="00B3703E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84,3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8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24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95,6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4.1.12.</w:t>
            </w:r>
          </w:p>
        </w:tc>
        <w:tc>
          <w:tcPr>
            <w:tcW w:w="2623" w:type="dxa"/>
            <w:gridSpan w:val="7"/>
            <w:vMerge w:val="restart"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1538,4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1538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.4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1949,0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2216,1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44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94"/>
        </w:trPr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bottom w:val="single" w:sz="6" w:space="0" w:color="auto"/>
            </w:tcBorders>
            <w:vAlign w:val="center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2545,5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86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4.1.13.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7907.1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907.1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7923,2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923,2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7893,0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7893,0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9161,9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9161,9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53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9593,2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9593,2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44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9959,7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9959,7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4.1.14.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Компенсация отдельным категориям граждан оплаты взноса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на капитальный ремонт общего имущества в многоквартирном доме предусмотренная Законом Пензенской области N715-ЗПО от 20.12.2004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УСЗН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8.5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135,9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32,2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162,5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50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33,6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137,0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42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170,6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136,5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4.1.15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 предусмотренная Законом Пензенской области N3015-ЗПО от 16.02.2017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21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90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13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1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4.1.16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Осуществление ежемесячной выплаты на детей в возрасте от 3 до 7 лет включительно 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49935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45940,8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3994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1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20984,4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19305,4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1679,0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1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1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1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1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75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971,1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971,1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0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928,4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928,4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998,2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998,2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25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1056,2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1056,2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25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1100,5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1100,5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8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1142,9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1142,9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11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оказанию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42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192,7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76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200,1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86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76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1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25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8781,2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8078,7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6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12844,9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11817,3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1027,6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1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13020,7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11979,0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1041,7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5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96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88"/>
        </w:trPr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88"/>
        </w:trPr>
        <w:tc>
          <w:tcPr>
            <w:tcW w:w="65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4.1.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Капитальный ремонт отделения дневного пребывания граждан пожилого возраста и инвалидов (дополнительные расходы)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63"/>
        </w:trPr>
        <w:tc>
          <w:tcPr>
            <w:tcW w:w="656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87"/>
        </w:trPr>
        <w:tc>
          <w:tcPr>
            <w:tcW w:w="656" w:type="dxa"/>
            <w:gridSpan w:val="2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3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3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67"/>
        </w:trPr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593"/>
        </w:trPr>
        <w:tc>
          <w:tcPr>
            <w:tcW w:w="656" w:type="dxa"/>
            <w:gridSpan w:val="2"/>
            <w:vMerge w:val="restart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4.1.21</w:t>
            </w:r>
          </w:p>
        </w:tc>
        <w:tc>
          <w:tcPr>
            <w:tcW w:w="2623" w:type="dxa"/>
            <w:gridSpan w:val="7"/>
            <w:vMerge w:val="restart"/>
            <w:tcBorders>
              <w:top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Капитальный ремонт зданий муниципальных организаций социального обслуживания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2770,0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109,9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2660,1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Отделения дневного пребывания граждан пожилого возраста и инвалидов, расположенного по адресу: Пензенская область, р. п. Мокшан, ул.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д.8 (1объект)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42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7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11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6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58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95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4.1.22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3877,1</w:t>
            </w:r>
          </w:p>
        </w:tc>
        <w:tc>
          <w:tcPr>
            <w:tcW w:w="7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3566,9</w:t>
            </w:r>
          </w:p>
        </w:tc>
        <w:tc>
          <w:tcPr>
            <w:tcW w:w="9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310,2</w:t>
            </w:r>
          </w:p>
        </w:tc>
        <w:tc>
          <w:tcPr>
            <w:tcW w:w="10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7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85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4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6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47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52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4.1.23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№ 296, за счет средств резервного фонда Правительства Российской Федерации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506,0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0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85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322,0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85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52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00,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97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01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4.1.24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Поощрение за достижение (содействие достижению) показателей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268,2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268,2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284,8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284,8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0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198,7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198,7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195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4.1.25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жилищно-коммунальных услуг в расчете на одного человека в месяц, установленного на территории Пензенской области, супруге (супругу), несовершеннолетним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детям, родителям (в случае отсутствия у граждан, принимающих участие в специальной военной операции, супруги (супруга), несовершеннолетних детей) граждан, принимающих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участие в специальной военной операции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1226,8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2250,8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2723,8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2211,2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2211,2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ab/>
              <w:t>3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103,5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3103,5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учреждениям на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4.1.26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принимающих участие в специальной военной операции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905,5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1633,5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1342,0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1342,0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4.1.27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осуществлению единовременной денежной выплаты несовершеннолетним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детям граждан, принимающих участие в специальной военной операции, на каждого несовершеннолетнего ребенка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2800,0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3000,0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1750,0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71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4.1.28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7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03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585,4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585,4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71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820,4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820,4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407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854,4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854,4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408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886,8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886,8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03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4.1.29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организации и осуществлению деятельности по опеке и попечительству на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17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31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10916,7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10916,7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мер социальной поддержки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71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8199,1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8199,1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475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12844,6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12844,6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87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13298,0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13298,0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18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4.1.30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25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4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124,2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Проведения оценки соответствия ИС требованиям по безопасности информации в формате: «Аттестация по требованиям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безопастности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информации «для ИС «Аист»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191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0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4.1.31</w:t>
            </w:r>
          </w:p>
        </w:tc>
        <w:tc>
          <w:tcPr>
            <w:tcW w:w="262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коммунальных услуг в размере 30 процентов)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1775,5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1048,9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1573,3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4.1.32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компенсация расходов на оплату жилого помещения и коммунальных услуг в размере 30 процентов)</w:t>
            </w: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2639,0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3958,5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4.1.33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мер социальной поддержки многодетным семьям в соответствии с Законом Пензенской области от 28 декабря 2004 года № 731-ЗПО «О мерах социальной поддержки многодетных семей, проживающих на территории Пензенской области» (ежемесячная денежная выплата на оплату проезда автомобильным транспортом (за исключением такси) в городском и пригородном сообщении, городским наземным электрическим транспортом в размере 594 рублей на одного ребенка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обучающегося в общеобразовательной организации на территории Пензенской области, в период с сентября по май)</w:t>
            </w:r>
            <w:proofErr w:type="gramEnd"/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1394,7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1320,4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0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1980,6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89"/>
        </w:trPr>
        <w:tc>
          <w:tcPr>
            <w:tcW w:w="656" w:type="dxa"/>
            <w:gridSpan w:val="2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4.1.34</w:t>
            </w:r>
          </w:p>
        </w:tc>
        <w:tc>
          <w:tcPr>
            <w:tcW w:w="262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Пособия, компенсации, меры социальной поддержки по публичным нормативным обязательствам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согласно Указа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Президента РФ от 07.05.2012 № 606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6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36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62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1907,3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1754,7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152,6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318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505"/>
        </w:trPr>
        <w:tc>
          <w:tcPr>
            <w:tcW w:w="656" w:type="dxa"/>
            <w:gridSpan w:val="2"/>
            <w:vMerge/>
            <w:tcBorders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9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194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 подпрограммы 2 Федеральный проект "Финансовая поддержка семей при рождении детей"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trHeight w:val="241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 Основное мероприятие «Выполнение Федерального проекта "Финансовая поддержка семей при рождении детей"</w:t>
            </w:r>
          </w:p>
        </w:tc>
        <w:tc>
          <w:tcPr>
            <w:tcW w:w="283" w:type="dxa"/>
            <w:vMerge/>
            <w:tcBorders>
              <w:top w:val="nil"/>
              <w:right w:val="nil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93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Пособия, компенсации, меры социальной поддержки по публичным нормативным обязательствам </w:t>
            </w:r>
            <w:proofErr w:type="gram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согласно Указа</w:t>
            </w:r>
            <w:proofErr w:type="gram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Президента РФ от 07.05.2012 № 606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17141,6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15770,3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1371,3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9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11532,0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10609,4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922,6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9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5178,5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4764,2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414,3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9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9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9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93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4.2.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Выполнение государственных полномочий по осуществлению ежемесячной выплаты в связи с рождением (усыновлением) первого ребенка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16762,0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16762,0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127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5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мер социальной поддержки в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26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63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04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275"/>
        </w:trPr>
        <w:tc>
          <w:tcPr>
            <w:tcW w:w="656" w:type="dxa"/>
            <w:gridSpan w:val="2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4.2.3</w:t>
            </w:r>
          </w:p>
        </w:tc>
        <w:tc>
          <w:tcPr>
            <w:tcW w:w="2623" w:type="dxa"/>
            <w:gridSpan w:val="7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8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156,3</w:t>
            </w:r>
          </w:p>
        </w:tc>
        <w:tc>
          <w:tcPr>
            <w:tcW w:w="767" w:type="dxa"/>
            <w:gridSpan w:val="3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143,8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12,5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15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9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9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20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35"/>
        </w:trPr>
        <w:tc>
          <w:tcPr>
            <w:tcW w:w="656" w:type="dxa"/>
            <w:gridSpan w:val="2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23" w:type="dxa"/>
            <w:gridSpan w:val="7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8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67" w:type="dxa"/>
            <w:gridSpan w:val="3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63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Задача программы 3- Обеспечение беспрепятственного доступа к приоритетным объектам, получение услуг, необходимой информации для инвалидов и других маломобильных групп  населения в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</w:tr>
      <w:tr w:rsidR="00F544CF" w:rsidRPr="00F544CF" w:rsidTr="00B3703E">
        <w:trPr>
          <w:gridAfter w:val="1"/>
          <w:wAfter w:w="283" w:type="dxa"/>
          <w:trHeight w:val="263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4.3 Основное мероприятие 2 «Адаптация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населения»</w:t>
            </w:r>
          </w:p>
        </w:tc>
      </w:tr>
      <w:tr w:rsidR="00F544CF" w:rsidRPr="00F544CF" w:rsidTr="00B3703E">
        <w:trPr>
          <w:gridAfter w:val="1"/>
          <w:wAfter w:w="283" w:type="dxa"/>
          <w:trHeight w:val="225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25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Реализация мероприятий по адаптации организаций социальной защиты к обслуживанию инвалидов</w:t>
            </w:r>
          </w:p>
        </w:tc>
        <w:tc>
          <w:tcPr>
            <w:tcW w:w="17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КЦСОН</w:t>
            </w: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17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494,9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Текущий ремонт входной группы здания муниципального бюджетного учреждения «Комплексный центр социального обслуживания населения Мокшанского района», расположенного по адресу: 442370, Пензенская область,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д.8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58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14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31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17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3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63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Задача программы 4- Выполнение обязательств государства по социальной поддержке Многодетных семей в </w:t>
            </w:r>
            <w:proofErr w:type="spellStart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</w:tr>
      <w:tr w:rsidR="00F544CF" w:rsidRPr="00F544CF" w:rsidTr="00B3703E">
        <w:trPr>
          <w:gridAfter w:val="1"/>
          <w:wAfter w:w="283" w:type="dxa"/>
          <w:trHeight w:val="263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4.4 Основное мероприятие 4   Выполнение Регионального проекта «Многодетная семья»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315"/>
        </w:trPr>
        <w:tc>
          <w:tcPr>
            <w:tcW w:w="709" w:type="dxa"/>
            <w:gridSpan w:val="3"/>
            <w:vMerge w:val="restart"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4.4.1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Оказание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постановлением Правительства Российской Федерации от 15.04.2014 № 296</w:t>
            </w:r>
          </w:p>
        </w:tc>
        <w:tc>
          <w:tcPr>
            <w:tcW w:w="1777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УСЗН</w:t>
            </w:r>
          </w:p>
        </w:tc>
        <w:tc>
          <w:tcPr>
            <w:tcW w:w="6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93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17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37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13237,1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12178,1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1059,0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374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14800,4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13616,4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1184,0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082828">
        <w:trPr>
          <w:gridAfter w:val="1"/>
          <w:wAfter w:w="283" w:type="dxa"/>
          <w:trHeight w:val="244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15882,5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14453,1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12429,4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49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4.4.2</w:t>
            </w:r>
          </w:p>
        </w:tc>
        <w:tc>
          <w:tcPr>
            <w:tcW w:w="2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оказанию государственной социальной помощи на основании социального контракта, реализуемого в рамках государственной программы Российской Федерации «Социальная поддержка граждан», утвержденной постановлением Правительства Российской Федерации от 15.04.2014 № 296, за счет средств бюджета Пензенской области</w:t>
            </w:r>
          </w:p>
        </w:tc>
        <w:tc>
          <w:tcPr>
            <w:tcW w:w="177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11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082828">
        <w:trPr>
          <w:gridAfter w:val="1"/>
          <w:wAfter w:w="283" w:type="dxa"/>
          <w:trHeight w:val="248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082828">
        <w:trPr>
          <w:gridAfter w:val="1"/>
          <w:wAfter w:w="283" w:type="dxa"/>
          <w:trHeight w:val="296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198,6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542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222,0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457"/>
        </w:trPr>
        <w:tc>
          <w:tcPr>
            <w:tcW w:w="709" w:type="dxa"/>
            <w:gridSpan w:val="3"/>
            <w:vMerge/>
            <w:tcBorders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7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238,2</w:t>
            </w:r>
          </w:p>
        </w:tc>
        <w:tc>
          <w:tcPr>
            <w:tcW w:w="1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238,2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в полном объеме</w:t>
            </w: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F544CF" w:rsidRPr="00F544CF" w:rsidTr="00B3703E">
        <w:trPr>
          <w:gridAfter w:val="1"/>
          <w:wAfter w:w="283" w:type="dxa"/>
          <w:trHeight w:val="263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Подпрограмма 5 «Социальная Поддержка отдельных категорий граждан в жилищной сфере»</w:t>
            </w:r>
          </w:p>
        </w:tc>
      </w:tr>
      <w:tr w:rsidR="00F544CF" w:rsidRPr="00F544CF" w:rsidTr="00B3703E">
        <w:trPr>
          <w:gridAfter w:val="1"/>
          <w:wAfter w:w="283" w:type="dxa"/>
          <w:trHeight w:val="293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Цель подпрограммы: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 подпрограммы 1 - Государственная поддержка при улучшении жилищных условий молодых семей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 Основное мероприятие «Государственная поддержка при улучшении жилищных условий молодых семей»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2570" w:type="dxa"/>
            <w:gridSpan w:val="6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1636,0                                  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459,5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552,0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624,5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1738,4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447,3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736,1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val="en-US"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555,0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1705,3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444,7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634,9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625,7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  <w:t>2025,2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560,0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875,7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589,5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404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3463,7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1427,5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1436,2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480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3008,2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1195,0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1213,2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205"/>
        </w:trPr>
        <w:tc>
          <w:tcPr>
            <w:tcW w:w="709" w:type="dxa"/>
            <w:gridSpan w:val="3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2570" w:type="dxa"/>
            <w:gridSpan w:val="6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УСЗН</w:t>
            </w:r>
          </w:p>
        </w:tc>
        <w:tc>
          <w:tcPr>
            <w:tcW w:w="700" w:type="dxa"/>
            <w:gridSpan w:val="3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22022</w:t>
            </w:r>
          </w:p>
        </w:tc>
        <w:tc>
          <w:tcPr>
            <w:tcW w:w="807" w:type="dxa"/>
            <w:gridSpan w:val="6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bottom w:val="single" w:sz="4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243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22023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299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22024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0, 0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336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22025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10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3938,4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299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22026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280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328,2</w:t>
            </w:r>
          </w:p>
        </w:tc>
        <w:tc>
          <w:tcPr>
            <w:tcW w:w="1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  <w:tcBorders>
              <w:top w:val="single" w:sz="4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Задача: Обеспечение выплат молодым семьям на улучшение жилищных условий при рождении первого ребенка.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5.2 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2570" w:type="dxa"/>
            <w:gridSpan w:val="6"/>
            <w:vMerge w:val="restart"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поддержке при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улучшении жилищных условий молодых семей при рождении первого ребенка.</w:t>
            </w:r>
          </w:p>
        </w:tc>
        <w:tc>
          <w:tcPr>
            <w:tcW w:w="1664" w:type="dxa"/>
            <w:gridSpan w:val="3"/>
            <w:vMerge w:val="restart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УСЗН</w:t>
            </w: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1500,3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молодым семьям </w:t>
            </w: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социальных выплат, чел.    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416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500,1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468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405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3824" w:type="dxa"/>
            <w:gridSpan w:val="4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Задача: Обеспечение жилыми помещениями детей-сирот и детей и детей, оставшихся без попечения родителей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3824" w:type="dxa"/>
            <w:gridSpan w:val="48"/>
            <w:tcBorders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5.3 Основное мероприятие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486" w:type="dxa"/>
            <w:gridSpan w:val="2"/>
            <w:tcBorders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2570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14265,1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082828">
        <w:trPr>
          <w:gridAfter w:val="1"/>
          <w:wAfter w:w="283" w:type="dxa"/>
          <w:trHeight w:val="154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34079,6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082828">
        <w:trPr>
          <w:gridAfter w:val="1"/>
          <w:wAfter w:w="283" w:type="dxa"/>
          <w:trHeight w:val="72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26505,2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11126,7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408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жилыми помещениями детей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321"/>
        </w:trPr>
        <w:tc>
          <w:tcPr>
            <w:tcW w:w="70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22027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15551,1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Задача: Федеральный проект "Финансовая поддержка семей при рождении детей".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15310" w:type="dxa"/>
            <w:gridSpan w:val="5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5.4 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2570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664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УСЗН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7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342"/>
        </w:trPr>
        <w:tc>
          <w:tcPr>
            <w:tcW w:w="709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  <w:tcBorders>
              <w:top w:val="single" w:sz="6" w:space="0" w:color="auto"/>
            </w:tcBorders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49" w:type="dxa"/>
            <w:gridSpan w:val="6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1640,5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  <w:tcBorders>
              <w:top w:val="single" w:sz="6" w:space="0" w:color="auto"/>
            </w:tcBorders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  <w:tcBorders>
              <w:top w:val="single" w:sz="6" w:space="0" w:color="auto"/>
            </w:tcBorders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2952,9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5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137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F544CF" w:rsidRPr="00F544CF" w:rsidTr="00B3703E">
        <w:trPr>
          <w:gridAfter w:val="1"/>
          <w:wAfter w:w="283" w:type="dxa"/>
          <w:trHeight w:val="404"/>
        </w:trPr>
        <w:tc>
          <w:tcPr>
            <w:tcW w:w="709" w:type="dxa"/>
            <w:gridSpan w:val="3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70" w:type="dxa"/>
            <w:gridSpan w:val="6"/>
            <w:vMerge/>
          </w:tcPr>
          <w:p w:rsidR="00F544CF" w:rsidRPr="00F544CF" w:rsidRDefault="00F544CF" w:rsidP="00B3703E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4" w:type="dxa"/>
            <w:gridSpan w:val="3"/>
            <w:vMerge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gridSpan w:val="3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7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49" w:type="dxa"/>
            <w:gridSpan w:val="6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76" w:type="dxa"/>
            <w:gridSpan w:val="5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79" w:type="dxa"/>
            <w:gridSpan w:val="8"/>
          </w:tcPr>
          <w:p w:rsidR="00F544CF" w:rsidRPr="00F544CF" w:rsidRDefault="00F544CF" w:rsidP="00082828">
            <w:pPr>
              <w:jc w:val="lef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Предоставление молодым семьям социальных выплат, чел.</w:t>
            </w:r>
          </w:p>
        </w:tc>
        <w:tc>
          <w:tcPr>
            <w:tcW w:w="1486" w:type="dxa"/>
            <w:gridSpan w:val="2"/>
          </w:tcPr>
          <w:p w:rsidR="00F544CF" w:rsidRPr="00F544CF" w:rsidRDefault="00F544CF" w:rsidP="00F544CF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544CF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F544CF" w:rsidRDefault="00F544CF" w:rsidP="00082828">
      <w:pPr>
        <w:ind w:right="961"/>
        <w:jc w:val="right"/>
        <w:rPr>
          <w:sz w:val="16"/>
          <w:szCs w:val="16"/>
        </w:rPr>
        <w:sectPr w:rsidR="00F544CF" w:rsidSect="008D37B5">
          <w:pgSz w:w="16838" w:h="11906" w:orient="landscape"/>
          <w:pgMar w:top="851" w:right="284" w:bottom="709" w:left="851" w:header="567" w:footer="454" w:gutter="0"/>
          <w:pgNumType w:start="48"/>
          <w:cols w:space="708"/>
          <w:docGrid w:linePitch="360"/>
        </w:sectPr>
      </w:pPr>
      <w:r w:rsidRPr="00F544CF">
        <w:rPr>
          <w:rFonts w:ascii="Times New Roman" w:hAnsi="Times New Roman" w:cs="Times New Roman"/>
          <w:sz w:val="16"/>
          <w:szCs w:val="16"/>
          <w:lang w:eastAsia="ru-RU"/>
        </w:rPr>
        <w:t>».</w:t>
      </w: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</w:t>
      </w: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</w:t>
      </w: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85354" w:rsidRPr="00285354" w:rsidTr="00285354">
        <w:tc>
          <w:tcPr>
            <w:tcW w:w="284" w:type="dxa"/>
            <w:vAlign w:val="bottom"/>
          </w:tcPr>
          <w:p w:rsidR="00285354" w:rsidRPr="00285354" w:rsidRDefault="00285354" w:rsidP="002853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5354" w:rsidRPr="00285354" w:rsidRDefault="00285354" w:rsidP="002853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02.07.2025</w:t>
            </w:r>
          </w:p>
        </w:tc>
        <w:tc>
          <w:tcPr>
            <w:tcW w:w="397" w:type="dxa"/>
          </w:tcPr>
          <w:p w:rsidR="00285354" w:rsidRPr="00285354" w:rsidRDefault="00285354" w:rsidP="002853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5354" w:rsidRPr="00285354" w:rsidRDefault="00285354" w:rsidP="002853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</w:tr>
      <w:tr w:rsidR="00285354" w:rsidRPr="00285354" w:rsidTr="00285354">
        <w:tc>
          <w:tcPr>
            <w:tcW w:w="4650" w:type="dxa"/>
            <w:gridSpan w:val="4"/>
          </w:tcPr>
          <w:p w:rsidR="00285354" w:rsidRPr="00285354" w:rsidRDefault="00285354" w:rsidP="00285354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85354" w:rsidRPr="00285354" w:rsidRDefault="00285354" w:rsidP="00285354">
      <w:pPr>
        <w:spacing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spacing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spacing w:line="276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 программу  </w:t>
      </w:r>
    </w:p>
    <w:p w:rsid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«Реализация молодежной политики и развитие физической культуры и спорта в </w:t>
      </w:r>
      <w:proofErr w:type="spellStart"/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районе Пензенской области на 2014 – 2027 годы», </w:t>
      </w:r>
      <w:proofErr w:type="gramStart"/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 Мокшанского района</w:t>
      </w:r>
    </w:p>
    <w:p w:rsidR="00285354" w:rsidRPr="00285354" w:rsidRDefault="00285354" w:rsidP="00285354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Пензенской области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 09.12.2013 № 1461</w:t>
      </w:r>
    </w:p>
    <w:p w:rsidR="00285354" w:rsidRPr="00285354" w:rsidRDefault="00285354" w:rsidP="00285354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20.03.2025 № 33-ФЗ   «Об общих принципах организации местного самоуправления в  единой системе публичной власти», ст. 179 Бюджетного кодекса РФ, руководствуясь Уставом муниципального района 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  Пензенской области,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- </w:t>
      </w:r>
      <w:proofErr w:type="gramEnd"/>
    </w:p>
    <w:p w:rsidR="00285354" w:rsidRPr="00285354" w:rsidRDefault="00285354" w:rsidP="0028535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285354" w:rsidRPr="00285354" w:rsidRDefault="00285354" w:rsidP="00285354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5354" w:rsidRPr="00285354" w:rsidRDefault="00285354" w:rsidP="00285354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5354" w:rsidRPr="00285354" w:rsidRDefault="00285354" w:rsidP="00974E08">
      <w:pPr>
        <w:numPr>
          <w:ilvl w:val="0"/>
          <w:numId w:val="21"/>
        </w:numPr>
        <w:tabs>
          <w:tab w:val="left" w:pos="851"/>
        </w:tabs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муниципальную программу «Реализация молодежной политики и развитие физической культуры и спорта в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 на 2014 – 2027 годы», утвержденную постановлением администрации Мокшанского района Пензенской области от 09.12.2013 № 1461 (далее – муниципальная программа) следующие изменения:</w:t>
      </w:r>
    </w:p>
    <w:p w:rsidR="00285354" w:rsidRPr="00285354" w:rsidRDefault="00285354" w:rsidP="0028535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В Паспорте муниципальной программы «Реализация молодежной политики и развитие физической культуры и спорта в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 на 2014 – 2027 годы» строку «Объемы бюджетных ассигнований муниципальной программы» изложить в следующей редакции:</w:t>
      </w:r>
    </w:p>
    <w:p w:rsidR="00285354" w:rsidRPr="00285354" w:rsidRDefault="00285354" w:rsidP="00285354">
      <w:pPr>
        <w:autoSpaceDE w:val="0"/>
        <w:autoSpaceDN w:val="0"/>
        <w:adjustRightInd w:val="0"/>
        <w:ind w:left="644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285354" w:rsidRPr="00285354" w:rsidTr="00285354">
        <w:tc>
          <w:tcPr>
            <w:tcW w:w="3652" w:type="dxa"/>
            <w:shd w:val="clear" w:color="auto" w:fill="auto"/>
          </w:tcPr>
          <w:p w:rsidR="00285354" w:rsidRPr="00285354" w:rsidRDefault="00285354" w:rsidP="00285354">
            <w:pPr>
              <w:ind w:firstLine="42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285354" w:rsidRPr="00285354" w:rsidRDefault="00285354" w:rsidP="00285354">
            <w:pPr>
              <w:ind w:firstLine="31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муниципальной программы  5 918,9 тыс. руб.; 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том числе по годам реализации: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319,0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264,5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263,0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2017 год – 305,5 тыс. руб.  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2018 год – 300,5 тыс. руб.  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690,2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305,5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305,5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305,5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2023 год – 581,3 тыс. руб. 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522,5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710,9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522,5 тыс. руб.</w:t>
            </w:r>
          </w:p>
          <w:p w:rsidR="00285354" w:rsidRPr="00285354" w:rsidRDefault="00285354" w:rsidP="00285354">
            <w:pPr>
              <w:ind w:firstLine="5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522,5 тыс. руб.</w:t>
            </w:r>
          </w:p>
        </w:tc>
      </w:tr>
    </w:tbl>
    <w:p w:rsidR="00285354" w:rsidRPr="00285354" w:rsidRDefault="00285354" w:rsidP="0028535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»;    </w:t>
      </w:r>
    </w:p>
    <w:p w:rsidR="00285354" w:rsidRPr="00285354" w:rsidRDefault="00285354" w:rsidP="0028535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Внести в приложение 4.2 к</w:t>
      </w:r>
      <w:r w:rsidRPr="0028535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программе изменения, изложив его в новой редакции (прилагается);</w:t>
      </w:r>
    </w:p>
    <w:p w:rsidR="00285354" w:rsidRPr="00285354" w:rsidRDefault="00285354" w:rsidP="00285354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Внести в приложение 5.2 к муниципальной программе изменения, изложив его в новой редакции (прилагается).</w:t>
      </w:r>
    </w:p>
    <w:tbl>
      <w:tblPr>
        <w:tblpPr w:leftFromText="180" w:rightFromText="180" w:vertAnchor="text" w:tblpY="1"/>
        <w:tblOverlap w:val="never"/>
        <w:tblW w:w="48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50"/>
        <w:gridCol w:w="236"/>
      </w:tblGrid>
      <w:tr w:rsidR="00285354" w:rsidRPr="00285354" w:rsidTr="00285354">
        <w:trPr>
          <w:trHeight w:val="60"/>
        </w:trPr>
        <w:tc>
          <w:tcPr>
            <w:tcW w:w="250" w:type="dxa"/>
            <w:shd w:val="clear" w:color="auto" w:fill="auto"/>
          </w:tcPr>
          <w:p w:rsidR="00285354" w:rsidRPr="00285354" w:rsidRDefault="00285354" w:rsidP="00285354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285354" w:rsidRPr="00285354" w:rsidRDefault="00285354" w:rsidP="00285354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85354" w:rsidRPr="00285354" w:rsidRDefault="00285354" w:rsidP="00974E08">
      <w:pPr>
        <w:numPr>
          <w:ilvl w:val="0"/>
          <w:numId w:val="21"/>
        </w:numPr>
        <w:tabs>
          <w:tab w:val="clear" w:pos="644"/>
          <w:tab w:val="num" w:pos="360"/>
          <w:tab w:val="left" w:pos="851"/>
        </w:tabs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285354" w:rsidRPr="00285354" w:rsidRDefault="00285354" w:rsidP="00974E08">
      <w:pPr>
        <w:numPr>
          <w:ilvl w:val="0"/>
          <w:numId w:val="21"/>
        </w:numPr>
        <w:tabs>
          <w:tab w:val="clear" w:pos="644"/>
          <w:tab w:val="num" w:pos="360"/>
          <w:tab w:val="left" w:pos="851"/>
        </w:tabs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285354" w:rsidRPr="00285354" w:rsidRDefault="00285354" w:rsidP="00285354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285354" w:rsidRPr="00285354" w:rsidRDefault="00285354" w:rsidP="00285354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Мокшанского района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Жучкину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Е.В.</w:t>
      </w:r>
    </w:p>
    <w:p w:rsidR="00285354" w:rsidRPr="00285354" w:rsidRDefault="00285354" w:rsidP="00285354">
      <w:pPr>
        <w:tabs>
          <w:tab w:val="left" w:pos="851"/>
        </w:tabs>
        <w:spacing w:after="12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56" w:type="dxa"/>
        <w:tblLook w:val="04A0" w:firstRow="1" w:lastRow="0" w:firstColumn="1" w:lastColumn="0" w:noHBand="0" w:noVBand="1"/>
      </w:tblPr>
      <w:tblGrid>
        <w:gridCol w:w="4503"/>
        <w:gridCol w:w="2268"/>
        <w:gridCol w:w="3285"/>
      </w:tblGrid>
      <w:tr w:rsidR="00285354" w:rsidRPr="00285354" w:rsidTr="00285354">
        <w:tc>
          <w:tcPr>
            <w:tcW w:w="4503" w:type="dxa"/>
            <w:shd w:val="clear" w:color="auto" w:fill="auto"/>
          </w:tcPr>
          <w:p w:rsidR="00285354" w:rsidRPr="00285354" w:rsidRDefault="00285354" w:rsidP="00285354">
            <w:pPr>
              <w:tabs>
                <w:tab w:val="left" w:pos="851"/>
              </w:tabs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tabs>
                <w:tab w:val="left" w:pos="851"/>
              </w:tabs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285354" w:rsidRPr="00285354" w:rsidRDefault="00285354" w:rsidP="00285354">
            <w:pPr>
              <w:tabs>
                <w:tab w:val="left" w:pos="851"/>
              </w:tabs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285354" w:rsidRPr="00285354" w:rsidRDefault="00285354" w:rsidP="00285354">
            <w:pPr>
              <w:spacing w:after="120"/>
              <w:ind w:left="374" w:hanging="374"/>
              <w:contextualSpacing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spacing w:after="120"/>
              <w:ind w:left="374" w:hanging="374"/>
              <w:contextualSpacing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А.В.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  <w:p w:rsidR="00285354" w:rsidRPr="00285354" w:rsidRDefault="00285354" w:rsidP="00285354">
            <w:pPr>
              <w:tabs>
                <w:tab w:val="left" w:pos="851"/>
              </w:tabs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85354" w:rsidRPr="00285354" w:rsidRDefault="00285354" w:rsidP="00285354">
      <w:pPr>
        <w:tabs>
          <w:tab w:val="left" w:pos="851"/>
        </w:tabs>
        <w:spacing w:after="12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5354" w:rsidRPr="00285354" w:rsidRDefault="00285354" w:rsidP="00285354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5354" w:rsidRPr="00285354" w:rsidRDefault="00285354" w:rsidP="00285354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5354" w:rsidRPr="00285354" w:rsidRDefault="00285354" w:rsidP="00285354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285354" w:rsidRDefault="00285354" w:rsidP="0028535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285354" w:rsidSect="00285354">
          <w:pgSz w:w="11906" w:h="16838"/>
          <w:pgMar w:top="851" w:right="851" w:bottom="284" w:left="1418" w:header="567" w:footer="454" w:gutter="0"/>
          <w:pgNumType w:start="72"/>
          <w:cols w:space="708"/>
          <w:docGrid w:linePitch="360"/>
        </w:sectPr>
      </w:pPr>
    </w:p>
    <w:p w:rsidR="00285354" w:rsidRPr="00285354" w:rsidRDefault="00285354" w:rsidP="00285354">
      <w:pPr>
        <w:ind w:right="25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 </w:t>
      </w:r>
    </w:p>
    <w:p w:rsidR="00285354" w:rsidRPr="00285354" w:rsidRDefault="00285354" w:rsidP="00285354">
      <w:pPr>
        <w:ind w:right="25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285354" w:rsidRPr="00285354" w:rsidRDefault="00285354" w:rsidP="00285354">
      <w:pPr>
        <w:ind w:right="25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285354" w:rsidRPr="00285354" w:rsidRDefault="00285354" w:rsidP="00285354">
      <w:pPr>
        <w:autoSpaceDE w:val="0"/>
        <w:autoSpaceDN w:val="0"/>
        <w:adjustRightInd w:val="0"/>
        <w:ind w:right="25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02.07.2025 №545</w:t>
      </w:r>
    </w:p>
    <w:p w:rsidR="00285354" w:rsidRDefault="00285354" w:rsidP="00285354">
      <w:pPr>
        <w:ind w:right="252"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ind w:right="252"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4.2.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«Реализация молодежной политики</w:t>
      </w:r>
    </w:p>
    <w:p w:rsidR="00285354" w:rsidRPr="00285354" w:rsidRDefault="00285354" w:rsidP="00285354">
      <w:pPr>
        <w:ind w:right="252"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развитие физической культуры и спорта в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</w:t>
      </w:r>
    </w:p>
    <w:p w:rsidR="00285354" w:rsidRPr="00285354" w:rsidRDefault="00285354" w:rsidP="00285354">
      <w:pPr>
        <w:ind w:right="252"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на 2014-2027 годы»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285354" w:rsidRPr="00285354" w:rsidRDefault="00285354" w:rsidP="00285354">
      <w:pPr>
        <w:ind w:right="25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285354" w:rsidRPr="00285354" w:rsidRDefault="00285354" w:rsidP="00285354">
      <w:pPr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РЕСУРСНОЕ ОБЕСПЕЧЕНИЕ</w:t>
      </w:r>
    </w:p>
    <w:p w:rsidR="00285354" w:rsidRDefault="00285354" w:rsidP="00285354">
      <w:pPr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реализации муниципальной программы Мокшанского района «Реализация молодежной политики и развитие физической культуры и спорта в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 </w:t>
      </w:r>
    </w:p>
    <w:p w:rsidR="00285354" w:rsidRDefault="00285354" w:rsidP="00285354">
      <w:pPr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счет всех источников финансирования на 2022- 2027 годы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</w:p>
    <w:p w:rsidR="00285354" w:rsidRPr="00285354" w:rsidRDefault="00285354" w:rsidP="00285354">
      <w:pPr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(в ред. постановлений администрации Мокшанского района Пензенской области </w:t>
      </w:r>
      <w:hyperlink r:id="rId14" w:tgtFrame="_blank" w:history="1">
        <w:r w:rsidRPr="0028535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 12.01.2023 № 29</w:t>
        </w:r>
      </w:hyperlink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 , </w:t>
      </w:r>
      <w:hyperlink r:id="rId15" w:tgtFrame="_blank" w:history="1">
        <w:r w:rsidRPr="0028535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 06.04.2023 № 274</w:t>
        </w:r>
      </w:hyperlink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, </w:t>
      </w:r>
      <w:hyperlink r:id="rId16" w:tgtFrame="_blank" w:history="1">
        <w:r w:rsidRPr="0028535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 25.07.2023 № 645</w:t>
        </w:r>
      </w:hyperlink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, от 22.11.2023 № 1007, </w:t>
      </w:r>
      <w:hyperlink r:id="rId17" w:tgtFrame="_blank" w:history="1">
        <w:r w:rsidRPr="0028535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от19.01.2024 № 31</w:t>
        </w:r>
      </w:hyperlink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285354" w:rsidRPr="00285354" w:rsidRDefault="00285354" w:rsidP="00285354">
      <w:pPr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149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1478"/>
        <w:gridCol w:w="3071"/>
        <w:gridCol w:w="1737"/>
        <w:gridCol w:w="739"/>
        <w:gridCol w:w="548"/>
        <w:gridCol w:w="644"/>
        <w:gridCol w:w="1255"/>
        <w:gridCol w:w="546"/>
        <w:gridCol w:w="711"/>
        <w:gridCol w:w="711"/>
        <w:gridCol w:w="711"/>
        <w:gridCol w:w="809"/>
        <w:gridCol w:w="711"/>
        <w:gridCol w:w="711"/>
      </w:tblGrid>
      <w:tr w:rsidR="00285354" w:rsidRPr="00285354" w:rsidTr="00285354">
        <w:trPr>
          <w:jc w:val="center"/>
        </w:trPr>
        <w:tc>
          <w:tcPr>
            <w:tcW w:w="51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83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</w:t>
            </w:r>
          </w:p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спорту администрации Мокшанского района</w:t>
            </w:r>
          </w:p>
        </w:tc>
      </w:tr>
      <w:tr w:rsidR="00285354" w:rsidRPr="00285354" w:rsidTr="00285354">
        <w:trPr>
          <w:jc w:val="center"/>
        </w:trPr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//п</w:t>
            </w:r>
          </w:p>
        </w:tc>
        <w:tc>
          <w:tcPr>
            <w:tcW w:w="1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7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3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285354" w:rsidRPr="00285354" w:rsidTr="0028535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РРз</w:t>
            </w:r>
            <w:proofErr w:type="spellEnd"/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ППр</w:t>
            </w:r>
            <w:proofErr w:type="spellEnd"/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</w:tr>
      <w:tr w:rsidR="00285354" w:rsidRPr="00285354" w:rsidTr="00285354">
        <w:trPr>
          <w:jc w:val="center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85354" w:rsidRPr="00285354" w:rsidTr="00285354">
        <w:trPr>
          <w:jc w:val="center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«Реализация молодежной политики и развитие физической культуры и спорта в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581,3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710,9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522,5</w:t>
            </w:r>
          </w:p>
        </w:tc>
      </w:tr>
      <w:tr w:rsidR="00285354" w:rsidRPr="00285354" w:rsidTr="00285354">
        <w:trPr>
          <w:jc w:val="center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ind w:left="-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«Поддержка и воспитание детей и молодежи»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81,8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88,0</w:t>
            </w:r>
          </w:p>
        </w:tc>
      </w:tr>
      <w:tr w:rsidR="00285354" w:rsidRPr="00285354" w:rsidTr="00285354">
        <w:trPr>
          <w:jc w:val="center"/>
        </w:trPr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ind w:left="-52" w:right="-1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администрации Мокшанского района Пензенской области в рамках муниципальной программы Мокшанского района «Реализация молодежной политики и развитие физической культуры и спорта в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годы», за исключением мероприятий в области спорта и физической культуры</w:t>
            </w: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ind w:left="94" w:hanging="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</w:t>
            </w:r>
          </w:p>
          <w:p w:rsidR="00285354" w:rsidRPr="00285354" w:rsidRDefault="00285354" w:rsidP="00285354">
            <w:pPr>
              <w:ind w:left="94" w:hanging="3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 Мокшанского района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06 0 01 23420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62,8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</w:tr>
      <w:tr w:rsidR="00285354" w:rsidRPr="00285354" w:rsidTr="0028535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06 0 01 23420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285354" w:rsidRPr="00285354" w:rsidTr="00285354">
        <w:trPr>
          <w:jc w:val="center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массовой физической культуры и спорта»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499,5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434,5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562,9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434,5</w:t>
            </w:r>
          </w:p>
        </w:tc>
      </w:tr>
      <w:tr w:rsidR="00285354" w:rsidRPr="00285354" w:rsidTr="00285354">
        <w:trPr>
          <w:trHeight w:val="344"/>
          <w:jc w:val="center"/>
        </w:trPr>
        <w:tc>
          <w:tcPr>
            <w:tcW w:w="5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4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07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«Реализация молодежной политики и развитие физической культуры и спорта в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2014-2027 годы»</w:t>
            </w: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06 0 02 23430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320,4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276,0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404,4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276,0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276,0</w:t>
            </w:r>
          </w:p>
        </w:tc>
      </w:tr>
      <w:tr w:rsidR="00285354" w:rsidRPr="00285354" w:rsidTr="00285354">
        <w:trPr>
          <w:trHeight w:val="1398"/>
          <w:jc w:val="center"/>
        </w:trPr>
        <w:tc>
          <w:tcPr>
            <w:tcW w:w="5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06 0 02 23430</w:t>
            </w: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179,1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158,5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158,5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158,5</w:t>
            </w:r>
          </w:p>
        </w:tc>
      </w:tr>
      <w:tr w:rsidR="00285354" w:rsidRPr="00285354" w:rsidTr="00285354">
        <w:trPr>
          <w:jc w:val="center"/>
        </w:trPr>
        <w:tc>
          <w:tcPr>
            <w:tcW w:w="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85354" w:rsidRPr="00285354" w:rsidRDefault="00285354" w:rsidP="00285354">
      <w:pPr>
        <w:ind w:right="96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85354" w:rsidRPr="00285354" w:rsidRDefault="00285354" w:rsidP="0028535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 </w:t>
      </w:r>
    </w:p>
    <w:p w:rsidR="00285354" w:rsidRPr="00285354" w:rsidRDefault="00285354" w:rsidP="00285354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285354" w:rsidRPr="00285354" w:rsidRDefault="00285354" w:rsidP="00285354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285354" w:rsidRPr="00285354" w:rsidRDefault="00285354" w:rsidP="00285354">
      <w:pPr>
        <w:autoSpaceDE w:val="0"/>
        <w:autoSpaceDN w:val="0"/>
        <w:adjustRightInd w:val="0"/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02.07.2025 №545</w:t>
      </w:r>
    </w:p>
    <w:p w:rsidR="00285354" w:rsidRPr="00285354" w:rsidRDefault="00285354" w:rsidP="00285354">
      <w:pPr>
        <w:autoSpaceDE w:val="0"/>
        <w:autoSpaceDN w:val="0"/>
        <w:adjustRightInd w:val="0"/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5354" w:rsidRPr="00285354" w:rsidRDefault="00285354" w:rsidP="00285354">
      <w:pPr>
        <w:tabs>
          <w:tab w:val="center" w:pos="4153"/>
          <w:tab w:val="right" w:pos="8306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5.2.</w:t>
      </w:r>
    </w:p>
    <w:p w:rsidR="00285354" w:rsidRPr="00285354" w:rsidRDefault="00285354" w:rsidP="00285354">
      <w:pPr>
        <w:autoSpaceDE w:val="0"/>
        <w:autoSpaceDN w:val="0"/>
        <w:adjustRightInd w:val="0"/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«Реализация молодежной политики</w:t>
      </w:r>
    </w:p>
    <w:p w:rsidR="00285354" w:rsidRPr="00285354" w:rsidRDefault="00285354" w:rsidP="00285354">
      <w:pPr>
        <w:autoSpaceDE w:val="0"/>
        <w:autoSpaceDN w:val="0"/>
        <w:adjustRightInd w:val="0"/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развитие физической культуры и спорта в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</w:t>
      </w:r>
    </w:p>
    <w:p w:rsidR="00285354" w:rsidRPr="00285354" w:rsidRDefault="00285354" w:rsidP="00285354">
      <w:pPr>
        <w:autoSpaceDE w:val="0"/>
        <w:autoSpaceDN w:val="0"/>
        <w:adjustRightInd w:val="0"/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на 2014-2027 годы»</w:t>
      </w:r>
    </w:p>
    <w:p w:rsidR="00285354" w:rsidRPr="00285354" w:rsidRDefault="00285354" w:rsidP="00285354">
      <w:pPr>
        <w:autoSpaceDE w:val="0"/>
        <w:autoSpaceDN w:val="0"/>
        <w:adjustRightInd w:val="0"/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285354" w:rsidRPr="00285354" w:rsidRDefault="00285354" w:rsidP="0028535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ОСНОВНЫХ МЕРОПРИЯТИЙ, МЕРОПРИЯТИЙ</w:t>
      </w:r>
    </w:p>
    <w:p w:rsidR="00285354" w:rsidRPr="00285354" w:rsidRDefault="00285354" w:rsidP="0028535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программы Мокшанского района «Реализация молодежной политики и развитие физической культуры и спорта в </w:t>
      </w:r>
      <w:proofErr w:type="spellStart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 Пензенской области на 2014-2027 годы»</w:t>
      </w:r>
    </w:p>
    <w:p w:rsidR="00285354" w:rsidRPr="00285354" w:rsidRDefault="00285354" w:rsidP="0028535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85354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2022- 2027 годы</w:t>
      </w:r>
    </w:p>
    <w:p w:rsidR="00285354" w:rsidRPr="00285354" w:rsidRDefault="00285354" w:rsidP="0028535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7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975"/>
        <w:gridCol w:w="2408"/>
        <w:gridCol w:w="713"/>
        <w:gridCol w:w="1133"/>
        <w:gridCol w:w="1072"/>
        <w:gridCol w:w="869"/>
        <w:gridCol w:w="753"/>
        <w:gridCol w:w="851"/>
        <w:gridCol w:w="3122"/>
        <w:gridCol w:w="1130"/>
      </w:tblGrid>
      <w:tr w:rsidR="00285354" w:rsidRPr="00285354" w:rsidTr="00C91062"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975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основного мероприятия, мероприятия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713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4678" w:type="dxa"/>
            <w:gridSpan w:val="5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122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130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</w:t>
            </w:r>
            <w:proofErr w:type="spellEnd"/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</w:t>
            </w:r>
            <w:proofErr w:type="spellEnd"/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льной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програм</w:t>
            </w:r>
            <w:proofErr w:type="spellEnd"/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мы (подпрограммы) </w:t>
            </w:r>
          </w:p>
        </w:tc>
      </w:tr>
      <w:tr w:rsidR="00285354" w:rsidRPr="00285354" w:rsidTr="00C91062">
        <w:trPr>
          <w:trHeight w:val="780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</w:t>
            </w:r>
            <w:proofErr w:type="spellEnd"/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кой области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</w:t>
            </w:r>
            <w:proofErr w:type="spellEnd"/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жетные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</w:t>
            </w:r>
          </w:p>
        </w:tc>
        <w:tc>
          <w:tcPr>
            <w:tcW w:w="3122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75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8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45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285354" w:rsidRPr="00285354" w:rsidTr="00C91062">
        <w:tc>
          <w:tcPr>
            <w:tcW w:w="15735" w:type="dxa"/>
            <w:gridSpan w:val="11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программы: создание экономических и организационных условий для развития личности, поддержка социальной, инновационной и предпринимательской активности молодежи, а также деятельности детских и молодежных объединений Мокшанского района Пензенской области, развитие физической культуры и спорта.</w:t>
            </w:r>
          </w:p>
        </w:tc>
      </w:tr>
      <w:tr w:rsidR="00285354" w:rsidRPr="00285354" w:rsidTr="00C91062">
        <w:tc>
          <w:tcPr>
            <w:tcW w:w="15735" w:type="dxa"/>
            <w:gridSpan w:val="11"/>
          </w:tcPr>
          <w:p w:rsidR="00285354" w:rsidRPr="00285354" w:rsidRDefault="00285354" w:rsidP="00285354">
            <w:pPr>
              <w:ind w:firstLine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программы: развитие и поддержка молодежных общественных организаций и объединений и других форм занятости молодежи, вовлечение молодых людей в добровольческую деятельность, в деятельность трудовых объединений, формирование механизмов, распространение эффективных моделей и форм неформального образования и участия молодежи в реализации молодежной политики;</w:t>
            </w:r>
          </w:p>
          <w:p w:rsidR="00285354" w:rsidRPr="00285354" w:rsidRDefault="00285354" w:rsidP="00285354">
            <w:pPr>
              <w:ind w:firstLine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развитие интеллектуального, творческого, физического потенциала молодежи, организация и проведение олимпиад, спортивных игр, конкурсов и фестивалей по профилям деятельности и интересам молодежи, поддержка способной, инициативной и талантливой молодежи;</w:t>
            </w:r>
          </w:p>
          <w:p w:rsidR="00285354" w:rsidRPr="00285354" w:rsidRDefault="00285354" w:rsidP="00285354">
            <w:pPr>
              <w:tabs>
                <w:tab w:val="left" w:pos="1134"/>
                <w:tab w:val="left" w:pos="127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- привлечение населения Мокшанского района к систематическим занятиям физической культурой и спортом;</w:t>
            </w:r>
          </w:p>
          <w:p w:rsidR="00285354" w:rsidRPr="00285354" w:rsidRDefault="00285354" w:rsidP="00285354">
            <w:pPr>
              <w:ind w:firstLine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пропаганда здорового образа жизни среди населения;</w:t>
            </w:r>
          </w:p>
          <w:p w:rsidR="00285354" w:rsidRPr="00285354" w:rsidRDefault="00285354" w:rsidP="00285354">
            <w:pPr>
              <w:ind w:firstLine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развитие молодежного предпринимательства и деловой активности молодежи, создание условий для включения молодого человека в новые для себя виды деятельности;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ценностей, развитие допризывной подготовки молодежи к военной службе, военно-прикладных и военно-технических видов спорта, популяризация и пропаганда духовно-нравственных ценностей в молодежной среде, укрепление института молодой семьи, пропаганда ответственного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родительства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285354" w:rsidRPr="00285354" w:rsidTr="00C91062">
        <w:tc>
          <w:tcPr>
            <w:tcW w:w="14605" w:type="dxa"/>
            <w:gridSpan w:val="10"/>
          </w:tcPr>
          <w:p w:rsidR="00285354" w:rsidRPr="00285354" w:rsidRDefault="00285354" w:rsidP="00285354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Основное мероприятие "Поддержка и воспитание детей и молодежи"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14605" w:type="dxa"/>
            <w:gridSpan w:val="10"/>
          </w:tcPr>
          <w:p w:rsidR="00285354" w:rsidRPr="00285354" w:rsidRDefault="00285354" w:rsidP="00974E08">
            <w:pPr>
              <w:widowControl w:val="0"/>
              <w:numPr>
                <w:ilvl w:val="0"/>
                <w:numId w:val="22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Гражданское и патриотическое воспитание молодежи»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53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мероприятий среди молодежи, посвященных празднованию дней воинской славы (победных дней России), в соответствии с </w:t>
            </w:r>
            <w:hyperlink r:id="rId18" w:history="1">
              <w:r w:rsidRPr="00285354">
                <w:rPr>
                  <w:rFonts w:ascii="Times New Roman" w:eastAsia="Times New Roman" w:hAnsi="Times New Roman" w:cs="Times New Roman"/>
                  <w:sz w:val="16"/>
                  <w:szCs w:val="16"/>
                  <w:u w:val="single"/>
                  <w:lang w:eastAsia="ru-RU"/>
                </w:rPr>
                <w:t>Федеральным законом</w:t>
              </w:r>
            </w:hyperlink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13.03.1995 № 32-ФЗ "О днях воинской славы и памятных датах России»  и других знаменательных дат российской военной истории.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ind w:right="-2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8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Воспитание чувства патриотизма и бережного отношения к истории, гордости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 Российскую армию, готовности служить в Российской армии; проведение, мероприятий с общим охватом участников: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85354" w:rsidRPr="00285354" w:rsidTr="00C91062">
        <w:trPr>
          <w:trHeight w:val="208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11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975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районных акций, конкурсов, фестивалей художественного творчества, посвященных Победе в Великой Отечественной войне.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  <w:lang w:eastAsia="ru-RU"/>
              </w:rPr>
              <w:t>Воспитание чувства любви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Отечеству, гордости за Российскую армию, сохранение памяти о Великой Отечественной войне. Проведение мероприятий с охватом: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85354" w:rsidRPr="00285354" w:rsidTr="00C91062">
        <w:trPr>
          <w:trHeight w:val="18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8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8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8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8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7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06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975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мероприятий, посвященных выводу советских войск из Афганистана (выставка "Герои войны - пусть тогда необъявленной", цикл тематических вечеров и встреч ветеранов Афганистана)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C91062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  <w:p w:rsidR="00285354" w:rsidRPr="00285354" w:rsidRDefault="00285354" w:rsidP="00C91062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  <w:lang w:eastAsia="ru-RU"/>
              </w:rPr>
              <w:t>Воспитание чувства любви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Отечеству, гордости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 Российскую армию, готовности служить в Российской армии проведение, мероприятий с общим охватом участников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85354" w:rsidRPr="00285354" w:rsidTr="00C91062">
        <w:trPr>
          <w:trHeight w:val="155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522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цикла мероприятий в период призывов на военную службу (встреча с ветеранами, посещение воинских частей, проведение "Дня призывника", развитие шефских связей с воинскими частями, торжественные проводы призывников) с участием  Военного комиссариата по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Бессоновскому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Мокшанскому</w:t>
            </w:r>
            <w:proofErr w:type="spellEnd"/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районам (по согласованию)</w:t>
            </w:r>
            <w:proofErr w:type="gramEnd"/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  <w:lang w:eastAsia="ru-RU"/>
              </w:rPr>
              <w:t>Воспитание чувства любви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Отечеству, гордости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 Российскую армию, готовности служить в Российской армии и защищать свою Родину. Проведение  мероприятий с общим охватом участников: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85354" w:rsidRPr="00285354" w:rsidTr="00C91062">
        <w:trPr>
          <w:trHeight w:val="15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85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80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55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82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4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79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молодежных патриотических акций, конкурсов и фестивалей</w:t>
            </w:r>
          </w:p>
        </w:tc>
        <w:tc>
          <w:tcPr>
            <w:tcW w:w="2408" w:type="dxa"/>
            <w:vMerge w:val="restart"/>
            <w:vAlign w:val="center"/>
          </w:tcPr>
          <w:p w:rsidR="00285354" w:rsidRPr="00285354" w:rsidRDefault="00285354" w:rsidP="00C91062">
            <w:pPr>
              <w:ind w:right="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культуре, физической культуре и спорту администрации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Мокшанского района,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Совершенствование форм деятельности с молодежью, воспитание чувства патриотизма, сохранение памяти о Великой Отечественной войне. Проведение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мероприятий с охватом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4,5</w:t>
            </w:r>
          </w:p>
        </w:tc>
      </w:tr>
      <w:tr w:rsidR="00285354" w:rsidRPr="00285354" w:rsidTr="00C91062">
        <w:trPr>
          <w:trHeight w:val="13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2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33"/>
        </w:trPr>
        <w:tc>
          <w:tcPr>
            <w:tcW w:w="15735" w:type="dxa"/>
            <w:gridSpan w:val="11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2.«Поддержка талантливой молодежи»</w:t>
            </w:r>
          </w:p>
        </w:tc>
      </w:tr>
      <w:tr w:rsidR="00285354" w:rsidRPr="00285354" w:rsidTr="00C91062">
        <w:trPr>
          <w:trHeight w:val="507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конкурсов, соревнований, турниров, олимпиад и иных мероприятий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культуре, физической культуре и спорту администрации Мокшанского района 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85354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Награждение победителей региональных и межрегиональных конкурсов, мероприятий молодых людей  в возрасте от 14 до 25 лет: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85354" w:rsidRPr="00285354" w:rsidTr="00C91062">
        <w:trPr>
          <w:trHeight w:val="24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0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34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районных фестивалей конкурсов, форумов, направленных на развитие инновационной, предпринимательской активности молодежи, </w:t>
            </w:r>
            <w:r w:rsidRPr="0028535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научно-технического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28535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художественного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других видов творчества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  <w:p w:rsidR="00285354" w:rsidRPr="00285354" w:rsidRDefault="00285354" w:rsidP="00285354">
            <w:pPr>
              <w:widowControl w:val="0"/>
              <w:autoSpaceDE w:val="0"/>
              <w:autoSpaceDN w:val="0"/>
              <w:adjustRightInd w:val="0"/>
              <w:spacing w:line="204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85354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с охватом участников: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85354" w:rsidRPr="00285354" w:rsidTr="00C91062">
        <w:trPr>
          <w:trHeight w:val="14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7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0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0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3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C91062" w:rsidP="00C9106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21"/>
        </w:trPr>
        <w:tc>
          <w:tcPr>
            <w:tcW w:w="15735" w:type="dxa"/>
            <w:gridSpan w:val="11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3. «Поддержка молодой семьи»</w:t>
            </w:r>
          </w:p>
        </w:tc>
      </w:tr>
      <w:tr w:rsidR="00285354" w:rsidRPr="00285354" w:rsidTr="00C91062">
        <w:trPr>
          <w:trHeight w:val="332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ind w:left="80" w:hanging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районных семейных конкурсов, фестивалей, праздников.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widowControl w:val="0"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85354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Проведение ежегодно мероприятия, направленных на поддержку молодой семьи, с охватом участников: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1, 4</w:t>
            </w:r>
          </w:p>
        </w:tc>
      </w:tr>
      <w:tr w:rsidR="00285354" w:rsidRPr="00285354" w:rsidTr="00C91062">
        <w:trPr>
          <w:trHeight w:val="25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6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0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18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382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37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</w:tcPr>
          <w:p w:rsidR="00285354" w:rsidRPr="00285354" w:rsidRDefault="00285354" w:rsidP="0028535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285354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Проведение районных мероприятий по празднованию международных дней защиты детей, матери.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Пропаганда здорового 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образа жизни, укрепление семейных традиций, обеспечение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прав и социальных гарантий детей, с охватом участников: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ind w:firstLine="3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85354" w:rsidRPr="00285354" w:rsidTr="00C91062">
        <w:trPr>
          <w:trHeight w:val="13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70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7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7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1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0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C91062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348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</w:t>
            </w: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ind w:left="81" w:hanging="8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зональных и областных семейных конкурсах, фестивалях.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 семей Мокшанского района на зональном и областном уровне: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1, 4</w:t>
            </w:r>
          </w:p>
        </w:tc>
      </w:tr>
      <w:tr w:rsidR="00285354" w:rsidRPr="00285354" w:rsidTr="00C91062">
        <w:trPr>
          <w:trHeight w:val="88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семьи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1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семьи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семьи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1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семьи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семьи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5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семьи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53"/>
        </w:trPr>
        <w:tc>
          <w:tcPr>
            <w:tcW w:w="15735" w:type="dxa"/>
            <w:gridSpan w:val="11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4. «Формирование и развитие системы детского и подросткового досуга и отдыха по месту жительства»</w:t>
            </w:r>
          </w:p>
        </w:tc>
      </w:tr>
      <w:tr w:rsidR="00285354" w:rsidRPr="00285354" w:rsidTr="00C91062">
        <w:trPr>
          <w:trHeight w:val="766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детских и молодежных мероприятий, праздников,  соревнований на районных площадках и по месту жительства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досуга по месту жительства. Развитие творческих способностей детей и молодежи. Проведение мероприятий с охватом участников: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28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200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316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ind w:left="222" w:hanging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фестиваля для подростков и молодежи</w:t>
            </w:r>
          </w:p>
          <w:p w:rsidR="00285354" w:rsidRPr="00285354" w:rsidRDefault="00285354" w:rsidP="00285354">
            <w:pPr>
              <w:ind w:left="222" w:hanging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«Лето в движении».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C91062">
            <w:pPr>
              <w:ind w:left="42" w:hanging="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досуга для молодежи и подростков. Проведение фестиваля с охватом: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85354" w:rsidRPr="00285354" w:rsidTr="00C91062">
        <w:trPr>
          <w:trHeight w:val="12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35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38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C91062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81"/>
        </w:trPr>
        <w:tc>
          <w:tcPr>
            <w:tcW w:w="15735" w:type="dxa"/>
            <w:gridSpan w:val="11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5. «Стимулирование общественно значимой молодежной инициативы»</w:t>
            </w:r>
          </w:p>
        </w:tc>
      </w:tr>
      <w:tr w:rsidR="00285354" w:rsidRPr="00285354" w:rsidTr="00C91062">
        <w:trPr>
          <w:trHeight w:val="269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ind w:left="80" w:hanging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районных мероприятий, конкурсов, фестивалей, молодежных проектов направленных на поддержку инициативной  талантливой молодежи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ind w:left="-61" w:firstLine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инновационной, предпринимательской активности молодежи, </w:t>
            </w:r>
            <w:r w:rsidRPr="0028535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научно-технического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285354">
              <w:rPr>
                <w:rFonts w:ascii="Times New Roman" w:eastAsia="Times New Roman" w:hAnsi="Times New Roman" w:cs="Times New Roman"/>
                <w:spacing w:val="-10"/>
                <w:sz w:val="16"/>
                <w:szCs w:val="16"/>
                <w:lang w:eastAsia="ru-RU"/>
              </w:rPr>
              <w:t>художественного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других видов творчества. Проведение мероприятий с охватом: 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285354" w:rsidRPr="00285354" w:rsidTr="00C91062">
        <w:trPr>
          <w:trHeight w:val="15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75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0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58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3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0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</w:t>
            </w: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ind w:left="80" w:hanging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волонтерского движения, организация и проведение районных социальных и добровольческих акций, слетов, конкурсов, форумов, мероприятий среди детей и молодежи Мокшанского района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волонтерского движения. Проведение мероприятий с охватом: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</w:tr>
      <w:tr w:rsidR="00285354" w:rsidRPr="00285354" w:rsidTr="00C91062">
        <w:trPr>
          <w:trHeight w:val="126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21,6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62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90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4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400 человек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14605" w:type="dxa"/>
            <w:gridSpan w:val="10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спорта"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07"/>
        </w:trPr>
        <w:tc>
          <w:tcPr>
            <w:tcW w:w="15735" w:type="dxa"/>
            <w:gridSpan w:val="11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6. « Развитие массовой физической культуры и спорта»</w:t>
            </w:r>
          </w:p>
        </w:tc>
      </w:tr>
      <w:tr w:rsidR="00285354" w:rsidRPr="00285354" w:rsidTr="00C91062">
        <w:trPr>
          <w:trHeight w:val="253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необходимым спортивным инвентарем и оборудованием спортивных объектов и центра тестирования комплекса ГТО, приобретение спортивной формы. Изготовление баннеров, пропагандирующих здоровый образ жизни. Изготовление стендов и агитационных материалов по комплексу  ГТО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Пропаганда и популяризация физической культуры и спорта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85354" w:rsidRPr="00285354" w:rsidTr="00C91062">
        <w:trPr>
          <w:trHeight w:val="18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0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8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1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C91062" w:rsidP="00C9106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53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районных турниров, чемпионатов, кубков по различным видам спорта,  участие в областных и всероссийских физкультурных мероприятиях и спортивных соревнованиях, оплата заявочных взносов.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мероприятий по вовлечению 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граждан старшего возраста в занятия физкультурой и спортом.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транспортных расходов для участия в официальных межмуниципальных и областных соревнованиях.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ценностей здорового образа жизни, привлечение населения к систематическим занятиям физической культурой  и спортом. Охват участников не менее: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85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184,5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342,7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342,7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394,5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394,5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522,9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522,9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394,5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394,5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244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394,5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394,5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525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районных Дней Здоровья, акций по пропаганде видов спорта, спортивных соревнований в рамках Всероссийских мероприятий «Лыжня России», «Кросс Наций», «Российский азимут»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форм спортивно-массовой работы, привлечение молодежи к участию в акциях и мероприятиях: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85354" w:rsidRPr="00285354" w:rsidTr="00C91062">
        <w:trPr>
          <w:trHeight w:val="191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1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69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0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чел.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602"/>
        </w:trPr>
        <w:tc>
          <w:tcPr>
            <w:tcW w:w="709" w:type="dxa"/>
            <w:vMerge w:val="restart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6.4.</w:t>
            </w:r>
          </w:p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призов, кубков, медалей,  грамот, наградной атрибутики</w:t>
            </w:r>
          </w:p>
        </w:tc>
        <w:tc>
          <w:tcPr>
            <w:tcW w:w="2408" w:type="dxa"/>
            <w:vMerge w:val="restart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условий для проведения районных спортивно-массовых мероприятий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85354" w:rsidRPr="00285354" w:rsidTr="00C91062">
        <w:trPr>
          <w:trHeight w:val="447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призов, кубков, медалей, не мене 50 шт.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343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56,8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призов, кубков, медалей, не мене 50 шт.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380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призов, кубков, медалей, не мене 50 шт.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66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призов, кубков, медалей, не мене 50 шт.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166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призов, кубков, медалей, не мене 50 шт.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50"/>
        </w:trPr>
        <w:tc>
          <w:tcPr>
            <w:tcW w:w="709" w:type="dxa"/>
            <w:vMerge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5" w:type="dxa"/>
            <w:vMerge/>
            <w:vAlign w:val="center"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8" w:type="dxa"/>
            <w:vMerge/>
          </w:tcPr>
          <w:p w:rsidR="00285354" w:rsidRPr="00285354" w:rsidRDefault="00285354" w:rsidP="00285354">
            <w:pPr>
              <w:ind w:left="594" w:hanging="59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призов, кубков, медалей, не мене 50 шт.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5354" w:rsidRPr="00285354" w:rsidTr="00C91062">
        <w:trPr>
          <w:trHeight w:val="450"/>
        </w:trPr>
        <w:tc>
          <w:tcPr>
            <w:tcW w:w="709" w:type="dxa"/>
            <w:vAlign w:val="center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6.5</w:t>
            </w:r>
          </w:p>
        </w:tc>
        <w:tc>
          <w:tcPr>
            <w:tcW w:w="2975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зимних сельских спортивных Игр Пензенской области</w:t>
            </w:r>
          </w:p>
        </w:tc>
        <w:tc>
          <w:tcPr>
            <w:tcW w:w="2408" w:type="dxa"/>
            <w:vAlign w:val="center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по реализации молодежной политики, культуре, физической культуре и спорту администрации Мокшанского района 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по развитию сельского хозяйства и предпринимательства Мокшанского района</w:t>
            </w:r>
          </w:p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 администрации Мокшанского района</w:t>
            </w:r>
          </w:p>
        </w:tc>
        <w:tc>
          <w:tcPr>
            <w:tcW w:w="713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2023</w:t>
            </w:r>
          </w:p>
        </w:tc>
        <w:tc>
          <w:tcPr>
            <w:tcW w:w="113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72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869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53" w:type="dxa"/>
          </w:tcPr>
          <w:p w:rsidR="00285354" w:rsidRPr="00285354" w:rsidRDefault="00285354" w:rsidP="0028535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</w:tcPr>
          <w:p w:rsidR="00285354" w:rsidRPr="00285354" w:rsidRDefault="00285354" w:rsidP="00285354">
            <w:pPr>
              <w:ind w:right="-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122" w:type="dxa"/>
          </w:tcPr>
          <w:p w:rsidR="00285354" w:rsidRPr="00285354" w:rsidRDefault="00285354" w:rsidP="0028535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проведения зимних сельских спортивных Игр Пензенской области и участия спортсменов и волонтеров Мокшанского района</w:t>
            </w:r>
          </w:p>
        </w:tc>
        <w:tc>
          <w:tcPr>
            <w:tcW w:w="1130" w:type="dxa"/>
          </w:tcPr>
          <w:p w:rsidR="00285354" w:rsidRPr="00285354" w:rsidRDefault="00285354" w:rsidP="002853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535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6</w:t>
            </w:r>
          </w:p>
        </w:tc>
      </w:tr>
    </w:tbl>
    <w:p w:rsidR="00285354" w:rsidRDefault="006E6A2B" w:rsidP="00285354">
      <w:pPr>
        <w:ind w:right="45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285354" w:rsidSect="00285354">
          <w:pgSz w:w="16838" w:h="11906" w:orient="landscape"/>
          <w:pgMar w:top="851" w:right="284" w:bottom="1418" w:left="851" w:header="567" w:footer="454" w:gutter="0"/>
          <w:pgNumType w:start="73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71"/>
      </w:tblGrid>
      <w:tr w:rsidR="006E6A2B" w:rsidRPr="006E6A2B" w:rsidTr="006E6A2B">
        <w:trPr>
          <w:trHeight w:val="781"/>
        </w:trPr>
        <w:tc>
          <w:tcPr>
            <w:tcW w:w="9271" w:type="dxa"/>
          </w:tcPr>
          <w:p w:rsidR="006E6A2B" w:rsidRPr="006E6A2B" w:rsidRDefault="006E6A2B" w:rsidP="006E6A2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АДМИНИСТРАЦИЯ МОКШАНСКОГО РАЙОНА</w:t>
            </w:r>
          </w:p>
          <w:p w:rsidR="006E6A2B" w:rsidRDefault="006E6A2B" w:rsidP="006E6A2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ПЕНЗЕНСКОЙ ОБЛАСТИ</w:t>
            </w:r>
          </w:p>
          <w:p w:rsidR="006E6A2B" w:rsidRPr="006E6A2B" w:rsidRDefault="006E6A2B" w:rsidP="006E6A2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6E6A2B" w:rsidRPr="006E6A2B" w:rsidRDefault="006E6A2B" w:rsidP="006E6A2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ПОСТАНОВЛЕНИЕ</w:t>
            </w:r>
          </w:p>
        </w:tc>
      </w:tr>
    </w:tbl>
    <w:p w:rsidR="006E6A2B" w:rsidRPr="006E6A2B" w:rsidRDefault="006E6A2B" w:rsidP="006E6A2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tbl>
      <w:tblPr>
        <w:tblpPr w:leftFromText="180" w:rightFromText="180" w:vertAnchor="text" w:horzAnchor="margin" w:tblpXSpec="center" w:tblpY="9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E6A2B" w:rsidRPr="006E6A2B" w:rsidTr="006E6A2B">
        <w:trPr>
          <w:trHeight w:val="20"/>
        </w:trPr>
        <w:tc>
          <w:tcPr>
            <w:tcW w:w="284" w:type="dxa"/>
            <w:vAlign w:val="bottom"/>
          </w:tcPr>
          <w:p w:rsidR="006E6A2B" w:rsidRPr="006E6A2B" w:rsidRDefault="006E6A2B" w:rsidP="006E6A2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E6A2B" w:rsidRPr="006E6A2B" w:rsidRDefault="006E6A2B" w:rsidP="006E6A2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</w:rPr>
              <w:t>07.07.2025</w:t>
            </w:r>
          </w:p>
        </w:tc>
        <w:tc>
          <w:tcPr>
            <w:tcW w:w="397" w:type="dxa"/>
            <w:vAlign w:val="bottom"/>
          </w:tcPr>
          <w:p w:rsidR="006E6A2B" w:rsidRPr="006E6A2B" w:rsidRDefault="006E6A2B" w:rsidP="006E6A2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E6A2B" w:rsidRPr="006E6A2B" w:rsidRDefault="006E6A2B" w:rsidP="006E6A2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</w:rPr>
              <w:t>552</w:t>
            </w:r>
          </w:p>
        </w:tc>
      </w:tr>
      <w:tr w:rsidR="006E6A2B" w:rsidRPr="006E6A2B" w:rsidTr="006E6A2B">
        <w:trPr>
          <w:trHeight w:val="316"/>
        </w:trPr>
        <w:tc>
          <w:tcPr>
            <w:tcW w:w="4650" w:type="dxa"/>
            <w:gridSpan w:val="4"/>
          </w:tcPr>
          <w:p w:rsidR="006E6A2B" w:rsidRPr="006E6A2B" w:rsidRDefault="006E6A2B" w:rsidP="006E6A2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</w:rPr>
              <w:t>. Мокшан</w:t>
            </w:r>
          </w:p>
        </w:tc>
      </w:tr>
    </w:tbl>
    <w:p w:rsidR="006E6A2B" w:rsidRPr="006E6A2B" w:rsidRDefault="006E6A2B" w:rsidP="006E6A2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p w:rsidR="006E6A2B" w:rsidRPr="006E6A2B" w:rsidRDefault="006E6A2B" w:rsidP="006E6A2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ko-KR"/>
        </w:rPr>
      </w:pPr>
    </w:p>
    <w:p w:rsidR="006E6A2B" w:rsidRPr="006E6A2B" w:rsidRDefault="006E6A2B" w:rsidP="006E6A2B">
      <w:pPr>
        <w:widowControl w:val="0"/>
        <w:shd w:val="clear" w:color="auto" w:fill="FFFFFF"/>
        <w:tabs>
          <w:tab w:val="left" w:pos="5459"/>
        </w:tabs>
        <w:autoSpaceDE w:val="0"/>
        <w:autoSpaceDN w:val="0"/>
        <w:adjustRightInd w:val="0"/>
        <w:ind w:right="-41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E6A2B" w:rsidRPr="006E6A2B" w:rsidRDefault="006E6A2B" w:rsidP="006E6A2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E6A2B" w:rsidRPr="006E6A2B" w:rsidRDefault="006E6A2B" w:rsidP="006E6A2B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E6A2B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«</w:t>
      </w:r>
      <w:r w:rsidRPr="006E6A2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Защита населения и территорий от чрезвычайных ситуаций, </w:t>
      </w:r>
    </w:p>
    <w:p w:rsidR="006E6A2B" w:rsidRPr="006E6A2B" w:rsidRDefault="006E6A2B" w:rsidP="006E6A2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обеспечение пожарной безопасности в </w:t>
      </w:r>
      <w:proofErr w:type="spellStart"/>
      <w:r w:rsidRPr="006E6A2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Мокшанском</w:t>
      </w:r>
      <w:proofErr w:type="spellEnd"/>
      <w:r w:rsidRPr="006E6A2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районе </w:t>
      </w:r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</w:t>
      </w:r>
      <w:r w:rsidRPr="006E6A2B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на </w:t>
      </w:r>
      <w:r w:rsidRPr="006E6A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2014-2027 годы</w:t>
      </w:r>
      <w:r w:rsidRPr="006E6A2B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»</w:t>
      </w:r>
      <w:r w:rsidRPr="006E6A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</w:t>
      </w:r>
      <w:proofErr w:type="gramStart"/>
      <w:r w:rsidRPr="006E6A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6E6A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</w:t>
      </w:r>
    </w:p>
    <w:p w:rsidR="006E6A2B" w:rsidRPr="006E6A2B" w:rsidRDefault="006E6A2B" w:rsidP="006E6A2B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администрации Мокшанского района от 19.12.2013 №1538 </w:t>
      </w: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6E6A2B" w:rsidRPr="006E6A2B" w:rsidRDefault="006E6A2B" w:rsidP="006E6A2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</w:t>
      </w:r>
      <w:proofErr w:type="gramStart"/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Федеральными законами от 21.12.1994 № 69-ФЗ «О пожарной безопасности», от 21.12.1994 № 68-ФЗ «О защите населения и территорий от чрезвычайных ситуаций природного и техногенного характера», от 20.03.2025 №33-ФЗ «Об общих принципах организации местного самоуправления в единой системе публичной власти», постановлением администрации Мокшанского района Пензенской области  от 20.08.2013 №1019 «Об утверждении Порядка разработки и реализации муниципальных программ Мокшанского района Пензенской области, Положения</w:t>
      </w:r>
      <w:proofErr w:type="gramEnd"/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оценке планируемой эффективности муниципальной программы Мокшанского района Пензенской области, Положения об оценке эффективности реализации муниципальной программы Мокшанского района Пензенской области», статьёй 179 Бюджетного кодекса Российской Федерации, Уставом муниципального района </w:t>
      </w:r>
      <w:proofErr w:type="spellStart"/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области,- </w:t>
      </w:r>
    </w:p>
    <w:p w:rsidR="006E6A2B" w:rsidRPr="006E6A2B" w:rsidRDefault="006E6A2B" w:rsidP="006E6A2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6A2B" w:rsidRPr="006E6A2B" w:rsidRDefault="006E6A2B" w:rsidP="006E6A2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6E6A2B" w:rsidRPr="006E6A2B" w:rsidRDefault="006E6A2B" w:rsidP="006E6A2B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6A2B" w:rsidRPr="006E6A2B" w:rsidRDefault="006E6A2B" w:rsidP="006E6A2B">
      <w:pPr>
        <w:widowControl w:val="0"/>
        <w:numPr>
          <w:ilvl w:val="0"/>
          <w:numId w:val="23"/>
        </w:numPr>
        <w:tabs>
          <w:tab w:val="left" w:pos="426"/>
          <w:tab w:val="left" w:pos="993"/>
        </w:tabs>
        <w:autoSpaceDE w:val="0"/>
        <w:autoSpaceDN w:val="0"/>
        <w:adjustRightInd w:val="0"/>
        <w:ind w:left="14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муниципальную программу «</w:t>
      </w:r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годы», утверждённую постановлением администрации Мокшанского района от 19.12.2013 №1538 следующие изменения:</w:t>
      </w:r>
    </w:p>
    <w:p w:rsidR="006E6A2B" w:rsidRPr="006E6A2B" w:rsidRDefault="006E6A2B" w:rsidP="006E6A2B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Раздел паспорта «Объемы бюджетных ассигнований муниципальной программы» изложить в следующей редакции: </w:t>
      </w: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03"/>
        <w:gridCol w:w="5953"/>
      </w:tblGrid>
      <w:tr w:rsidR="006E6A2B" w:rsidRPr="006E6A2B" w:rsidTr="006E6A2B">
        <w:trPr>
          <w:trHeight w:val="274"/>
          <w:tblCellSpacing w:w="5" w:type="nil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86868,9 тыс. рублей, в том числе: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2014 году –1050,0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2015 году –1940,9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– 3352,3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4009,1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4457,2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4362,8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4874,8 тыс. рублей.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6630,8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5577,0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6497,3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14147,2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10732,4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9641,9 тыс. рублей,</w:t>
            </w:r>
          </w:p>
          <w:p w:rsidR="006E6A2B" w:rsidRPr="006E6A2B" w:rsidRDefault="006E6A2B" w:rsidP="006E6A2B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9595,2 тыс. рублей.</w:t>
            </w:r>
          </w:p>
        </w:tc>
      </w:tr>
    </w:tbl>
    <w:p w:rsidR="006E6A2B" w:rsidRPr="006E6A2B" w:rsidRDefault="006E6A2B" w:rsidP="006E6A2B">
      <w:pPr>
        <w:tabs>
          <w:tab w:val="left" w:pos="993"/>
          <w:tab w:val="left" w:pos="1134"/>
        </w:tabs>
        <w:ind w:left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6A2B" w:rsidRPr="006E6A2B" w:rsidRDefault="006E6A2B" w:rsidP="006E6A2B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Приложение № 9 к муниципальной программе </w:t>
      </w:r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изложить в новой редакции согласно приложению №1.</w:t>
      </w:r>
    </w:p>
    <w:p w:rsidR="006E6A2B" w:rsidRPr="006E6A2B" w:rsidRDefault="006E6A2B" w:rsidP="006E6A2B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1.3. Приложение № 12 к муниципальной программе </w:t>
      </w:r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изложить в новой редакции согласно приложению №2.</w:t>
      </w:r>
    </w:p>
    <w:p w:rsidR="006E6A2B" w:rsidRPr="006E6A2B" w:rsidRDefault="006E6A2B" w:rsidP="006E6A2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6E6A2B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год.</w:t>
      </w:r>
    </w:p>
    <w:p w:rsidR="006E6A2B" w:rsidRPr="006E6A2B" w:rsidRDefault="006E6A2B" w:rsidP="006E6A2B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постановление опубликовать в информационном бюллетене «Ведомости органов местного самоуправления в </w:t>
      </w:r>
      <w:proofErr w:type="spellStart"/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области».</w:t>
      </w:r>
    </w:p>
    <w:p w:rsidR="006E6A2B" w:rsidRPr="006E6A2B" w:rsidRDefault="006E6A2B" w:rsidP="006E6A2B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6E6A2B" w:rsidRPr="006E6A2B" w:rsidRDefault="006E6A2B" w:rsidP="006E6A2B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5. </w:t>
      </w:r>
      <w:proofErr w:type="gramStart"/>
      <w:r w:rsidRPr="006E6A2B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>Контроль за</w:t>
      </w:r>
      <w:proofErr w:type="gramEnd"/>
      <w:r w:rsidRPr="006E6A2B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6E6A2B" w:rsidRPr="006E6A2B" w:rsidRDefault="006E6A2B" w:rsidP="006E6A2B">
      <w:pPr>
        <w:tabs>
          <w:tab w:val="left" w:pos="390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</w:p>
    <w:tbl>
      <w:tblPr>
        <w:tblW w:w="10140" w:type="dxa"/>
        <w:tblLook w:val="04A0" w:firstRow="1" w:lastRow="0" w:firstColumn="1" w:lastColumn="0" w:noHBand="0" w:noVBand="1"/>
      </w:tblPr>
      <w:tblGrid>
        <w:gridCol w:w="10356"/>
        <w:gridCol w:w="222"/>
        <w:gridCol w:w="222"/>
      </w:tblGrid>
      <w:tr w:rsidR="006E6A2B" w:rsidRPr="006E6A2B" w:rsidTr="006E6A2B">
        <w:tc>
          <w:tcPr>
            <w:tcW w:w="4644" w:type="dxa"/>
            <w:shd w:val="clear" w:color="auto" w:fill="auto"/>
          </w:tcPr>
          <w:tbl>
            <w:tblPr>
              <w:tblW w:w="10140" w:type="dxa"/>
              <w:tblLook w:val="04A0" w:firstRow="1" w:lastRow="0" w:firstColumn="1" w:lastColumn="0" w:noHBand="0" w:noVBand="1"/>
            </w:tblPr>
            <w:tblGrid>
              <w:gridCol w:w="4536"/>
              <w:gridCol w:w="2225"/>
              <w:gridCol w:w="3379"/>
            </w:tblGrid>
            <w:tr w:rsidR="006E6A2B" w:rsidRPr="006E6A2B" w:rsidTr="006E6A2B">
              <w:tc>
                <w:tcPr>
                  <w:tcW w:w="4536" w:type="dxa"/>
                  <w:shd w:val="clear" w:color="auto" w:fill="auto"/>
                </w:tcPr>
                <w:p w:rsidR="006E6A2B" w:rsidRPr="006E6A2B" w:rsidRDefault="006E6A2B" w:rsidP="006E6A2B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</w:p>
                <w:p w:rsidR="006E6A2B" w:rsidRPr="006E6A2B" w:rsidRDefault="006E6A2B" w:rsidP="006E6A2B">
                  <w:pPr>
                    <w:widowControl w:val="0"/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6E6A2B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>И.п</w:t>
                  </w:r>
                  <w:proofErr w:type="spellEnd"/>
                  <w:r w:rsidRPr="006E6A2B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>. главы Мокшанского района</w:t>
                  </w:r>
                </w:p>
              </w:tc>
              <w:tc>
                <w:tcPr>
                  <w:tcW w:w="2225" w:type="dxa"/>
                  <w:shd w:val="clear" w:color="auto" w:fill="auto"/>
                </w:tcPr>
                <w:p w:rsidR="006E6A2B" w:rsidRPr="006E6A2B" w:rsidRDefault="006E6A2B" w:rsidP="006E6A2B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79" w:type="dxa"/>
                  <w:shd w:val="clear" w:color="auto" w:fill="auto"/>
                </w:tcPr>
                <w:p w:rsidR="006E6A2B" w:rsidRPr="006E6A2B" w:rsidRDefault="006E6A2B" w:rsidP="006E6A2B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</w:pPr>
                  <w:r w:rsidRPr="006E6A2B"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  <w:p w:rsidR="006E6A2B" w:rsidRPr="006E6A2B" w:rsidRDefault="006E6A2B" w:rsidP="006E6A2B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  <w:r w:rsidRPr="006E6A2B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 xml:space="preserve"> С.В. </w:t>
                  </w:r>
                  <w:proofErr w:type="spellStart"/>
                  <w:r w:rsidRPr="006E6A2B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>Кривенков</w:t>
                  </w:r>
                  <w:proofErr w:type="spellEnd"/>
                </w:p>
              </w:tc>
            </w:tr>
          </w:tbl>
          <w:p w:rsidR="006E6A2B" w:rsidRPr="006E6A2B" w:rsidRDefault="006E6A2B" w:rsidP="006E6A2B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auto"/>
          </w:tcPr>
          <w:p w:rsidR="006E6A2B" w:rsidRPr="006E6A2B" w:rsidRDefault="006E6A2B" w:rsidP="006E6A2B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3379" w:type="dxa"/>
            <w:shd w:val="clear" w:color="auto" w:fill="auto"/>
          </w:tcPr>
          <w:p w:rsidR="006E6A2B" w:rsidRPr="006E6A2B" w:rsidRDefault="006E6A2B" w:rsidP="006E6A2B">
            <w:pPr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</w:tbl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6E6A2B" w:rsidRPr="006E6A2B" w:rsidRDefault="006E6A2B" w:rsidP="006E6A2B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8C3633" w:rsidRDefault="008C3633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6E6A2B" w:rsidRDefault="006E6A2B" w:rsidP="002D4AA4">
      <w:pPr>
        <w:pStyle w:val="afd"/>
        <w:jc w:val="right"/>
        <w:rPr>
          <w:sz w:val="16"/>
          <w:szCs w:val="16"/>
        </w:rPr>
        <w:sectPr w:rsidR="006E6A2B" w:rsidSect="006E6A2B">
          <w:pgSz w:w="11906" w:h="16838"/>
          <w:pgMar w:top="851" w:right="851" w:bottom="284" w:left="1418" w:header="567" w:footer="454" w:gutter="0"/>
          <w:pgNumType w:start="80"/>
          <w:cols w:space="708"/>
          <w:docGrid w:linePitch="360"/>
        </w:sectPr>
      </w:pPr>
    </w:p>
    <w:tbl>
      <w:tblPr>
        <w:tblW w:w="1557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4"/>
        <w:gridCol w:w="1277"/>
        <w:gridCol w:w="4251"/>
        <w:gridCol w:w="1701"/>
        <w:gridCol w:w="616"/>
        <w:gridCol w:w="92"/>
        <w:gridCol w:w="426"/>
        <w:gridCol w:w="426"/>
        <w:gridCol w:w="1135"/>
        <w:gridCol w:w="567"/>
        <w:gridCol w:w="411"/>
        <w:gridCol w:w="361"/>
        <w:gridCol w:w="709"/>
        <w:gridCol w:w="850"/>
        <w:gridCol w:w="851"/>
        <w:gridCol w:w="709"/>
        <w:gridCol w:w="708"/>
        <w:gridCol w:w="44"/>
      </w:tblGrid>
      <w:tr w:rsidR="006E6A2B" w:rsidRPr="006E6A2B" w:rsidTr="00704BB0">
        <w:trPr>
          <w:trHeight w:val="2518"/>
        </w:trPr>
        <w:tc>
          <w:tcPr>
            <w:tcW w:w="15578" w:type="dxa"/>
            <w:gridSpan w:val="18"/>
            <w:tcBorders>
              <w:top w:val="nil"/>
              <w:left w:val="nil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№1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 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от 07.07.2025 № 552</w:t>
            </w:r>
          </w:p>
          <w:p w:rsidR="006E6A2B" w:rsidRPr="006E6A2B" w:rsidRDefault="006E6A2B" w:rsidP="006E6A2B">
            <w:pPr>
              <w:ind w:right="-1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 9 к муниципальной программе</w:t>
            </w:r>
          </w:p>
          <w:p w:rsidR="006E6A2B" w:rsidRPr="006E6A2B" w:rsidRDefault="006E6A2B" w:rsidP="006E6A2B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«Защита населения и территорий от чрезвычайных ситуаций,</w:t>
            </w:r>
          </w:p>
          <w:p w:rsidR="006E6A2B" w:rsidRPr="006E6A2B" w:rsidRDefault="006E6A2B" w:rsidP="006E6A2B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обеспечение пожарной безопасности в 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6E6A2B" w:rsidRPr="006E6A2B" w:rsidRDefault="006E6A2B" w:rsidP="006E6A2B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(новая редакция) </w:t>
            </w: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</w:t>
            </w:r>
          </w:p>
          <w:p w:rsidR="006E6A2B" w:rsidRDefault="006E6A2B" w:rsidP="006E6A2B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реализации муниципальной программы Мокшанского района «</w:t>
            </w:r>
            <w:r w:rsidRPr="006E6A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6E6A2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6E6A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счет средств бюджета Мокшанского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E6A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 2022-2027 годы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E6A2B" w:rsidRPr="006E6A2B" w:rsidTr="00704BB0">
        <w:trPr>
          <w:gridAfter w:val="1"/>
          <w:wAfter w:w="44" w:type="dxa"/>
          <w:trHeight w:val="131"/>
        </w:trPr>
        <w:tc>
          <w:tcPr>
            <w:tcW w:w="5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A2B" w:rsidRPr="006E6A2B" w:rsidTr="00704BB0">
        <w:trPr>
          <w:gridAfter w:val="1"/>
          <w:wAfter w:w="44" w:type="dxa"/>
          <w:trHeight w:val="102"/>
        </w:trPr>
        <w:tc>
          <w:tcPr>
            <w:tcW w:w="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2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2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5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6E6A2B" w:rsidRPr="006E6A2B" w:rsidTr="00704BB0">
        <w:trPr>
          <w:gridAfter w:val="1"/>
          <w:wAfter w:w="44" w:type="dxa"/>
          <w:trHeight w:val="315"/>
        </w:trPr>
        <w:tc>
          <w:tcPr>
            <w:tcW w:w="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22"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07" w:right="-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2027г.</w:t>
            </w:r>
          </w:p>
        </w:tc>
      </w:tr>
      <w:tr w:rsidR="006E6A2B" w:rsidRPr="006E6A2B" w:rsidTr="00704BB0">
        <w:trPr>
          <w:gridAfter w:val="1"/>
          <w:wAfter w:w="44" w:type="dxa"/>
          <w:trHeight w:val="8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6E6A2B" w:rsidRPr="006E6A2B" w:rsidTr="00704BB0">
        <w:trPr>
          <w:gridAfter w:val="1"/>
          <w:wAfter w:w="44" w:type="dxa"/>
          <w:trHeight w:val="523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программа      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right="131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обеспечение пожарной безопасности в 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2014-2027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14147,2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10732,4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9641,9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9595,2</w:t>
            </w:r>
          </w:p>
        </w:tc>
      </w:tr>
      <w:tr w:rsidR="006E6A2B" w:rsidRPr="006E6A2B" w:rsidTr="00704BB0">
        <w:trPr>
          <w:gridAfter w:val="1"/>
          <w:wAfter w:w="44" w:type="dxa"/>
          <w:trHeight w:val="274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right="131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14147,2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10732,4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9641,9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9595,2</w:t>
            </w:r>
          </w:p>
        </w:tc>
      </w:tr>
      <w:tr w:rsidR="006E6A2B" w:rsidRPr="006E6A2B" w:rsidTr="00704BB0">
        <w:trPr>
          <w:gridAfter w:val="1"/>
          <w:wAfter w:w="44" w:type="dxa"/>
          <w:trHeight w:val="484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0800199110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E6A2B" w:rsidRPr="006E6A2B" w:rsidTr="00704BB0">
        <w:trPr>
          <w:gridAfter w:val="1"/>
          <w:wAfter w:w="44" w:type="dxa"/>
          <w:trHeight w:val="189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ind w:right="131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"Муниципальная пожарная охрана Мокшанского района"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8949,9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8903,2</w:t>
            </w:r>
          </w:p>
        </w:tc>
      </w:tr>
      <w:tr w:rsidR="006E6A2B" w:rsidRPr="006E6A2B" w:rsidTr="00704BB0">
        <w:trPr>
          <w:gridAfter w:val="1"/>
          <w:wAfter w:w="44" w:type="dxa"/>
          <w:trHeight w:val="135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6019,4</w:t>
            </w:r>
          </w:p>
        </w:tc>
      </w:tr>
      <w:tr w:rsidR="006E6A2B" w:rsidRPr="006E6A2B" w:rsidTr="00704BB0">
        <w:trPr>
          <w:gridAfter w:val="1"/>
          <w:wAfter w:w="44" w:type="dxa"/>
          <w:trHeight w:val="223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1818,0</w:t>
            </w:r>
          </w:p>
        </w:tc>
      </w:tr>
      <w:tr w:rsidR="006E6A2B" w:rsidRPr="006E6A2B" w:rsidTr="00704BB0">
        <w:trPr>
          <w:gridAfter w:val="1"/>
          <w:wAfter w:w="44" w:type="dxa"/>
          <w:trHeight w:val="155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579,1,1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200,1</w:t>
            </w:r>
          </w:p>
        </w:tc>
      </w:tr>
      <w:tr w:rsidR="006E6A2B" w:rsidRPr="006E6A2B" w:rsidTr="00704BB0">
        <w:trPr>
          <w:gridAfter w:val="1"/>
          <w:wAfter w:w="44" w:type="dxa"/>
          <w:trHeight w:val="103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273,2</w:t>
            </w:r>
          </w:p>
        </w:tc>
      </w:tr>
      <w:tr w:rsidR="006E6A2B" w:rsidRPr="006E6A2B" w:rsidTr="00704BB0">
        <w:trPr>
          <w:gridAfter w:val="1"/>
          <w:wAfter w:w="44" w:type="dxa"/>
          <w:trHeight w:val="205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E6A2B" w:rsidRPr="006E6A2B" w:rsidTr="00704BB0">
        <w:trPr>
          <w:gridAfter w:val="1"/>
          <w:wAfter w:w="44" w:type="dxa"/>
          <w:trHeight w:val="122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</w:tr>
      <w:tr w:rsidR="006E6A2B" w:rsidRPr="006E6A2B" w:rsidTr="00704BB0">
        <w:trPr>
          <w:gridAfter w:val="1"/>
          <w:wAfter w:w="44" w:type="dxa"/>
          <w:trHeight w:val="141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6E6A2B" w:rsidRPr="006E6A2B" w:rsidTr="00704BB0">
        <w:trPr>
          <w:gridAfter w:val="1"/>
          <w:wAfter w:w="44" w:type="dxa"/>
          <w:trHeight w:val="116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E6A2B" w:rsidRPr="006E6A2B" w:rsidTr="00704BB0">
        <w:trPr>
          <w:gridAfter w:val="1"/>
          <w:wAfter w:w="44" w:type="dxa"/>
          <w:trHeight w:val="191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338,4</w:t>
            </w:r>
          </w:p>
        </w:tc>
      </w:tr>
      <w:tr w:rsidR="006E6A2B" w:rsidRPr="006E6A2B" w:rsidTr="00704BB0">
        <w:trPr>
          <w:gridAfter w:val="1"/>
          <w:wAfter w:w="44" w:type="dxa"/>
          <w:trHeight w:val="124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</w:t>
            </w:r>
          </w:p>
        </w:tc>
      </w:tr>
      <w:tr w:rsidR="006E6A2B" w:rsidRPr="006E6A2B" w:rsidTr="00704BB0">
        <w:trPr>
          <w:gridAfter w:val="1"/>
          <w:wAfter w:w="44" w:type="dxa"/>
          <w:trHeight w:val="225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E6A2B" w:rsidRPr="006E6A2B" w:rsidTr="00704BB0">
        <w:trPr>
          <w:gridAfter w:val="1"/>
          <w:wAfter w:w="44" w:type="dxa"/>
          <w:trHeight w:val="187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E6A2B" w:rsidRPr="006E6A2B" w:rsidTr="00704BB0">
        <w:trPr>
          <w:gridAfter w:val="1"/>
          <w:wAfter w:w="44" w:type="dxa"/>
          <w:trHeight w:val="155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E6A2B" w:rsidRPr="006E6A2B" w:rsidTr="00704BB0">
        <w:trPr>
          <w:gridAfter w:val="1"/>
          <w:wAfter w:w="44" w:type="dxa"/>
          <w:trHeight w:val="215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E6A2B" w:rsidRPr="006E6A2B" w:rsidTr="00704BB0">
        <w:trPr>
          <w:gridAfter w:val="1"/>
          <w:wAfter w:w="44" w:type="dxa"/>
          <w:trHeight w:val="166"/>
        </w:trPr>
        <w:tc>
          <w:tcPr>
            <w:tcW w:w="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84,7</w:t>
            </w:r>
          </w:p>
        </w:tc>
      </w:tr>
      <w:tr w:rsidR="006E6A2B" w:rsidRPr="006E6A2B" w:rsidTr="00704BB0">
        <w:trPr>
          <w:gridAfter w:val="1"/>
          <w:wAfter w:w="44" w:type="dxa"/>
          <w:trHeight w:val="315"/>
        </w:trPr>
        <w:tc>
          <w:tcPr>
            <w:tcW w:w="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25,5</w:t>
            </w:r>
          </w:p>
        </w:tc>
      </w:tr>
      <w:tr w:rsidR="006E6A2B" w:rsidRPr="006E6A2B" w:rsidTr="00704BB0">
        <w:trPr>
          <w:gridAfter w:val="1"/>
          <w:wAfter w:w="44" w:type="dxa"/>
          <w:trHeight w:val="3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692,0</w:t>
            </w:r>
          </w:p>
        </w:tc>
      </w:tr>
      <w:tr w:rsidR="006E6A2B" w:rsidRPr="006E6A2B" w:rsidTr="00704BB0">
        <w:trPr>
          <w:gridAfter w:val="1"/>
          <w:wAfter w:w="44" w:type="dxa"/>
          <w:trHeight w:val="315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6E6A2B" w:rsidRPr="006E6A2B" w:rsidRDefault="006E6A2B" w:rsidP="006E6A2B">
      <w:pPr>
        <w:widowControl w:val="0"/>
        <w:autoSpaceDE w:val="0"/>
        <w:autoSpaceDN w:val="0"/>
        <w:adjustRightInd w:val="0"/>
        <w:ind w:right="535" w:firstLine="720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E6A2B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». </w:t>
      </w:r>
    </w:p>
    <w:tbl>
      <w:tblPr>
        <w:tblW w:w="1575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1990"/>
        <w:gridCol w:w="1679"/>
        <w:gridCol w:w="982"/>
        <w:gridCol w:w="823"/>
        <w:gridCol w:w="1171"/>
        <w:gridCol w:w="955"/>
        <w:gridCol w:w="1029"/>
        <w:gridCol w:w="1134"/>
        <w:gridCol w:w="3969"/>
        <w:gridCol w:w="1276"/>
        <w:gridCol w:w="165"/>
      </w:tblGrid>
      <w:tr w:rsidR="006E6A2B" w:rsidRPr="006E6A2B" w:rsidTr="006E6A2B">
        <w:trPr>
          <w:trHeight w:val="315"/>
        </w:trPr>
        <w:tc>
          <w:tcPr>
            <w:tcW w:w="15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6A2B" w:rsidRDefault="006E6A2B" w:rsidP="006E6A2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  <w:tab/>
            </w:r>
            <w:r w:rsidRPr="006E6A2B"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  <w:tab/>
            </w:r>
          </w:p>
          <w:p w:rsidR="00704BB0" w:rsidRDefault="00704BB0" w:rsidP="006E6A2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№2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 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6E6A2B" w:rsidRPr="006E6A2B" w:rsidRDefault="006E6A2B" w:rsidP="006E6A2B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от 07.07.2025 № 552 </w:t>
            </w:r>
          </w:p>
          <w:p w:rsidR="006E6A2B" w:rsidRPr="006E6A2B" w:rsidRDefault="006E6A2B" w:rsidP="006E6A2B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«Приложение № 12 к муниципальной программе </w:t>
            </w:r>
          </w:p>
          <w:p w:rsidR="006E6A2B" w:rsidRPr="006E6A2B" w:rsidRDefault="006E6A2B" w:rsidP="006E6A2B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</w:t>
            </w:r>
          </w:p>
          <w:p w:rsidR="006E6A2B" w:rsidRPr="006E6A2B" w:rsidRDefault="006E6A2B" w:rsidP="006E6A2B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пожарной безопасности в 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 </w:t>
            </w:r>
          </w:p>
          <w:p w:rsidR="006E6A2B" w:rsidRPr="006E6A2B" w:rsidRDefault="006E6A2B" w:rsidP="006E6A2B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(новая редакция)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МЕРОПРИЯТИЙ</w:t>
            </w:r>
          </w:p>
        </w:tc>
      </w:tr>
      <w:tr w:rsidR="006E6A2B" w:rsidRPr="006E6A2B" w:rsidTr="006E6A2B">
        <w:trPr>
          <w:trHeight w:val="285"/>
        </w:trPr>
        <w:tc>
          <w:tcPr>
            <w:tcW w:w="15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муниципальной программы Мокшанского района «</w:t>
            </w:r>
            <w:r w:rsidRPr="006E6A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6E6A2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 на 2022-2027 годы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E6A2B" w:rsidRPr="006E6A2B" w:rsidTr="006E6A2B">
        <w:trPr>
          <w:gridAfter w:val="1"/>
          <w:wAfter w:w="165" w:type="dxa"/>
          <w:trHeight w:val="28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мероприятия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1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</w:t>
            </w:r>
            <w:proofErr w:type="spellStart"/>
            <w:proofErr w:type="gramStart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proofErr w:type="gramEnd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(под-программы) </w:t>
            </w:r>
          </w:p>
        </w:tc>
      </w:tr>
      <w:tr w:rsidR="006E6A2B" w:rsidRPr="006E6A2B" w:rsidTr="006E6A2B">
        <w:trPr>
          <w:gridAfter w:val="1"/>
          <w:wAfter w:w="165" w:type="dxa"/>
          <w:trHeight w:val="102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left="-4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E6A2B" w:rsidRPr="006E6A2B" w:rsidTr="006E6A2B">
        <w:trPr>
          <w:gridAfter w:val="1"/>
          <w:wAfter w:w="165" w:type="dxa"/>
          <w:trHeight w:val="24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6E6A2B" w:rsidRPr="006E6A2B" w:rsidTr="006E6A2B">
        <w:trPr>
          <w:gridAfter w:val="1"/>
          <w:wAfter w:w="165" w:type="dxa"/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Цель: Обеспечение охраны жизни, здоровья граждан и их имущества от пожаров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A2B" w:rsidRPr="006E6A2B" w:rsidTr="006E6A2B">
        <w:trPr>
          <w:gridAfter w:val="1"/>
          <w:wAfter w:w="165" w:type="dxa"/>
          <w:trHeight w:val="197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пожаров</w:t>
            </w:r>
          </w:p>
        </w:tc>
      </w:tr>
      <w:tr w:rsidR="006E6A2B" w:rsidRPr="006E6A2B" w:rsidTr="006E6A2B">
        <w:trPr>
          <w:gridAfter w:val="1"/>
          <w:wAfter w:w="165" w:type="dxa"/>
          <w:trHeight w:val="271"/>
        </w:trPr>
        <w:tc>
          <w:tcPr>
            <w:tcW w:w="15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пожаров»</w:t>
            </w:r>
          </w:p>
        </w:tc>
      </w:tr>
      <w:tr w:rsidR="006E6A2B" w:rsidRPr="006E6A2B" w:rsidTr="006E6A2B">
        <w:trPr>
          <w:gridAfter w:val="1"/>
          <w:wAfter w:w="165" w:type="dxa"/>
          <w:trHeight w:val="591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казённого учреждения «Муниципальная пожарная охрана Мокшанского района»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ind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«Муниципальная пожарная охрана Мокшанского района»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5524,8</w:t>
            </w:r>
          </w:p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6E6A2B" w:rsidRPr="006E6A2B" w:rsidTr="006E6A2B">
        <w:trPr>
          <w:gridAfter w:val="1"/>
          <w:wAfter w:w="165" w:type="dxa"/>
          <w:trHeight w:val="54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6379,9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6E6A2B" w:rsidRPr="006E6A2B" w:rsidTr="006E6A2B">
        <w:trPr>
          <w:gridAfter w:val="1"/>
          <w:wAfter w:w="165" w:type="dxa"/>
          <w:trHeight w:val="53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7690,9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7383,9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6E6A2B" w:rsidRPr="006E6A2B" w:rsidTr="006E6A2B">
        <w:trPr>
          <w:gridAfter w:val="1"/>
          <w:wAfter w:w="165" w:type="dxa"/>
          <w:trHeight w:val="4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9990,4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9549,8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6E6A2B" w:rsidRPr="006E6A2B" w:rsidTr="006E6A2B">
        <w:trPr>
          <w:gridAfter w:val="1"/>
          <w:wAfter w:w="165" w:type="dxa"/>
          <w:trHeight w:val="55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8949,9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8509,3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6E6A2B" w:rsidRPr="006E6A2B" w:rsidTr="006E6A2B">
        <w:trPr>
          <w:gridAfter w:val="1"/>
          <w:wAfter w:w="165" w:type="dxa"/>
          <w:trHeight w:val="40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8903,2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8462,6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6E6A2B" w:rsidRPr="006E6A2B" w:rsidTr="006E6A2B">
        <w:trPr>
          <w:gridAfter w:val="1"/>
          <w:wAfter w:w="165" w:type="dxa"/>
          <w:trHeight w:val="240"/>
        </w:trPr>
        <w:tc>
          <w:tcPr>
            <w:tcW w:w="143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2. Минимизация последствий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E6A2B" w:rsidRPr="006E6A2B" w:rsidTr="006E6A2B">
        <w:trPr>
          <w:gridAfter w:val="1"/>
          <w:wAfter w:w="165" w:type="dxa"/>
          <w:trHeight w:val="299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40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4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40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39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3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265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2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28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411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418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Мокшанского района Пензенской области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32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35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25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E6A2B" w:rsidRPr="006E6A2B" w:rsidTr="006E6A2B">
        <w:trPr>
          <w:gridAfter w:val="1"/>
          <w:wAfter w:w="165" w:type="dxa"/>
          <w:trHeight w:val="242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6A2B" w:rsidRPr="006E6A2B" w:rsidRDefault="006E6A2B" w:rsidP="006E6A2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A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2A4681" w:rsidRDefault="006E6A2B" w:rsidP="006E6A2B">
      <w:pPr>
        <w:pStyle w:val="afd"/>
        <w:ind w:right="819"/>
        <w:jc w:val="right"/>
        <w:rPr>
          <w:sz w:val="16"/>
          <w:szCs w:val="16"/>
        </w:rPr>
      </w:pPr>
      <w:r w:rsidRPr="006E6A2B">
        <w:rPr>
          <w:rFonts w:ascii="Times New Roman" w:eastAsia="Times New Roman" w:hAnsi="Times New Roman" w:cs="Times New Roman"/>
          <w:b/>
          <w:spacing w:val="5"/>
          <w:kern w:val="0"/>
          <w:sz w:val="16"/>
          <w:szCs w:val="16"/>
        </w:rPr>
        <w:t>»</w:t>
      </w:r>
      <w:r>
        <w:rPr>
          <w:rFonts w:ascii="Times New Roman" w:eastAsia="Times New Roman" w:hAnsi="Times New Roman" w:cs="Times New Roman"/>
          <w:b/>
          <w:spacing w:val="5"/>
          <w:kern w:val="0"/>
          <w:sz w:val="16"/>
          <w:szCs w:val="16"/>
        </w:rPr>
        <w:t>.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7C3C93" w:rsidRDefault="007C3C93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7C3C93" w:rsidRDefault="007C3C93" w:rsidP="002D4AA4">
      <w:pPr>
        <w:pStyle w:val="afd"/>
        <w:jc w:val="right"/>
        <w:rPr>
          <w:sz w:val="16"/>
          <w:szCs w:val="16"/>
        </w:rPr>
      </w:pPr>
    </w:p>
    <w:p w:rsidR="007C3C93" w:rsidRDefault="007C3C93" w:rsidP="002D4AA4">
      <w:pPr>
        <w:pStyle w:val="afd"/>
        <w:jc w:val="right"/>
        <w:rPr>
          <w:sz w:val="16"/>
          <w:szCs w:val="16"/>
        </w:rPr>
        <w:sectPr w:rsidR="007C3C93" w:rsidSect="00704BB0">
          <w:pgSz w:w="16838" w:h="11906" w:orient="landscape"/>
          <w:pgMar w:top="851" w:right="284" w:bottom="1702" w:left="851" w:header="567" w:footer="454" w:gutter="0"/>
          <w:pgNumType w:start="81"/>
          <w:cols w:space="708"/>
          <w:docGrid w:linePitch="360"/>
        </w:sectPr>
      </w:pPr>
    </w:p>
    <w:tbl>
      <w:tblPr>
        <w:tblpPr w:leftFromText="180" w:rightFromText="180" w:vertAnchor="text" w:horzAnchor="margin" w:tblpY="97"/>
        <w:tblW w:w="9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26"/>
      </w:tblGrid>
      <w:tr w:rsidR="007C3C93" w:rsidRPr="007C3C93" w:rsidTr="007C3C93">
        <w:trPr>
          <w:trHeight w:val="1032"/>
        </w:trPr>
        <w:tc>
          <w:tcPr>
            <w:tcW w:w="9426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7C3C93" w:rsidRPr="007C3C93" w:rsidRDefault="007C3C93" w:rsidP="007C3C93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C3C93" w:rsidRPr="007C3C93" w:rsidTr="007C3C93">
        <w:tc>
          <w:tcPr>
            <w:tcW w:w="284" w:type="dxa"/>
            <w:vAlign w:val="bottom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07.07.2025</w:t>
            </w:r>
          </w:p>
        </w:tc>
        <w:tc>
          <w:tcPr>
            <w:tcW w:w="397" w:type="dxa"/>
            <w:vAlign w:val="bottom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553</w:t>
            </w:r>
          </w:p>
        </w:tc>
      </w:tr>
      <w:tr w:rsidR="007C3C93" w:rsidRPr="007C3C93" w:rsidTr="007C3C93">
        <w:trPr>
          <w:trHeight w:val="83"/>
        </w:trPr>
        <w:tc>
          <w:tcPr>
            <w:tcW w:w="4650" w:type="dxa"/>
            <w:gridSpan w:val="4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C3C93" w:rsidRPr="007C3C93" w:rsidRDefault="007C3C93" w:rsidP="007C3C93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C93" w:rsidRPr="007C3C93" w:rsidRDefault="007C3C93" w:rsidP="007C3C93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C3C93" w:rsidRPr="007C3C93" w:rsidRDefault="007C3C93" w:rsidP="007C3C93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C3C93" w:rsidRP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в муниципальную программу 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«Развитие муниципальной службы в </w:t>
      </w:r>
      <w:proofErr w:type="spellStart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</w:t>
      </w:r>
    </w:p>
    <w:p w:rsid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Пензенской области на 2014-2027 годы», </w:t>
      </w:r>
      <w:proofErr w:type="gramStart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утвержденную</w:t>
      </w:r>
      <w:proofErr w:type="gramEnd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постановлением администрации</w:t>
      </w:r>
    </w:p>
    <w:p w:rsidR="007C3C93" w:rsidRP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Мокшанского района от 09.12.2013 №1459</w:t>
      </w:r>
    </w:p>
    <w:p w:rsidR="007C3C93" w:rsidRP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C3C93" w:rsidRPr="007C3C93" w:rsidRDefault="007C3C93" w:rsidP="007C3C9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</w:t>
      </w:r>
      <w:proofErr w:type="gramStart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35 Федерального закона от 2 марта 2007 года №25-ФЗ «О муниципальной службе в Российской Федерации», статьей 179 Бюджетного кодекса РФ,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</w:t>
      </w:r>
      <w:proofErr w:type="gramEnd"/>
    </w:p>
    <w:p w:rsidR="007C3C93" w:rsidRPr="007C3C93" w:rsidRDefault="007C3C93" w:rsidP="007C3C9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7C3C93" w:rsidRP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7C3C93" w:rsidRPr="007C3C93" w:rsidRDefault="007C3C93" w:rsidP="007C3C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ru-RU"/>
        </w:rPr>
      </w:pPr>
    </w:p>
    <w:p w:rsidR="007C3C93" w:rsidRPr="007C3C93" w:rsidRDefault="007C3C93" w:rsidP="007C3C93">
      <w:pPr>
        <w:numPr>
          <w:ilvl w:val="0"/>
          <w:numId w:val="36"/>
        </w:numPr>
        <w:tabs>
          <w:tab w:val="clear" w:pos="644"/>
          <w:tab w:val="num" w:pos="0"/>
        </w:tabs>
        <w:autoSpaceDE w:val="0"/>
        <w:autoSpaceDN w:val="0"/>
        <w:adjustRightInd w:val="0"/>
        <w:ind w:left="0"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«Развитие муниципальной службы в </w:t>
      </w:r>
      <w:proofErr w:type="spellStart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утвержденную постановлением администрации Мокшанского района от 09.12.2013 №1459:</w:t>
      </w:r>
    </w:p>
    <w:p w:rsidR="007C3C93" w:rsidRPr="007C3C93" w:rsidRDefault="007C3C93" w:rsidP="007C3C93">
      <w:pPr>
        <w:autoSpaceDE w:val="0"/>
        <w:autoSpaceDN w:val="0"/>
        <w:adjustRightInd w:val="0"/>
        <w:ind w:firstLine="20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1.1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7C3C93" w:rsidRPr="007C3C93" w:rsidRDefault="007C3C93" w:rsidP="007C3C93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5"/>
        <w:gridCol w:w="5975"/>
      </w:tblGrid>
      <w:tr w:rsidR="007C3C93" w:rsidRPr="007C3C93" w:rsidTr="007C3C93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Средства бюджета Мокшанского района –  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559032,3 тыс. рублей, в том числе: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– 23249,4 тыс. рублей,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– 24661,7 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–29039,9 тыс. рублей,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– 27149,3 тыс. рублей.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– 28807,7 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– 30090,4 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– 34702,1 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– 39731,9 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 - 38998,4 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– 43300,7 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– 56183,0тыс. рублей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2025 -  63550,2тыс. рублей 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– 60826,5 тыс. рублей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  <w:t xml:space="preserve"> 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2027 – 58741,1тыс. рублей </w:t>
            </w:r>
          </w:p>
        </w:tc>
      </w:tr>
    </w:tbl>
    <w:p w:rsidR="007C3C93" w:rsidRPr="007C3C93" w:rsidRDefault="007C3C93" w:rsidP="007C3C93">
      <w:pPr>
        <w:autoSpaceDE w:val="0"/>
        <w:autoSpaceDN w:val="0"/>
        <w:adjustRightInd w:val="0"/>
        <w:ind w:right="281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»;</w:t>
      </w:r>
    </w:p>
    <w:p w:rsidR="007C3C93" w:rsidRPr="007C3C93" w:rsidRDefault="007C3C93" w:rsidP="007C3C93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1.2. Внести в приложение №3.2 к муниципальной программе «Развитие муниципальной службы в </w:t>
      </w:r>
      <w:proofErr w:type="spellStart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утвержденной постановлением администрации Мокшанского района от 09.12.2013 №1459 изменения, изложив его в новой редакции (прилагается).</w:t>
      </w:r>
    </w:p>
    <w:p w:rsidR="007C3C93" w:rsidRPr="007C3C93" w:rsidRDefault="007C3C93" w:rsidP="007C3C93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1.3. Внести в приложение №4.2 к муниципальной программе «Развитие муниципальной службы в </w:t>
      </w:r>
      <w:proofErr w:type="spellStart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утвержденной постановлением администрации Мокшанского района от 09.12.2013 №1459 изменения, изложив его в новой редакции (прилагается).</w:t>
      </w:r>
    </w:p>
    <w:p w:rsidR="007C3C93" w:rsidRPr="007C3C93" w:rsidRDefault="007C3C93" w:rsidP="007C3C93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1.4. Внести в приложение №5.2 к муниципальной программе «Развитие муниципальной службы в </w:t>
      </w:r>
      <w:proofErr w:type="spellStart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утвержденной постановлением администрации Мокшанского района от 09.12.2013 №1459 изменения, изложив его в новой редакции (прилагается).</w:t>
      </w:r>
    </w:p>
    <w:p w:rsidR="007C3C93" w:rsidRPr="007C3C93" w:rsidRDefault="007C3C93" w:rsidP="007C3C93">
      <w:pPr>
        <w:tabs>
          <w:tab w:val="left" w:pos="426"/>
        </w:tabs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 </w:t>
      </w:r>
    </w:p>
    <w:p w:rsidR="007C3C93" w:rsidRPr="007C3C93" w:rsidRDefault="007C3C93" w:rsidP="007C3C93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7C3C93" w:rsidRPr="007C3C93" w:rsidRDefault="007C3C93" w:rsidP="007C3C9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C3C93" w:rsidRPr="007C3C93" w:rsidRDefault="007C3C93" w:rsidP="007C3C9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C3C93" w:rsidRPr="007C3C93" w:rsidRDefault="007C3C93" w:rsidP="007C3C9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C3C9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И.п</w:t>
      </w:r>
      <w:proofErr w:type="spellEnd"/>
      <w:r w:rsidRPr="007C3C9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главы Мокшанского района                                                   С.В. </w:t>
      </w:r>
      <w:proofErr w:type="spellStart"/>
      <w:r w:rsidRPr="007C3C9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Кривенков</w:t>
      </w:r>
      <w:proofErr w:type="spellEnd"/>
      <w:r w:rsidRPr="007C3C9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C3C93" w:rsidRDefault="007C3C93" w:rsidP="002D4AA4">
      <w:pPr>
        <w:pStyle w:val="afd"/>
        <w:jc w:val="right"/>
        <w:rPr>
          <w:sz w:val="16"/>
          <w:szCs w:val="16"/>
        </w:rPr>
      </w:pPr>
    </w:p>
    <w:p w:rsidR="007C3C93" w:rsidRDefault="007C3C93" w:rsidP="002D4AA4">
      <w:pPr>
        <w:pStyle w:val="afd"/>
        <w:jc w:val="right"/>
        <w:rPr>
          <w:sz w:val="16"/>
          <w:szCs w:val="16"/>
        </w:rPr>
        <w:sectPr w:rsidR="007C3C93" w:rsidSect="007C3C93">
          <w:pgSz w:w="11906" w:h="16838"/>
          <w:pgMar w:top="851" w:right="851" w:bottom="284" w:left="1701" w:header="567" w:footer="454" w:gutter="0"/>
          <w:pgNumType w:start="84"/>
          <w:cols w:space="708"/>
          <w:docGrid w:linePitch="360"/>
        </w:sectPr>
      </w:pPr>
    </w:p>
    <w:p w:rsidR="007C3C93" w:rsidRDefault="007C3C93" w:rsidP="002D4AA4">
      <w:pPr>
        <w:pStyle w:val="afd"/>
        <w:jc w:val="right"/>
        <w:rPr>
          <w:sz w:val="16"/>
          <w:szCs w:val="16"/>
        </w:rPr>
      </w:pP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7C3C93" w:rsidRPr="007C3C93" w:rsidRDefault="007C3C93" w:rsidP="007C3C93">
      <w:pPr>
        <w:tabs>
          <w:tab w:val="left" w:pos="14459"/>
          <w:tab w:val="left" w:pos="14601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  07.07.2025 № 553</w:t>
      </w:r>
    </w:p>
    <w:p w:rsidR="007C3C93" w:rsidRPr="007C3C93" w:rsidRDefault="007C3C93" w:rsidP="007C3C93">
      <w:pPr>
        <w:tabs>
          <w:tab w:val="left" w:pos="14459"/>
          <w:tab w:val="left" w:pos="14601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«Приложение №3.2   к муниципальной программе</w:t>
      </w: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«Развитие муниципальной службы</w:t>
      </w: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в </w:t>
      </w:r>
      <w:proofErr w:type="spellStart"/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                                         </w:t>
      </w: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на 2014-2027 годы» (новая редакция)</w:t>
      </w:r>
    </w:p>
    <w:p w:rsidR="007C3C93" w:rsidRPr="007C3C93" w:rsidRDefault="007C3C93" w:rsidP="007C3C93">
      <w:pPr>
        <w:tabs>
          <w:tab w:val="left" w:pos="14459"/>
        </w:tabs>
        <w:ind w:right="677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C3C93" w:rsidRPr="007C3C93" w:rsidRDefault="007C3C93" w:rsidP="007C3C93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РЕСУРСНОЕ ОБЕСПЕЧЕНИЕ</w:t>
      </w:r>
    </w:p>
    <w:p w:rsidR="007C3C93" w:rsidRPr="007C3C93" w:rsidRDefault="007C3C93" w:rsidP="007C3C93">
      <w:pPr>
        <w:ind w:right="-370" w:hanging="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«Развитие муниципальной службы  в </w:t>
      </w:r>
      <w:proofErr w:type="spellStart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на 2014-2027 годы» </w:t>
      </w:r>
    </w:p>
    <w:p w:rsidR="007C3C93" w:rsidRDefault="007C3C93" w:rsidP="007C3C93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за счет всех источников финансирования </w:t>
      </w:r>
    </w:p>
    <w:p w:rsidR="007C3C93" w:rsidRPr="007C3C93" w:rsidRDefault="007C3C93" w:rsidP="007C3C93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55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419"/>
        <w:gridCol w:w="2835"/>
        <w:gridCol w:w="5670"/>
        <w:gridCol w:w="851"/>
        <w:gridCol w:w="851"/>
        <w:gridCol w:w="850"/>
        <w:gridCol w:w="851"/>
        <w:gridCol w:w="850"/>
        <w:gridCol w:w="850"/>
      </w:tblGrid>
      <w:tr w:rsidR="007C3C93" w:rsidRPr="007C3C93" w:rsidTr="007C3C93">
        <w:tc>
          <w:tcPr>
            <w:tcW w:w="4822" w:type="dxa"/>
            <w:gridSpan w:val="3"/>
            <w:vAlign w:val="center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773" w:type="dxa"/>
            <w:gridSpan w:val="7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 администрации Мокшанского района</w:t>
            </w:r>
          </w:p>
        </w:tc>
      </w:tr>
      <w:tr w:rsidR="007C3C93" w:rsidRPr="007C3C93" w:rsidTr="007C3C93">
        <w:tc>
          <w:tcPr>
            <w:tcW w:w="56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5670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5103" w:type="dxa"/>
            <w:gridSpan w:val="6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ind w:right="-141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2027</w:t>
            </w:r>
          </w:p>
        </w:tc>
      </w:tr>
      <w:tr w:rsidR="007C3C93" w:rsidRPr="007C3C93" w:rsidTr="007C3C93">
        <w:tc>
          <w:tcPr>
            <w:tcW w:w="568" w:type="dxa"/>
          </w:tcPr>
          <w:p w:rsidR="007C3C93" w:rsidRPr="007C3C93" w:rsidRDefault="007C3C93" w:rsidP="007C3C93">
            <w:pPr>
              <w:ind w:right="-370" w:hanging="25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5" w:type="dxa"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0" w:type="dxa"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7C3C93" w:rsidRPr="007C3C93" w:rsidTr="007C3C93">
        <w:trPr>
          <w:trHeight w:val="105"/>
        </w:trPr>
        <w:tc>
          <w:tcPr>
            <w:tcW w:w="56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муниципальной службы в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 </w:t>
            </w: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  <w:proofErr w:type="gramEnd"/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43300,7</w:t>
            </w:r>
          </w:p>
        </w:tc>
        <w:tc>
          <w:tcPr>
            <w:tcW w:w="850" w:type="dxa"/>
            <w:shd w:val="clear" w:color="auto" w:fill="auto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56183,0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63550,2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60826,5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58741,1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37621,0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41791,8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54495,3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60361,1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57553,4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08" w:right="-1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55388,1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1508,9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1687,7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3189,1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3273,1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3353,0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источники 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7C3C93">
        <w:trPr>
          <w:trHeight w:val="151"/>
        </w:trPr>
        <w:tc>
          <w:tcPr>
            <w:tcW w:w="568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 администрации Мокшанского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(в том числе прохождение диспансеризации, дополнительная профессиональная подготовка</w:t>
            </w:r>
            <w:proofErr w:type="gramEnd"/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41"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43297,7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43751,4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46634,8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45716,1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45685,8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37621,0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41788,8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42063,7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44595,5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43592,8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43482,6</w:t>
            </w:r>
          </w:p>
        </w:tc>
      </w:tr>
      <w:tr w:rsidR="007C3C93" w:rsidRPr="007C3C93" w:rsidTr="007C3C93">
        <w:trPr>
          <w:trHeight w:val="42"/>
        </w:trPr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1508,9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1687,7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2039,3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2123,3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2203,2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(расшифровать)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7C3C93">
        <w:tc>
          <w:tcPr>
            <w:tcW w:w="568" w:type="dxa"/>
            <w:vMerge w:val="restart"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 w:val="restart"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75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Материально-техническое обеспечение деятельности Собрания представителей Мокшанского района</w:t>
            </w: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41" w:firstLine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75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7C3C93"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75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</w:tr>
      <w:tr w:rsidR="007C3C93" w:rsidRPr="007C3C93" w:rsidTr="007C3C93">
        <w:trPr>
          <w:trHeight w:val="54"/>
        </w:trPr>
        <w:tc>
          <w:tcPr>
            <w:tcW w:w="568" w:type="dxa"/>
            <w:vMerge w:val="restart"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 w:val="restart"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75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и развития предпринимательства Мокшанского района</w:t>
            </w: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41" w:firstLine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12428,4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16912,2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15107,2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13052,1</w:t>
            </w:r>
          </w:p>
        </w:tc>
      </w:tr>
      <w:tr w:rsidR="007C3C93" w:rsidRPr="007C3C93" w:rsidTr="007C3C93">
        <w:trPr>
          <w:trHeight w:val="85"/>
        </w:trPr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7C3C93">
        <w:trPr>
          <w:trHeight w:val="345"/>
        </w:trPr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12428,4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15762,4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13957,4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11902,3</w:t>
            </w:r>
          </w:p>
        </w:tc>
      </w:tr>
      <w:tr w:rsidR="007C3C93" w:rsidRPr="007C3C93" w:rsidTr="007C3C93">
        <w:trPr>
          <w:trHeight w:val="109"/>
        </w:trPr>
        <w:tc>
          <w:tcPr>
            <w:tcW w:w="568" w:type="dxa"/>
            <w:vMerge/>
          </w:tcPr>
          <w:p w:rsidR="007C3C93" w:rsidRPr="007C3C93" w:rsidRDefault="007C3C93" w:rsidP="007C3C93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17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1149,8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1149,8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1149,8</w:t>
            </w:r>
          </w:p>
        </w:tc>
      </w:tr>
    </w:tbl>
    <w:p w:rsidR="007C3C93" w:rsidRPr="007C3C93" w:rsidRDefault="007C3C93" w:rsidP="007C3C93">
      <w:pPr>
        <w:ind w:right="110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7C3C93" w:rsidRPr="007C3C93" w:rsidRDefault="007C3C93" w:rsidP="007C3C9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C93" w:rsidRPr="007C3C93" w:rsidRDefault="007C3C93" w:rsidP="007C3C9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C93" w:rsidRPr="007C3C93" w:rsidRDefault="007C3C93" w:rsidP="007C3C93">
      <w:pPr>
        <w:ind w:right="5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7C3C93" w:rsidRPr="007C3C93" w:rsidRDefault="007C3C93" w:rsidP="007C3C93">
      <w:pPr>
        <w:ind w:right="5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7C3C93" w:rsidRPr="007C3C93" w:rsidRDefault="007C3C93" w:rsidP="007C3C93">
      <w:pPr>
        <w:ind w:right="5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7C3C93" w:rsidRPr="007C3C93" w:rsidRDefault="007C3C93" w:rsidP="007C3C93">
      <w:pPr>
        <w:ind w:right="5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  07.07.2025 № 553 </w:t>
      </w:r>
    </w:p>
    <w:p w:rsidR="007C3C93" w:rsidRPr="007C3C93" w:rsidRDefault="007C3C93" w:rsidP="007C3C93">
      <w:pPr>
        <w:ind w:right="5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№4.2  к муниципальной программе</w:t>
      </w:r>
    </w:p>
    <w:p w:rsidR="007C3C93" w:rsidRPr="007C3C93" w:rsidRDefault="007C3C93" w:rsidP="007C3C93">
      <w:pPr>
        <w:ind w:right="5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«Развитие муниципальной службы                                                                                                                                                                   в </w:t>
      </w:r>
      <w:proofErr w:type="spellStart"/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                                         </w:t>
      </w:r>
    </w:p>
    <w:p w:rsidR="007C3C93" w:rsidRPr="007C3C93" w:rsidRDefault="007C3C93" w:rsidP="007C3C93">
      <w:pPr>
        <w:ind w:right="5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на 2014-2027 годы» (новая редакция)</w:t>
      </w:r>
    </w:p>
    <w:p w:rsidR="007C3C93" w:rsidRPr="007C3C93" w:rsidRDefault="007C3C93" w:rsidP="007C3C93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C3C93" w:rsidRPr="007C3C93" w:rsidRDefault="007C3C93" w:rsidP="007C3C93">
      <w:pPr>
        <w:ind w:right="-568"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РЕСУРСНОЕ ОБЕСПЕЧЕНИЕ</w:t>
      </w:r>
    </w:p>
    <w:p w:rsidR="007C3C93" w:rsidRPr="007C3C93" w:rsidRDefault="007C3C93" w:rsidP="007C3C93">
      <w:pPr>
        <w:ind w:right="-568"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«Развитие муниципальной службы  в </w:t>
      </w:r>
      <w:proofErr w:type="spellStart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</w:t>
      </w:r>
    </w:p>
    <w:p w:rsidR="007C3C93" w:rsidRPr="007C3C93" w:rsidRDefault="007C3C93" w:rsidP="007C3C93">
      <w:pPr>
        <w:ind w:right="-568" w:firstLine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на 2014-2027 годы»  </w:t>
      </w:r>
      <w:r w:rsidRPr="007C3C9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в разрезе кодов бюджетной классификации</w:t>
      </w:r>
    </w:p>
    <w:p w:rsidR="007C3C93" w:rsidRPr="007C3C93" w:rsidRDefault="007C3C93" w:rsidP="007C3C93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07"/>
        <w:gridCol w:w="1278"/>
        <w:gridCol w:w="3544"/>
        <w:gridCol w:w="1842"/>
        <w:gridCol w:w="568"/>
        <w:gridCol w:w="567"/>
        <w:gridCol w:w="567"/>
        <w:gridCol w:w="852"/>
        <w:gridCol w:w="565"/>
        <w:gridCol w:w="818"/>
        <w:gridCol w:w="899"/>
        <w:gridCol w:w="802"/>
        <w:gridCol w:w="883"/>
        <w:gridCol w:w="849"/>
        <w:gridCol w:w="851"/>
      </w:tblGrid>
      <w:tr w:rsidR="007C3C93" w:rsidRPr="007C3C93" w:rsidTr="00B548B0">
        <w:tc>
          <w:tcPr>
            <w:tcW w:w="5529" w:type="dxa"/>
            <w:gridSpan w:val="3"/>
            <w:vAlign w:val="center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063" w:type="dxa"/>
            <w:gridSpan w:val="1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 администрации Мокшанского района</w:t>
            </w:r>
          </w:p>
        </w:tc>
      </w:tr>
      <w:tr w:rsidR="007C3C93" w:rsidRPr="007C3C93" w:rsidTr="00B548B0">
        <w:tc>
          <w:tcPr>
            <w:tcW w:w="707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544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119" w:type="dxa"/>
            <w:gridSpan w:val="5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102" w:type="dxa"/>
            <w:gridSpan w:val="6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07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5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ЦСР 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7C3C93" w:rsidRPr="007C3C93" w:rsidTr="00B548B0">
        <w:tc>
          <w:tcPr>
            <w:tcW w:w="70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4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7C3C93" w:rsidRPr="007C3C93" w:rsidTr="00B548B0">
        <w:tc>
          <w:tcPr>
            <w:tcW w:w="70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544" w:type="dxa"/>
          </w:tcPr>
          <w:p w:rsidR="007C3C93" w:rsidRPr="007C3C93" w:rsidRDefault="007C3C93" w:rsidP="007C3C93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муниципальной службы в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 Пензенской области на 2014-2027 годы</w:t>
            </w:r>
          </w:p>
        </w:tc>
        <w:tc>
          <w:tcPr>
            <w:tcW w:w="184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43300,7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56183,0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63550,2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60826,5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58741,1</w:t>
            </w:r>
          </w:p>
        </w:tc>
      </w:tr>
      <w:tr w:rsidR="007C3C93" w:rsidRPr="007C3C93" w:rsidTr="00B548B0">
        <w:tc>
          <w:tcPr>
            <w:tcW w:w="70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27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44" w:type="dxa"/>
          </w:tcPr>
          <w:p w:rsidR="007C3C93" w:rsidRPr="007C3C93" w:rsidRDefault="007C3C93" w:rsidP="00B548B0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деятельности  администрации Мокшанского района (в том числе  прохождение </w:t>
            </w:r>
            <w:r w:rsidR="00B54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диспансеризации, дополнительная профессиональная подготовка)</w:t>
            </w:r>
          </w:p>
        </w:tc>
        <w:tc>
          <w:tcPr>
            <w:tcW w:w="184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43297,7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43751,4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46634,8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45716,1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45685,8</w:t>
            </w:r>
          </w:p>
        </w:tc>
      </w:tr>
      <w:tr w:rsidR="007C3C93" w:rsidRPr="007C3C93" w:rsidTr="00B548B0">
        <w:tc>
          <w:tcPr>
            <w:tcW w:w="707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27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44" w:type="dxa"/>
            <w:vMerge w:val="restart"/>
          </w:tcPr>
          <w:p w:rsidR="007C3C93" w:rsidRPr="007C3C93" w:rsidRDefault="007C3C93" w:rsidP="007C3C93">
            <w:pPr>
              <w:ind w:right="-1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администрации Мокшанского района</w:t>
            </w:r>
          </w:p>
        </w:tc>
        <w:tc>
          <w:tcPr>
            <w:tcW w:w="184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(организационный отдел, отдел учета</w:t>
            </w:r>
            <w:proofErr w:type="gram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отчетности)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19401,0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20935,7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20600,7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22217,7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21985,4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22866,3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3429,1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5133,5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6733,8</w:t>
            </w:r>
          </w:p>
        </w:tc>
        <w:tc>
          <w:tcPr>
            <w:tcW w:w="883" w:type="dxa"/>
            <w:shd w:val="clear" w:color="auto" w:fill="FFFFFF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7735,6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7506,8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7807,1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6780,0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7780,7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8170,4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9007,6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8906,6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9306,2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1714,5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258,4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518,9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1100102120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289,5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1633,1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1901,9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1832,5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1813,3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1885,9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1100102120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368,1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479,6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755,0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708,4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1100102120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578,1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688,2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761,4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753,3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783,5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11 0 01 02200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3655,5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3794,9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2663,4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2244,8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1905,4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84,4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465,8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482,6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40,9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rPr>
          <w:trHeight w:val="30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7C3C93" w:rsidRPr="007C3C93" w:rsidTr="00B548B0">
        <w:trPr>
          <w:trHeight w:val="338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7C3C93" w:rsidRPr="007C3C93" w:rsidTr="00B548B0">
        <w:trPr>
          <w:trHeight w:val="388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745,7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787,2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B548B0">
        <w:trPr>
          <w:trHeight w:val="423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215,7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237,7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rPr>
          <w:trHeight w:val="423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</w:t>
            </w:r>
          </w:p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559,7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B548B0">
        <w:trPr>
          <w:trHeight w:val="389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</w:t>
            </w:r>
          </w:p>
          <w:p w:rsidR="007C3C93" w:rsidRPr="007C3C93" w:rsidRDefault="00B548B0" w:rsidP="00B548B0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75490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169,1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B548B0">
        <w:tc>
          <w:tcPr>
            <w:tcW w:w="707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27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544" w:type="dxa"/>
            <w:vMerge w:val="restart"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управлению охраной труда</w:t>
            </w:r>
          </w:p>
        </w:tc>
        <w:tc>
          <w:tcPr>
            <w:tcW w:w="184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261,7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287,2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316,3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84,8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115,8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120,7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130,5</w:t>
            </w:r>
          </w:p>
        </w:tc>
      </w:tr>
      <w:tr w:rsidR="007C3C93" w:rsidRPr="007C3C93" w:rsidTr="00B548B0">
        <w:tc>
          <w:tcPr>
            <w:tcW w:w="707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27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544" w:type="dxa"/>
            <w:vMerge w:val="restart"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в сфере административных правоотношений</w:t>
            </w:r>
          </w:p>
        </w:tc>
        <w:tc>
          <w:tcPr>
            <w:tcW w:w="184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270,8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300,3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313,2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356,8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386,0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88,9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125,3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123,9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128,9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116,4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128,6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149,5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49,4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75,9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</w:tr>
      <w:tr w:rsidR="007C3C93" w:rsidRPr="007C3C93" w:rsidTr="00B548B0">
        <w:tc>
          <w:tcPr>
            <w:tcW w:w="70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27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3544" w:type="dxa"/>
          </w:tcPr>
          <w:p w:rsidR="00B548B0" w:rsidRPr="007C3C93" w:rsidRDefault="007C3C93" w:rsidP="00B548B0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</w:t>
            </w:r>
            <w:r w:rsidR="00B54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использованию архивных документов, относящихся</w:t>
            </w:r>
            <w:r w:rsidR="00B548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государственной собственности Пензенской области и находящихся на территории муниципального образования</w:t>
            </w:r>
          </w:p>
        </w:tc>
        <w:tc>
          <w:tcPr>
            <w:tcW w:w="184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11  0  01  74440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</w:tr>
      <w:tr w:rsidR="007C3C93" w:rsidRPr="007C3C93" w:rsidTr="00B548B0">
        <w:tc>
          <w:tcPr>
            <w:tcW w:w="707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27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3544" w:type="dxa"/>
            <w:vMerge w:val="restart"/>
          </w:tcPr>
          <w:p w:rsidR="007C3C93" w:rsidRPr="007C3C93" w:rsidRDefault="007C3C93" w:rsidP="007C3C93">
            <w:pPr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Пензенской области по созданию и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332,7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362,3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404,9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444,8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123,5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146,0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151,8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130,6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145,5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180,1</w:t>
            </w:r>
          </w:p>
        </w:tc>
      </w:tr>
      <w:tr w:rsidR="007C3C93" w:rsidRPr="007C3C93" w:rsidTr="00B548B0"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86,5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92,9</w:t>
            </w:r>
          </w:p>
        </w:tc>
      </w:tr>
      <w:tr w:rsidR="007C3C93" w:rsidRPr="007C3C93" w:rsidTr="00B548B0">
        <w:tc>
          <w:tcPr>
            <w:tcW w:w="70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27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3544" w:type="dxa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обеспечение деятельности Собрания представителей Мокшанского района</w:t>
            </w:r>
          </w:p>
        </w:tc>
        <w:tc>
          <w:tcPr>
            <w:tcW w:w="184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</w:tr>
      <w:tr w:rsidR="007C3C93" w:rsidRPr="007C3C93" w:rsidTr="00B548B0">
        <w:tc>
          <w:tcPr>
            <w:tcW w:w="70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27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3544" w:type="dxa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обеспечение деятельности Собрания представителей Мокшанского района</w:t>
            </w:r>
          </w:p>
        </w:tc>
        <w:tc>
          <w:tcPr>
            <w:tcW w:w="184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1100202300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</w:tr>
      <w:tr w:rsidR="007C3C93" w:rsidRPr="007C3C93" w:rsidTr="00B548B0">
        <w:tc>
          <w:tcPr>
            <w:tcW w:w="707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27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3544" w:type="dxa"/>
          </w:tcPr>
          <w:p w:rsidR="007C3C93" w:rsidRPr="007C3C93" w:rsidRDefault="007C3C93" w:rsidP="007C3C93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 и развития предпринимательства Мокшанского района</w:t>
            </w:r>
          </w:p>
        </w:tc>
        <w:tc>
          <w:tcPr>
            <w:tcW w:w="184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12428,4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16912,2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108" w:hanging="2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15107,2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108" w:hanging="2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13052,1</w:t>
            </w:r>
          </w:p>
        </w:tc>
      </w:tr>
      <w:tr w:rsidR="007C3C93" w:rsidRPr="007C3C93" w:rsidTr="00B548B0">
        <w:trPr>
          <w:trHeight w:val="325"/>
        </w:trPr>
        <w:tc>
          <w:tcPr>
            <w:tcW w:w="707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1.3.1.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:rsidR="007C3C93" w:rsidRPr="007C3C93" w:rsidRDefault="007C3C93" w:rsidP="007C3C93">
            <w:pPr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 и развития предпринимательства Мокшанского района</w:t>
            </w:r>
          </w:p>
        </w:tc>
        <w:tc>
          <w:tcPr>
            <w:tcW w:w="1842" w:type="dxa"/>
            <w:vMerge w:val="restart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5953,4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6279,4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5871,1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6069,5</w:t>
            </w:r>
          </w:p>
        </w:tc>
      </w:tr>
      <w:tr w:rsidR="007C3C93" w:rsidRPr="007C3C93" w:rsidTr="00B548B0">
        <w:trPr>
          <w:trHeight w:val="325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11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1786,7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1951,0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1773,0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1833,0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2293,9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3314,3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3217,2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771,8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2359,1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2801,9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2744,4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2876,3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48,6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13,4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1100371053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883,1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883,1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883,1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1100371053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266,7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220,8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1100379210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1100379220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299,5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1100379230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299,7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C3C93" w:rsidRPr="007C3C93" w:rsidTr="00B548B0">
        <w:trPr>
          <w:trHeight w:val="322"/>
        </w:trPr>
        <w:tc>
          <w:tcPr>
            <w:tcW w:w="707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8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vMerge/>
          </w:tcPr>
          <w:p w:rsidR="007C3C93" w:rsidRPr="007C3C93" w:rsidRDefault="007C3C93" w:rsidP="007C3C93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2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1100379240</w:t>
            </w:r>
          </w:p>
        </w:tc>
        <w:tc>
          <w:tcPr>
            <w:tcW w:w="565" w:type="dxa"/>
          </w:tcPr>
          <w:p w:rsidR="007C3C93" w:rsidRPr="007C3C93" w:rsidRDefault="007C3C93" w:rsidP="007C3C93">
            <w:pPr>
              <w:ind w:right="-74" w:firstLine="8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3" w:type="dxa"/>
          </w:tcPr>
          <w:p w:rsidR="007C3C93" w:rsidRPr="007C3C93" w:rsidRDefault="007C3C93" w:rsidP="007C3C93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136,9</w:t>
            </w:r>
          </w:p>
        </w:tc>
        <w:tc>
          <w:tcPr>
            <w:tcW w:w="849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C3C93" w:rsidRPr="007C3C93" w:rsidRDefault="007C3C93" w:rsidP="007C3C93">
      <w:pPr>
        <w:ind w:right="423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».</w:t>
      </w:r>
    </w:p>
    <w:p w:rsidR="007C3C93" w:rsidRPr="007C3C93" w:rsidRDefault="007C3C93" w:rsidP="007C3C9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</w:t>
      </w:r>
      <w:r w:rsidR="006F5DA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от   07.07.2025 № 553</w:t>
      </w: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№5.2  к муниципальной программе</w:t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«Развитие муниципальной службы</w:t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</w:t>
      </w:r>
      <w:proofErr w:type="spellStart"/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</w:t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2014-2027 годы» (новая редакция) </w:t>
      </w:r>
    </w:p>
    <w:p w:rsidR="007C3C93" w:rsidRPr="007C3C93" w:rsidRDefault="007C3C93" w:rsidP="00B548B0">
      <w:pPr>
        <w:ind w:right="67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C93" w:rsidRPr="007C3C93" w:rsidRDefault="007C3C93" w:rsidP="006F5DA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7C3C93" w:rsidRPr="007C3C93" w:rsidRDefault="007C3C93" w:rsidP="006F5DA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основных мероприятий, мероприятий муниципальной программы  Мокшанского района </w:t>
      </w: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«Развитие муниципальной службы </w:t>
      </w:r>
    </w:p>
    <w:p w:rsidR="007C3C93" w:rsidRPr="007C3C93" w:rsidRDefault="007C3C93" w:rsidP="006F5DA2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в </w:t>
      </w:r>
      <w:proofErr w:type="spellStart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C3C9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на 2014-2027 годы» </w:t>
      </w:r>
    </w:p>
    <w:p w:rsidR="007C3C93" w:rsidRPr="007C3C93" w:rsidRDefault="007C3C93" w:rsidP="007C3C93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851"/>
        <w:gridCol w:w="850"/>
        <w:gridCol w:w="1134"/>
        <w:gridCol w:w="1134"/>
        <w:gridCol w:w="992"/>
        <w:gridCol w:w="1002"/>
        <w:gridCol w:w="10"/>
        <w:gridCol w:w="2118"/>
        <w:gridCol w:w="8"/>
        <w:gridCol w:w="1682"/>
      </w:tblGrid>
      <w:tr w:rsidR="007C3C93" w:rsidRPr="007C3C93" w:rsidTr="00C43A10">
        <w:tc>
          <w:tcPr>
            <w:tcW w:w="709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851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122" w:type="dxa"/>
            <w:gridSpan w:val="6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</w:t>
            </w: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кого района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вне-бюджет-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5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26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8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C3C93" w:rsidRPr="007C3C93" w:rsidTr="00C43A10">
        <w:tc>
          <w:tcPr>
            <w:tcW w:w="13478" w:type="dxa"/>
            <w:gridSpan w:val="11"/>
            <w:tcBorders>
              <w:right w:val="single" w:sz="8" w:space="0" w:color="auto"/>
            </w:tcBorders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Цель программы: совершенствование системы управления муниципальной службой</w:t>
            </w:r>
          </w:p>
        </w:tc>
        <w:tc>
          <w:tcPr>
            <w:tcW w:w="1690" w:type="dxa"/>
            <w:gridSpan w:val="2"/>
            <w:tcBorders>
              <w:left w:val="single" w:sz="8" w:space="0" w:color="auto"/>
            </w:tcBorders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F5DA2" w:rsidRPr="007C3C93" w:rsidTr="00C43A10">
        <w:tc>
          <w:tcPr>
            <w:tcW w:w="15168" w:type="dxa"/>
            <w:gridSpan w:val="13"/>
          </w:tcPr>
          <w:p w:rsidR="006F5DA2" w:rsidRPr="007C3C93" w:rsidRDefault="006F5DA2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Задача программы: совершенствование организационных и правовых механизмов профессиональной служебной деятельности муниципальных служащих. Развитие системы подготовки кадров для муниципальной службы, дополнительного профессионального образования муниципальных служащих</w:t>
            </w:r>
          </w:p>
        </w:tc>
      </w:tr>
      <w:tr w:rsidR="006F5DA2" w:rsidRPr="007C3C93" w:rsidTr="00C43A10">
        <w:trPr>
          <w:trHeight w:val="259"/>
        </w:trPr>
        <w:tc>
          <w:tcPr>
            <w:tcW w:w="15168" w:type="dxa"/>
            <w:gridSpan w:val="13"/>
          </w:tcPr>
          <w:p w:rsidR="006F5DA2" w:rsidRPr="007C3C93" w:rsidRDefault="006F5DA2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1.1. Основное мероприятие: </w:t>
            </w:r>
            <w:r w:rsidRPr="007C3C9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Обеспечение деятельности администрации Мокшанского района (в том числе прохождение диспансеризации, дополнительная профессиональная подготовка)</w:t>
            </w:r>
          </w:p>
        </w:tc>
      </w:tr>
      <w:tr w:rsidR="007C3C93" w:rsidRPr="007C3C93" w:rsidTr="00C43A10">
        <w:trPr>
          <w:trHeight w:val="116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конкурсов на замещение вакантных должностей муниципальной службы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равного доступа граждан к муниципальной службе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4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</w:t>
            </w:r>
            <w:proofErr w:type="spellEnd"/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программы</w:t>
            </w:r>
          </w:p>
        </w:tc>
      </w:tr>
      <w:tr w:rsidR="007C3C93" w:rsidRPr="007C3C93" w:rsidTr="00C43A10">
        <w:trPr>
          <w:trHeight w:val="15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4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2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46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и реализация комплекса мер, обеспечивающих подготовку муниципальных служащих к прохождению аттестации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отдел, руководители структурных подразделений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управленческих кадров на муниципальной службе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5 муниципальной программы</w:t>
            </w:r>
          </w:p>
        </w:tc>
      </w:tr>
      <w:tr w:rsidR="007C3C93" w:rsidRPr="007C3C93" w:rsidTr="00C43A10">
        <w:trPr>
          <w:trHeight w:val="4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8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7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6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33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Присвоение классных чинов муниципальным служащим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организационный отдел 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престижа муниципального служащего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 муниципальной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программы</w:t>
            </w:r>
          </w:p>
        </w:tc>
      </w:tr>
      <w:tr w:rsidR="007C3C93" w:rsidRPr="007C3C93" w:rsidTr="00C43A10">
        <w:trPr>
          <w:trHeight w:val="25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9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1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7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17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мероприятий по формированию кадрового резерва муниципальной службы на замещение должностей муниципальной службы 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управленческих кадров на муниципальной службе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 муниципальной программы</w:t>
            </w:r>
          </w:p>
        </w:tc>
      </w:tr>
      <w:tr w:rsidR="007C3C93" w:rsidRPr="007C3C93" w:rsidTr="00C43A10">
        <w:trPr>
          <w:trHeight w:val="8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7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4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7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07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240" w:lineRule="atLeast"/>
              <w:ind w:right="8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должностных инструкций, в том числе с учетом целей и задач органов местного самоуправления, их структурных подразделений, оказываемых муниципальных услуг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отдел,  руководители структурных подразделений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ind w:right="-1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закрепление в должностных инструкциях квалификационных требований, обязанностей, ответственности, порядка поведения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муниципальной программы</w:t>
            </w: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9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6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5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практического обучения муниципальных служащих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аппарата, организационный отдел, юридический отдел, руководители структурных подразделений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ind w:right="-18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профессионального мастерства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 муниципальной программы</w:t>
            </w: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13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администрации Мокшанского района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аппарата, начальник отдела учета</w:t>
            </w:r>
          </w:p>
          <w:p w:rsidR="007C3C93" w:rsidRPr="007C3C93" w:rsidRDefault="007C3C93" w:rsidP="007C3C93">
            <w:pPr>
              <w:ind w:right="-97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отчетности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37621,0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системы гарантий предоставляемых муниципальным служащим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2, 6, 7 муниципальной программы</w:t>
            </w: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41788,8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42063,7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44595,5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1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43592,8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4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43482,6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91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управлению охраной труда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аппарата, начальник отдела учета и отчетности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379,1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379,1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системы гарантий предоставляемых муниципальным служащим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2, 6, 7 муниципальной программы</w:t>
            </w:r>
          </w:p>
        </w:tc>
      </w:tr>
      <w:tr w:rsidR="007C3C93" w:rsidRPr="007C3C93" w:rsidTr="00C43A10">
        <w:trPr>
          <w:trHeight w:val="13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420,5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420,5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467,3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467,3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7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520,5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520,5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  <w:tcBorders>
              <w:bottom w:val="nil"/>
            </w:tcBorders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  <w:tcBorders>
              <w:bottom w:val="nil"/>
            </w:tcBorders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542,1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542,1</w:t>
            </w:r>
          </w:p>
        </w:tc>
        <w:tc>
          <w:tcPr>
            <w:tcW w:w="10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</w:tcBorders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0" w:type="dxa"/>
            <w:gridSpan w:val="2"/>
            <w:vMerge w:val="restart"/>
            <w:tcBorders>
              <w:top w:val="nil"/>
            </w:tcBorders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4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562,6</w:t>
            </w:r>
          </w:p>
        </w:tc>
        <w:tc>
          <w:tcPr>
            <w:tcW w:w="100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8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0" w:type="dxa"/>
            <w:gridSpan w:val="2"/>
            <w:vMerge/>
            <w:tcBorders>
              <w:top w:val="nil"/>
            </w:tcBorders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в сфере административных правоотношений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аппарата, начальник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отдела учета и отчетности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системы гарантий предоставляемых муниципальным служащим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2, 6, 7 муниципальной программы</w:t>
            </w:r>
          </w:p>
        </w:tc>
      </w:tr>
      <w:tr w:rsidR="007C3C93" w:rsidRPr="007C3C93" w:rsidTr="00C43A10">
        <w:trPr>
          <w:trHeight w:val="21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5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578,5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578,5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2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2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732,6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760,3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760,3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1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Пензенской области и находящихся на террит</w:t>
            </w:r>
            <w:r w:rsidR="006F5D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ории муниципального образования</w:t>
            </w:r>
          </w:p>
        </w:tc>
        <w:tc>
          <w:tcPr>
            <w:tcW w:w="1843" w:type="dxa"/>
            <w:vMerge w:val="restart"/>
          </w:tcPr>
          <w:p w:rsidR="006F5DA2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района:</w:t>
            </w:r>
          </w:p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аппарата, начальник отдела учета и отчетности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системы гарантий предоставляемых муниципальным служащим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2, 6, 7 муниципальной программы</w:t>
            </w:r>
          </w:p>
        </w:tc>
      </w:tr>
      <w:tr w:rsidR="007C3C93" w:rsidRPr="007C3C93" w:rsidTr="00C43A10">
        <w:trPr>
          <w:trHeight w:val="13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3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9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2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20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ind w:right="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аппарата, начальник отдела учета и отчетности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512,1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512,1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системы гарантий предоставляемых муниципальным служащим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2, 6, 7 муниципальной программы</w:t>
            </w:r>
          </w:p>
        </w:tc>
      </w:tr>
      <w:tr w:rsidR="007C3C93" w:rsidRPr="007C3C93" w:rsidTr="00C43A10">
        <w:trPr>
          <w:trHeight w:val="16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568,2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3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631,3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631,3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7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804,7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804,7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04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838,0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838,0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9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869,6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869,6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1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учебных занятий, семинаров, оказание консультативной помощи по вопросам, связанным с применением на практике общих принципов служебного поведения муниципальных служащих, а также направленных на формирование нетерпимого отношения к проявлениям коррупции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2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аппарата, </w:t>
            </w: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</w:t>
            </w:r>
            <w:proofErr w:type="spell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отдел, юридический отдел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антикоррупционных мер на муниципальной службе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муниципальной программы</w:t>
            </w: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7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40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-6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проверки достоверности и полноты персональных данных, сведений о доходах, об имуществе и обязательствах имущественного характера, представляемых гражданами, поступающими на муниципальную службу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антикоррупционных мер на муниципальной службе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муниципальной программы</w:t>
            </w: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4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2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1.1.14.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проведения </w:t>
            </w: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соответствием расходов муниципальных служащих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-6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ind w:right="-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антикоррупционных мер на муниципальной службе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муниципальной программы</w:t>
            </w:r>
          </w:p>
        </w:tc>
      </w:tr>
      <w:tr w:rsidR="007C3C93" w:rsidRPr="007C3C93" w:rsidTr="00C43A10">
        <w:trPr>
          <w:trHeight w:val="4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6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7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2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Публикация материалов, направленных на повышение престижа и формирование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позитивного отношения граждан к муниципальным служащим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Администрация района:</w:t>
            </w:r>
          </w:p>
          <w:p w:rsidR="007C3C93" w:rsidRPr="007C3C93" w:rsidRDefault="007C3C93" w:rsidP="007C3C93">
            <w:pPr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открытости муниципальной службы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1 муниципальной </w:t>
            </w: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программы</w:t>
            </w:r>
          </w:p>
        </w:tc>
      </w:tr>
      <w:tr w:rsidR="007C3C93" w:rsidRPr="007C3C93" w:rsidTr="00C43A10">
        <w:trPr>
          <w:trHeight w:val="21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7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4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7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46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эффективности работы с обращениями граждан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обязанностей муниципальными служащими на высоком </w:t>
            </w:r>
            <w:proofErr w:type="spellStart"/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профес-сиональном</w:t>
            </w:r>
            <w:proofErr w:type="spellEnd"/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уровне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муниципальной программы</w:t>
            </w:r>
          </w:p>
        </w:tc>
      </w:tr>
      <w:tr w:rsidR="007C3C93" w:rsidRPr="007C3C93" w:rsidTr="00C43A10">
        <w:trPr>
          <w:trHeight w:val="18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7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4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28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проведения опросов населения по изучению общественного мнения о деятельности органов местного самоуправления Мокшанского района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открытости муниципальной службы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муниципальной программы</w:t>
            </w:r>
          </w:p>
        </w:tc>
      </w:tr>
      <w:tr w:rsidR="007C3C93" w:rsidRPr="007C3C93" w:rsidTr="00C43A10">
        <w:trPr>
          <w:trHeight w:val="23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5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1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2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48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1.1.18.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B548B0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Ведение на официальном сайте администрации Мокшанского района в информационно-коммуникационной сети «Интернет»</w:t>
            </w:r>
          </w:p>
          <w:p w:rsid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информационного раздела по вопросам организации и прохождения муниципальной службы</w:t>
            </w:r>
          </w:p>
          <w:p w:rsidR="00C43A10" w:rsidRPr="007C3C93" w:rsidRDefault="00C43A10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открытости муниципальной службы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муниципальной программы</w:t>
            </w:r>
          </w:p>
        </w:tc>
      </w:tr>
      <w:tr w:rsidR="007C3C93" w:rsidRPr="007C3C93" w:rsidTr="00C43A10">
        <w:trPr>
          <w:trHeight w:val="19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8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0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1.1.19.</w:t>
            </w:r>
          </w:p>
        </w:tc>
        <w:tc>
          <w:tcPr>
            <w:tcW w:w="2835" w:type="dxa"/>
            <w:vMerge w:val="restart"/>
          </w:tcPr>
          <w:p w:rsidR="007C3C93" w:rsidRDefault="007C3C93" w:rsidP="007C3C93">
            <w:pPr>
              <w:spacing w:line="140" w:lineRule="atLeast"/>
              <w:ind w:right="-62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конкурса на заключение договора о целевом обучении между органом местного самоуправления и гражданином Российской Федерации, обучающимся в образовательных организациях высшего образования или профессиональных образовательных организациях, с обязательством последующего прохождения муниципальной службы</w:t>
            </w:r>
          </w:p>
          <w:p w:rsidR="00C43A10" w:rsidRPr="007C3C93" w:rsidRDefault="00C43A10" w:rsidP="007C3C93">
            <w:pPr>
              <w:spacing w:line="140" w:lineRule="atLeast"/>
              <w:ind w:right="-62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6F5DA2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организационный отдел, юридический отдел, </w:t>
            </w:r>
          </w:p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муниципальных закупок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 трудоустройство </w:t>
            </w:r>
            <w:proofErr w:type="gramStart"/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обучающихся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на муниципальной службе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 муниципальной программы</w:t>
            </w: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69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19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1.1.20.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Адаптация лиц, впервые поступивших на муниципальную службу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обеспечение более быстрого вхождения в должность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 муниципальной программы</w:t>
            </w:r>
          </w:p>
        </w:tc>
      </w:tr>
      <w:tr w:rsidR="007C3C93" w:rsidRPr="007C3C93" w:rsidTr="00C43A10">
        <w:trPr>
          <w:trHeight w:val="15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6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3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3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C43A10" w:rsidRDefault="00C43A10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43A10" w:rsidRPr="007C3C93" w:rsidRDefault="00C43A10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24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1.1.21.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Внедрение института наставничества на муниципальной службе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</w:t>
            </w:r>
          </w:p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ind w:right="-184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содействие профессиональному развитию муниципальных служащих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6 муниципальной программы</w:t>
            </w:r>
          </w:p>
        </w:tc>
      </w:tr>
      <w:tr w:rsidR="007C3C93" w:rsidRPr="007C3C93" w:rsidTr="00C43A10">
        <w:trPr>
          <w:trHeight w:val="20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94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94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5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4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8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1.1.22.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семинаров, встреч, «круглых столов» с </w:t>
            </w: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обучающимися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образовательных организаций с целью привлечения их на муниципальную службу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</w:t>
            </w:r>
          </w:p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привлечение </w:t>
            </w:r>
            <w:proofErr w:type="gramStart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муниципальную службу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2, 6</w:t>
            </w:r>
          </w:p>
        </w:tc>
      </w:tr>
      <w:tr w:rsidR="007C3C93" w:rsidRPr="007C3C93" w:rsidTr="00C43A10">
        <w:trPr>
          <w:trHeight w:val="277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94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2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30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0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1.1.23.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экскурсий в органы местного самоуправления (органы администрации) Мокшанского района для обучающихся образовательных организаций Мокшанского района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</w:t>
            </w:r>
          </w:p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знакомство </w:t>
            </w:r>
            <w:proofErr w:type="gramStart"/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обучающихся</w:t>
            </w:r>
            <w:proofErr w:type="gramEnd"/>
            <w:r w:rsidRPr="007C3C93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 с муниципальной службой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2, 6</w:t>
            </w: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6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42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spacing w:line="140" w:lineRule="atLeast"/>
              <w:ind w:right="139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-1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11"/>
        </w:trPr>
        <w:tc>
          <w:tcPr>
            <w:tcW w:w="15168" w:type="dxa"/>
            <w:gridSpan w:val="13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Основное мероприятие 2: Материально-техническое обеспечение деятельности Собрания представителей Мокшанского района</w:t>
            </w:r>
          </w:p>
        </w:tc>
      </w:tr>
      <w:tr w:rsidR="007C3C93" w:rsidRPr="007C3C93" w:rsidTr="00C43A10">
        <w:trPr>
          <w:trHeight w:val="138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обеспечение Собрания представителей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аппарата, начальник отдела учета</w:t>
            </w:r>
          </w:p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отчетности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Уровень удовлетворенности населения деятельностью органов местного самоуправления Мокшанского района Пензенской области, в том числе их информационной открытостью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 муниципальной программы</w:t>
            </w:r>
          </w:p>
        </w:tc>
      </w:tr>
      <w:tr w:rsidR="007C3C93" w:rsidRPr="007C3C93" w:rsidTr="00C43A10">
        <w:trPr>
          <w:trHeight w:val="221"/>
        </w:trPr>
        <w:tc>
          <w:tcPr>
            <w:tcW w:w="709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  <w:vAlign w:val="center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21"/>
        </w:trPr>
        <w:tc>
          <w:tcPr>
            <w:tcW w:w="709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  <w:vAlign w:val="center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66"/>
        </w:trPr>
        <w:tc>
          <w:tcPr>
            <w:tcW w:w="709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  <w:vAlign w:val="center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24"/>
        </w:trPr>
        <w:tc>
          <w:tcPr>
            <w:tcW w:w="709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  <w:vAlign w:val="center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8"/>
        </w:trPr>
        <w:tc>
          <w:tcPr>
            <w:tcW w:w="709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  <w:vAlign w:val="center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ind w:righ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38"/>
        </w:trPr>
        <w:tc>
          <w:tcPr>
            <w:tcW w:w="15168" w:type="dxa"/>
            <w:gridSpan w:val="13"/>
            <w:tcBorders>
              <w:top w:val="nil"/>
            </w:tcBorders>
            <w:vAlign w:val="center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Основное мероприятие 3: Обеспечение деятельности органов местного самоуправления и развития предпринимательства Мокшанского района</w:t>
            </w:r>
          </w:p>
        </w:tc>
      </w:tr>
      <w:tr w:rsidR="007C3C93" w:rsidRPr="007C3C93" w:rsidTr="00C43A10">
        <w:trPr>
          <w:trHeight w:val="205"/>
        </w:trPr>
        <w:tc>
          <w:tcPr>
            <w:tcW w:w="709" w:type="dxa"/>
            <w:vMerge w:val="restart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2835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 и развития предпринимательства</w:t>
            </w:r>
          </w:p>
        </w:tc>
        <w:tc>
          <w:tcPr>
            <w:tcW w:w="1843" w:type="dxa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«Центр обеспечения и развития:</w:t>
            </w:r>
          </w:p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</w:t>
            </w:r>
          </w:p>
        </w:tc>
        <w:tc>
          <w:tcPr>
            <w:tcW w:w="851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 w:val="restart"/>
          </w:tcPr>
          <w:p w:rsidR="007C3C93" w:rsidRPr="007C3C93" w:rsidRDefault="007C3C93" w:rsidP="007C3C9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для органов местного самоуправления (комплексное обслуживание помещений, общая уборка здания, обслуживание, содержание и эксплуатация автотранспорта)</w:t>
            </w:r>
          </w:p>
        </w:tc>
        <w:tc>
          <w:tcPr>
            <w:tcW w:w="1682" w:type="dxa"/>
            <w:vMerge w:val="restart"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Показатель 8 муниципальной программы</w:t>
            </w:r>
          </w:p>
        </w:tc>
      </w:tr>
      <w:tr w:rsidR="007C3C93" w:rsidRPr="007C3C93" w:rsidTr="00C43A10">
        <w:trPr>
          <w:trHeight w:val="235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2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12428,4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12428,4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180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16912,2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15762,4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1149,8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08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15107,2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15107,2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C3C93" w:rsidRPr="007C3C93" w:rsidTr="00C43A10">
        <w:trPr>
          <w:trHeight w:val="291"/>
        </w:trPr>
        <w:tc>
          <w:tcPr>
            <w:tcW w:w="709" w:type="dxa"/>
            <w:vMerge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13052,1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13052,1</w:t>
            </w:r>
          </w:p>
        </w:tc>
        <w:tc>
          <w:tcPr>
            <w:tcW w:w="1134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12" w:type="dxa"/>
            <w:gridSpan w:val="2"/>
          </w:tcPr>
          <w:p w:rsidR="007C3C93" w:rsidRPr="007C3C93" w:rsidRDefault="007C3C93" w:rsidP="007C3C93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3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2" w:type="dxa"/>
            <w:vMerge/>
          </w:tcPr>
          <w:p w:rsidR="007C3C93" w:rsidRPr="007C3C93" w:rsidRDefault="007C3C93" w:rsidP="007C3C93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C3C93" w:rsidRDefault="007C3C9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C93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5F35A3" w:rsidSect="007C3C93">
          <w:pgSz w:w="16838" w:h="11906" w:orient="landscape"/>
          <w:pgMar w:top="851" w:right="284" w:bottom="851" w:left="851" w:header="567" w:footer="454" w:gutter="0"/>
          <w:pgNumType w:start="85"/>
          <w:cols w:space="708"/>
          <w:docGrid w:linePitch="360"/>
        </w:sectPr>
      </w:pPr>
    </w:p>
    <w:tbl>
      <w:tblPr>
        <w:tblpPr w:leftFromText="180" w:rightFromText="180" w:vertAnchor="text" w:horzAnchor="margin" w:tblpY="5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F35A3" w:rsidRPr="005F35A3" w:rsidTr="005F3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/>
        </w:trPr>
        <w:tc>
          <w:tcPr>
            <w:tcW w:w="9606" w:type="dxa"/>
          </w:tcPr>
          <w:p w:rsidR="005F35A3" w:rsidRDefault="005F35A3" w:rsidP="005F35A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F35A3" w:rsidRPr="005F35A3" w:rsidRDefault="005F35A3" w:rsidP="005F35A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5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5F35A3" w:rsidRPr="005F35A3" w:rsidRDefault="005F35A3" w:rsidP="005F35A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5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5F35A3" w:rsidRPr="005F35A3" w:rsidRDefault="005F35A3" w:rsidP="00741A26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5A3" w:rsidRPr="005F35A3" w:rsidTr="005F3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2"/>
        </w:trPr>
        <w:tc>
          <w:tcPr>
            <w:tcW w:w="9606" w:type="dxa"/>
            <w:vAlign w:val="center"/>
          </w:tcPr>
          <w:p w:rsidR="005F35A3" w:rsidRPr="005F35A3" w:rsidRDefault="005F35A3" w:rsidP="005F35A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5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tbl>
      <w:tblPr>
        <w:tblpPr w:leftFromText="180" w:rightFromText="180" w:vertAnchor="text" w:horzAnchor="page" w:tblpX="4041" w:tblpYSpec="top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5F35A3" w:rsidRPr="005F35A3" w:rsidTr="005F3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5F35A3" w:rsidRPr="005F35A3" w:rsidRDefault="005F35A3" w:rsidP="005F35A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3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F35A3" w:rsidRPr="005F35A3" w:rsidRDefault="005F35A3" w:rsidP="005F35A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3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07.07.2025</w:t>
            </w:r>
          </w:p>
        </w:tc>
        <w:tc>
          <w:tcPr>
            <w:tcW w:w="397" w:type="dxa"/>
            <w:vAlign w:val="bottom"/>
          </w:tcPr>
          <w:p w:rsidR="005F35A3" w:rsidRPr="005F35A3" w:rsidRDefault="005F35A3" w:rsidP="005F35A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3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5A3" w:rsidRPr="005F35A3" w:rsidRDefault="005F35A3" w:rsidP="005F35A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3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</w:tr>
      <w:tr w:rsidR="005F35A3" w:rsidRPr="005F35A3" w:rsidTr="005F3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5F35A3" w:rsidRPr="005F35A3" w:rsidRDefault="005F35A3" w:rsidP="005F35A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3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F3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Default="005F35A3" w:rsidP="00C43A10">
      <w:pPr>
        <w:ind w:right="1102"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Pr="005F35A3" w:rsidRDefault="005F35A3" w:rsidP="005F35A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Default="005F35A3" w:rsidP="005F35A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Порядок предоставления субсидий из бюджета Мокшанского района Пензенской области МКП «</w:t>
      </w:r>
      <w:proofErr w:type="spellStart"/>
      <w:r w:rsidRPr="005F35A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ВодКомСервис</w:t>
      </w:r>
      <w:proofErr w:type="spellEnd"/>
      <w:r w:rsidRPr="005F35A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» в целях возмещения затрат, связанных с деятельностью по выполнению работ и оказанию услуг в сфере водоснабжения Мокшанского района Пензенской области для предупреждения банкротства и восстановления платежеспособности,  утвержденный постановлением  администрации Мокшанского района от 18.04.2024 № 367</w:t>
      </w:r>
    </w:p>
    <w:p w:rsidR="005F35A3" w:rsidRDefault="005F35A3" w:rsidP="005F35A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F35A3" w:rsidRDefault="005F35A3" w:rsidP="005F35A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F35A3" w:rsidRDefault="005F35A3" w:rsidP="005F35A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F35A3" w:rsidRPr="005F35A3" w:rsidRDefault="005F35A3" w:rsidP="005F35A3">
      <w:pPr>
        <w:tabs>
          <w:tab w:val="left" w:pos="8595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</w:pPr>
      <w:bookmarkStart w:id="2" w:name="_GoBack"/>
      <w:bookmarkEnd w:id="2"/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ab/>
      </w:r>
    </w:p>
    <w:p w:rsidR="005F35A3" w:rsidRPr="005F35A3" w:rsidRDefault="005F35A3" w:rsidP="005F35A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proofErr w:type="gramStart"/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со статьей 78 Бюджетного кодекса Российской Федерации, Постановлением  Правительства РФ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</w:t>
      </w:r>
      <w:proofErr w:type="gramEnd"/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, </w:t>
      </w:r>
      <w:proofErr w:type="gramStart"/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</w:t>
      </w:r>
      <w:r w:rsidRPr="005F35A3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 xml:space="preserve"> </w:t>
      </w:r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в целях, возмещения затрат МКП «</w:t>
      </w:r>
      <w:proofErr w:type="spellStart"/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ВодКомСервис</w:t>
      </w:r>
      <w:proofErr w:type="spellEnd"/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», связанных с деятельностью по выполнению работ и оказанию услуг в сфере водоснабжения</w:t>
      </w:r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Мокшанского района</w:t>
      </w:r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>, решением Собрания представителей</w:t>
      </w:r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Мокшанского района Пензенской области от 21.12.2023 № 288-21/5 «Об утверждении Соглашений между</w:t>
      </w:r>
      <w:proofErr w:type="gramEnd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сельскими поселениями Мокшанского района Пензенской области и </w:t>
      </w:r>
      <w:proofErr w:type="spellStart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Мокшанским</w:t>
      </w:r>
      <w:proofErr w:type="spellEnd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районом Пензенской области о передаче администрациями сельских поселений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«Организация в границах поселения электро-, тепл</w:t>
      </w:r>
      <w:proofErr w:type="gramStart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о-</w:t>
      </w:r>
      <w:proofErr w:type="gramEnd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</w:t>
      </w:r>
      <w:r w:rsidRPr="005F35A3">
        <w:rPr>
          <w:rFonts w:ascii="Times New Roman" w:eastAsia="Times New Roman" w:hAnsi="Times New Roman" w:cs="Times New Roman"/>
          <w:bCs/>
          <w:iCs/>
          <w:sz w:val="16"/>
          <w:szCs w:val="16"/>
          <w:lang w:eastAsia="ru-RU"/>
        </w:rPr>
        <w:t xml:space="preserve">,  </w:t>
      </w:r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руководствуясь Уставом муниципального района </w:t>
      </w:r>
      <w:proofErr w:type="spellStart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Мокшанский</w:t>
      </w:r>
      <w:proofErr w:type="spellEnd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район Пензенской области,</w:t>
      </w:r>
    </w:p>
    <w:p w:rsidR="005F35A3" w:rsidRPr="005F35A3" w:rsidRDefault="005F35A3" w:rsidP="005F35A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:rsidR="005F35A3" w:rsidRPr="005F35A3" w:rsidRDefault="005F35A3" w:rsidP="005F35A3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  <w:t>Администрация Мокшанского района постановляет:</w:t>
      </w:r>
    </w:p>
    <w:p w:rsidR="005F35A3" w:rsidRPr="005F35A3" w:rsidRDefault="005F35A3" w:rsidP="005F35A3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:rsidR="005F35A3" w:rsidRPr="005F35A3" w:rsidRDefault="005F35A3" w:rsidP="005F35A3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1. </w:t>
      </w:r>
      <w:proofErr w:type="gramStart"/>
      <w:r w:rsidRPr="005F35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</w:t>
      </w:r>
      <w:r w:rsidRPr="005F35A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Порядок предоставления субсидий из бюджета Мокшанского района Пензенской области МКП «</w:t>
      </w:r>
      <w:proofErr w:type="spellStart"/>
      <w:r w:rsidRPr="005F35A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ВодКомСервис</w:t>
      </w:r>
      <w:proofErr w:type="spellEnd"/>
      <w:r w:rsidRPr="005F35A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 в целях возмещения затрат, связанных с деятельностью по выполнению работ и оказанию услуг в сфере водоснабжения Мокшанского района Пензенской области для предупреждения банкротства и восстановления платежеспособности (далее - Порядок),  утвержденный постановлением  администрации Мокшанского района от 18.04.2024 № 367</w:t>
      </w:r>
      <w:r w:rsidRPr="005F35A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5F35A3">
        <w:rPr>
          <w:rFonts w:ascii="Times New Roman" w:eastAsia="Times New Roman" w:hAnsi="Times New Roman" w:cs="Times New Roman"/>
          <w:sz w:val="16"/>
          <w:szCs w:val="16"/>
          <w:lang w:eastAsia="ru-RU"/>
        </w:rPr>
        <w:t>следующие изменения:</w:t>
      </w:r>
      <w:proofErr w:type="gramEnd"/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 xml:space="preserve">    1.1. Раздел 6 Порядка изложить в следующей редакции:</w:t>
      </w:r>
    </w:p>
    <w:p w:rsidR="005F35A3" w:rsidRPr="005F35A3" w:rsidRDefault="005F35A3" w:rsidP="005F35A3">
      <w:pPr>
        <w:jc w:val="center"/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«6. Объем Субсидии</w:t>
      </w:r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Объем субсидии, предоставляемой, МКП «</w:t>
      </w:r>
      <w:proofErr w:type="spell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ВодКомСервис</w:t>
      </w:r>
      <w:proofErr w:type="spell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» в целях возмещения затрат, связанных с деятельностью по выполнению работ и оказанию услуг в сфере водоснабжения, определяется по следующей формуле:</w:t>
      </w:r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C = (∑</w:t>
      </w:r>
      <w:proofErr w:type="spell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Сi</w:t>
      </w:r>
      <w:proofErr w:type="spell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 xml:space="preserve">) *k + </w:t>
      </w: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val="en-US" w:eastAsia="ru-RU"/>
        </w:rPr>
        <w:t>m</w:t>
      </w: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, где</w:t>
      </w:r>
      <w:proofErr w:type="gram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 xml:space="preserve"> :</w:t>
      </w:r>
      <w:proofErr w:type="gramEnd"/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C – объем субсидии, предоставляемой МКП «</w:t>
      </w:r>
      <w:proofErr w:type="spell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ВодКомСервис</w:t>
      </w:r>
      <w:proofErr w:type="spell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»;</w:t>
      </w:r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proofErr w:type="spell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Ci</w:t>
      </w:r>
      <w:proofErr w:type="spell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 xml:space="preserve"> – объем межбюджетных трансфертов, предоставляемых из бюджета i-</w:t>
      </w:r>
      <w:proofErr w:type="spell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го</w:t>
      </w:r>
      <w:proofErr w:type="spell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 xml:space="preserve"> сельсовета в бюджет Мокшанского района в рамках передачи полномочий в вопросах водоснабжения;</w:t>
      </w:r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k – коэффициент покрытия недополученных доходов МКП «</w:t>
      </w:r>
      <w:proofErr w:type="spell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ВодКомСервис</w:t>
      </w:r>
      <w:proofErr w:type="spell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» (равен 1);</w:t>
      </w:r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val="en-US" w:eastAsia="ru-RU"/>
        </w:rPr>
        <w:t>m</w:t>
      </w: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 xml:space="preserve"> – </w:t>
      </w:r>
      <w:proofErr w:type="gram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объем</w:t>
      </w:r>
      <w:proofErr w:type="gram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 xml:space="preserve"> дополнительных средств из бюджета Мокшанского района Пензенской области,  предоставляемых для исполнения переданных полномочий по вопросам водоснабжения.</w:t>
      </w:r>
    </w:p>
    <w:p w:rsidR="005F35A3" w:rsidRPr="005F35A3" w:rsidRDefault="005F35A3" w:rsidP="005F35A3">
      <w:pPr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При этом в случае если объем субсидии, исчисленный в порядке, установленном настоящим пунктом, превышает объем недополученных доходов МКП «</w:t>
      </w:r>
      <w:proofErr w:type="spell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ВодКомСервис</w:t>
      </w:r>
      <w:proofErr w:type="spellEnd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», субсидия предоставляется ему в объеме, равном величине таких недополученных доходов</w:t>
      </w:r>
      <w:proofErr w:type="gramStart"/>
      <w:r w:rsidRPr="005F35A3">
        <w:rPr>
          <w:rFonts w:ascii="Times New Roman" w:eastAsia="Times New Roman" w:hAnsi="Times New Roman" w:cs="Times New Roman"/>
          <w:bCs/>
          <w:kern w:val="2"/>
          <w:sz w:val="16"/>
          <w:szCs w:val="16"/>
          <w:lang w:eastAsia="ru-RU"/>
        </w:rPr>
        <w:t>.».</w:t>
      </w:r>
      <w:proofErr w:type="gramEnd"/>
    </w:p>
    <w:p w:rsidR="005F35A3" w:rsidRPr="005F35A3" w:rsidRDefault="005F35A3" w:rsidP="005F35A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      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F35A3" w:rsidRPr="005F35A3" w:rsidRDefault="005F35A3" w:rsidP="005F35A3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5F35A3" w:rsidRPr="005F35A3" w:rsidRDefault="005F35A3" w:rsidP="005F35A3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4. </w:t>
      </w:r>
      <w:proofErr w:type="gramStart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Контроль за</w:t>
      </w:r>
      <w:proofErr w:type="gramEnd"/>
      <w:r w:rsidRPr="005F35A3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 Пензенской области. </w:t>
      </w:r>
    </w:p>
    <w:p w:rsidR="005F35A3" w:rsidRPr="005F35A3" w:rsidRDefault="005F35A3" w:rsidP="005F35A3">
      <w:pPr>
        <w:shd w:val="clear" w:color="auto" w:fill="FFFFFF"/>
        <w:tabs>
          <w:tab w:val="left" w:pos="1142"/>
        </w:tabs>
        <w:overflowPunct w:val="0"/>
        <w:autoSpaceDE w:val="0"/>
        <w:autoSpaceDN w:val="0"/>
        <w:adjustRightInd w:val="0"/>
        <w:ind w:firstLine="701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35A3" w:rsidRPr="005F35A3" w:rsidRDefault="005F35A3" w:rsidP="005F35A3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spellStart"/>
      <w:r w:rsidRPr="005F35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И.п</w:t>
      </w:r>
      <w:proofErr w:type="spellEnd"/>
      <w:r w:rsidRPr="005F35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. главы Мокшанского района                                              С.В. </w:t>
      </w:r>
      <w:proofErr w:type="spellStart"/>
      <w:r w:rsidRPr="005F35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Кривенков</w:t>
      </w:r>
      <w:proofErr w:type="spellEnd"/>
    </w:p>
    <w:p w:rsidR="005F35A3" w:rsidRPr="005F35A3" w:rsidRDefault="005F35A3" w:rsidP="005F35A3">
      <w:pPr>
        <w:ind w:firstLine="579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5F35A3" w:rsidRPr="005F35A3" w:rsidSect="005F35A3">
      <w:pgSz w:w="11906" w:h="16838"/>
      <w:pgMar w:top="851" w:right="851" w:bottom="284" w:left="1418" w:header="567" w:footer="454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862" w:rsidRDefault="00F37862" w:rsidP="005D35CD">
      <w:r>
        <w:separator/>
      </w:r>
    </w:p>
  </w:endnote>
  <w:endnote w:type="continuationSeparator" w:id="0">
    <w:p w:rsidR="00F37862" w:rsidRDefault="00F37862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C93" w:rsidRDefault="007C3C93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C3C93" w:rsidRDefault="007C3C93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C93" w:rsidRDefault="007C3C93">
    <w:pPr>
      <w:pStyle w:val="a7"/>
      <w:jc w:val="center"/>
    </w:pPr>
  </w:p>
  <w:p w:rsidR="007C3C93" w:rsidRPr="00234B4C" w:rsidRDefault="007C3C93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862" w:rsidRDefault="00F37862" w:rsidP="005D35CD">
      <w:r>
        <w:separator/>
      </w:r>
    </w:p>
  </w:footnote>
  <w:footnote w:type="continuationSeparator" w:id="0">
    <w:p w:rsidR="00F37862" w:rsidRDefault="00F37862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7C3C93" w:rsidRDefault="007C3C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5A3">
          <w:rPr>
            <w:noProof/>
          </w:rPr>
          <w:t>94</w:t>
        </w:r>
        <w:r>
          <w:rPr>
            <w:noProof/>
          </w:rPr>
          <w:fldChar w:fldCharType="end"/>
        </w:r>
      </w:p>
    </w:sdtContent>
  </w:sdt>
  <w:p w:rsidR="007C3C93" w:rsidRDefault="007C3C9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E1035C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A751C1"/>
    <w:multiLevelType w:val="multilevel"/>
    <w:tmpl w:val="A7E6CAB2"/>
    <w:lvl w:ilvl="0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1" w:hanging="2160"/>
      </w:pPr>
      <w:rPr>
        <w:rFonts w:hint="default"/>
      </w:rPr>
    </w:lvl>
  </w:abstractNum>
  <w:abstractNum w:abstractNumId="4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138918DA"/>
    <w:multiLevelType w:val="multilevel"/>
    <w:tmpl w:val="25046C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9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1F2F1073"/>
    <w:multiLevelType w:val="hybridMultilevel"/>
    <w:tmpl w:val="8FDC9520"/>
    <w:lvl w:ilvl="0" w:tplc="2A16F3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2A3977E0"/>
    <w:multiLevelType w:val="multilevel"/>
    <w:tmpl w:val="24449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8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36275E3"/>
    <w:multiLevelType w:val="multilevel"/>
    <w:tmpl w:val="201078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41" w:hanging="45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auto"/>
        <w:sz w:val="28"/>
      </w:rPr>
    </w:lvl>
  </w:abstractNum>
  <w:abstractNum w:abstractNumId="21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C815E47"/>
    <w:multiLevelType w:val="hybridMultilevel"/>
    <w:tmpl w:val="D77068FA"/>
    <w:lvl w:ilvl="0" w:tplc="4E84B7E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42EA3B39"/>
    <w:multiLevelType w:val="multilevel"/>
    <w:tmpl w:val="A2261C58"/>
    <w:lvl w:ilvl="0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2" w:hanging="157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142" w:hanging="157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42" w:hanging="157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42" w:hanging="157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2" w:hanging="157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sz w:val="28"/>
      </w:rPr>
    </w:lvl>
  </w:abstractNum>
  <w:abstractNum w:abstractNumId="26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75284D"/>
    <w:multiLevelType w:val="multilevel"/>
    <w:tmpl w:val="201078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41" w:hanging="45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auto"/>
        <w:sz w:val="28"/>
      </w:rPr>
    </w:lvl>
  </w:abstractNum>
  <w:abstractNum w:abstractNumId="29">
    <w:nsid w:val="4F1807D8"/>
    <w:multiLevelType w:val="hybridMultilevel"/>
    <w:tmpl w:val="FACAA058"/>
    <w:lvl w:ilvl="0" w:tplc="F294A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3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>
    <w:nsid w:val="56BB7F56"/>
    <w:multiLevelType w:val="hybridMultilevel"/>
    <w:tmpl w:val="4B161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4F60329"/>
    <w:multiLevelType w:val="multilevel"/>
    <w:tmpl w:val="201078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41" w:hanging="45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auto"/>
        <w:sz w:val="28"/>
      </w:rPr>
    </w:lvl>
  </w:abstractNum>
  <w:abstractNum w:abstractNumId="37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70B40952"/>
    <w:multiLevelType w:val="hybridMultilevel"/>
    <w:tmpl w:val="387C4FBA"/>
    <w:lvl w:ilvl="0" w:tplc="0BFAB14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44">
    <w:nsid w:val="760E35F2"/>
    <w:multiLevelType w:val="hybridMultilevel"/>
    <w:tmpl w:val="26DA0634"/>
    <w:lvl w:ilvl="0" w:tplc="24E49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9"/>
  </w:num>
  <w:num w:numId="3">
    <w:abstractNumId w:val="39"/>
  </w:num>
  <w:num w:numId="4">
    <w:abstractNumId w:val="40"/>
  </w:num>
  <w:num w:numId="5">
    <w:abstractNumId w:val="23"/>
  </w:num>
  <w:num w:numId="6">
    <w:abstractNumId w:val="38"/>
  </w:num>
  <w:num w:numId="7">
    <w:abstractNumId w:val="24"/>
  </w:num>
  <w:num w:numId="8">
    <w:abstractNumId w:val="37"/>
  </w:num>
  <w:num w:numId="9">
    <w:abstractNumId w:val="26"/>
  </w:num>
  <w:num w:numId="10">
    <w:abstractNumId w:val="6"/>
  </w:num>
  <w:num w:numId="11">
    <w:abstractNumId w:val="13"/>
  </w:num>
  <w:num w:numId="12">
    <w:abstractNumId w:val="16"/>
  </w:num>
  <w:num w:numId="13">
    <w:abstractNumId w:val="15"/>
  </w:num>
  <w:num w:numId="14">
    <w:abstractNumId w:val="33"/>
  </w:num>
  <w:num w:numId="15">
    <w:abstractNumId w:val="12"/>
  </w:num>
  <w:num w:numId="16">
    <w:abstractNumId w:val="28"/>
  </w:num>
  <w:num w:numId="17">
    <w:abstractNumId w:val="8"/>
  </w:num>
  <w:num w:numId="18">
    <w:abstractNumId w:val="17"/>
  </w:num>
  <w:num w:numId="19">
    <w:abstractNumId w:val="20"/>
  </w:num>
  <w:num w:numId="20">
    <w:abstractNumId w:val="0"/>
  </w:num>
  <w:num w:numId="21">
    <w:abstractNumId w:val="36"/>
  </w:num>
  <w:num w:numId="22">
    <w:abstractNumId w:val="32"/>
  </w:num>
  <w:num w:numId="23">
    <w:abstractNumId w:val="25"/>
  </w:num>
  <w:num w:numId="24">
    <w:abstractNumId w:val="18"/>
  </w:num>
  <w:num w:numId="25">
    <w:abstractNumId w:val="5"/>
  </w:num>
  <w:num w:numId="26">
    <w:abstractNumId w:val="19"/>
  </w:num>
  <w:num w:numId="27">
    <w:abstractNumId w:val="7"/>
  </w:num>
  <w:num w:numId="28">
    <w:abstractNumId w:val="2"/>
  </w:num>
  <w:num w:numId="29">
    <w:abstractNumId w:val="43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42"/>
  </w:num>
  <w:num w:numId="34">
    <w:abstractNumId w:val="27"/>
  </w:num>
  <w:num w:numId="35">
    <w:abstractNumId w:val="45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1"/>
  </w:num>
  <w:num w:numId="39">
    <w:abstractNumId w:val="34"/>
  </w:num>
  <w:num w:numId="40">
    <w:abstractNumId w:val="46"/>
  </w:num>
  <w:num w:numId="41">
    <w:abstractNumId w:val="1"/>
  </w:num>
  <w:num w:numId="42">
    <w:abstractNumId w:val="35"/>
  </w:num>
  <w:num w:numId="43">
    <w:abstractNumId w:val="11"/>
  </w:num>
  <w:num w:numId="44">
    <w:abstractNumId w:val="10"/>
  </w:num>
  <w:num w:numId="45">
    <w:abstractNumId w:val="22"/>
  </w:num>
  <w:num w:numId="46">
    <w:abstractNumId w:val="41"/>
  </w:num>
  <w:num w:numId="47">
    <w:abstractNumId w:val="14"/>
  </w:num>
  <w:num w:numId="48">
    <w:abstractNumId w:val="44"/>
  </w:num>
  <w:num w:numId="49">
    <w:abstractNumId w:val="29"/>
  </w:num>
  <w:num w:numId="50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82828"/>
    <w:rsid w:val="00083733"/>
    <w:rsid w:val="000958FD"/>
    <w:rsid w:val="000F2D4E"/>
    <w:rsid w:val="000F724E"/>
    <w:rsid w:val="001019C7"/>
    <w:rsid w:val="001154A3"/>
    <w:rsid w:val="00126037"/>
    <w:rsid w:val="00145589"/>
    <w:rsid w:val="0015330D"/>
    <w:rsid w:val="00171450"/>
    <w:rsid w:val="001810D6"/>
    <w:rsid w:val="0018322C"/>
    <w:rsid w:val="001D4CE1"/>
    <w:rsid w:val="0022154A"/>
    <w:rsid w:val="00236A57"/>
    <w:rsid w:val="00247201"/>
    <w:rsid w:val="00285354"/>
    <w:rsid w:val="00295FFB"/>
    <w:rsid w:val="0029670F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3F245B"/>
    <w:rsid w:val="003F5579"/>
    <w:rsid w:val="0044247A"/>
    <w:rsid w:val="00457230"/>
    <w:rsid w:val="004577E4"/>
    <w:rsid w:val="00480E9A"/>
    <w:rsid w:val="00491821"/>
    <w:rsid w:val="004A4B74"/>
    <w:rsid w:val="004B0CB9"/>
    <w:rsid w:val="004B2C0C"/>
    <w:rsid w:val="004B2CE4"/>
    <w:rsid w:val="004B5D86"/>
    <w:rsid w:val="004B648D"/>
    <w:rsid w:val="004D5726"/>
    <w:rsid w:val="004E14B8"/>
    <w:rsid w:val="00502705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5F19BA"/>
    <w:rsid w:val="005F35A3"/>
    <w:rsid w:val="00605BBF"/>
    <w:rsid w:val="006271BD"/>
    <w:rsid w:val="00633D08"/>
    <w:rsid w:val="00674510"/>
    <w:rsid w:val="00684346"/>
    <w:rsid w:val="006B02E1"/>
    <w:rsid w:val="006B3441"/>
    <w:rsid w:val="006E6A2B"/>
    <w:rsid w:val="006F5DA2"/>
    <w:rsid w:val="00704BB0"/>
    <w:rsid w:val="0071039F"/>
    <w:rsid w:val="00725A36"/>
    <w:rsid w:val="00752B27"/>
    <w:rsid w:val="007C3C93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62CC2"/>
    <w:rsid w:val="008A7118"/>
    <w:rsid w:val="008C3633"/>
    <w:rsid w:val="008D37B5"/>
    <w:rsid w:val="008E671C"/>
    <w:rsid w:val="0091637E"/>
    <w:rsid w:val="009333F6"/>
    <w:rsid w:val="00945DCB"/>
    <w:rsid w:val="009506A1"/>
    <w:rsid w:val="0095769A"/>
    <w:rsid w:val="0097379A"/>
    <w:rsid w:val="00974E08"/>
    <w:rsid w:val="009E090E"/>
    <w:rsid w:val="009E65E2"/>
    <w:rsid w:val="00A1331E"/>
    <w:rsid w:val="00A30E18"/>
    <w:rsid w:val="00A34FC1"/>
    <w:rsid w:val="00A361AF"/>
    <w:rsid w:val="00A40AEE"/>
    <w:rsid w:val="00A45274"/>
    <w:rsid w:val="00A55277"/>
    <w:rsid w:val="00AB09BB"/>
    <w:rsid w:val="00AC7101"/>
    <w:rsid w:val="00AF249B"/>
    <w:rsid w:val="00B171EC"/>
    <w:rsid w:val="00B3703E"/>
    <w:rsid w:val="00B43A8A"/>
    <w:rsid w:val="00B50238"/>
    <w:rsid w:val="00B548B0"/>
    <w:rsid w:val="00B75684"/>
    <w:rsid w:val="00B9464D"/>
    <w:rsid w:val="00BC4621"/>
    <w:rsid w:val="00BD0A04"/>
    <w:rsid w:val="00BD5453"/>
    <w:rsid w:val="00C008AC"/>
    <w:rsid w:val="00C012C6"/>
    <w:rsid w:val="00C10B8A"/>
    <w:rsid w:val="00C3749D"/>
    <w:rsid w:val="00C43A10"/>
    <w:rsid w:val="00C50F33"/>
    <w:rsid w:val="00C673C0"/>
    <w:rsid w:val="00C851FD"/>
    <w:rsid w:val="00C91062"/>
    <w:rsid w:val="00CA7B51"/>
    <w:rsid w:val="00D00936"/>
    <w:rsid w:val="00D032CD"/>
    <w:rsid w:val="00D136D2"/>
    <w:rsid w:val="00D422B1"/>
    <w:rsid w:val="00DD0FCA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B4F61"/>
    <w:rsid w:val="00EE0555"/>
    <w:rsid w:val="00EF7986"/>
    <w:rsid w:val="00F34DB1"/>
    <w:rsid w:val="00F37862"/>
    <w:rsid w:val="00F544CF"/>
    <w:rsid w:val="00FD3308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uiPriority w:val="99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uiPriority w:val="99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uiPriority w:val="99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uiPriority w:val="99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99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uiPriority w:val="22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uiPriority w:val="99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uiPriority w:val="99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uiPriority w:val="99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uiPriority w:val="99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uiPriority w:val="99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uiPriority w:val="99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uiPriority w:val="99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uiPriority w:val="99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uiPriority w:val="99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uiPriority w:val="99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uiPriority w:val="99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uiPriority w:val="99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uiPriority w:val="99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uiPriority w:val="99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1"/>
    <w:qFormat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8C3633"/>
  </w:style>
  <w:style w:type="table" w:customStyle="1" w:styleId="121">
    <w:name w:val="Сетка таблицы12"/>
    <w:basedOn w:val="a3"/>
    <w:next w:val="ab"/>
    <w:rsid w:val="008C363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8C3633"/>
    <w:rPr>
      <w:color w:val="000000"/>
    </w:rPr>
  </w:style>
  <w:style w:type="paragraph" w:customStyle="1" w:styleId="114">
    <w:name w:val="Абзац списка11"/>
    <w:basedOn w:val="a1"/>
    <w:rsid w:val="008C3633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8C3633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C3633"/>
    <w:pPr>
      <w:widowControl w:val="0"/>
      <w:autoSpaceDE w:val="0"/>
      <w:autoSpaceDN w:val="0"/>
      <w:jc w:val="left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pt">
    <w:name w:val="Основной текст (2) + 8 pt"/>
    <w:rsid w:val="008C36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numbering" w:customStyle="1" w:styleId="160">
    <w:name w:val="Нет списка16"/>
    <w:next w:val="a4"/>
    <w:uiPriority w:val="99"/>
    <w:semiHidden/>
    <w:unhideWhenUsed/>
    <w:rsid w:val="0029670F"/>
  </w:style>
  <w:style w:type="table" w:customStyle="1" w:styleId="131">
    <w:name w:val="Сетка таблицы13"/>
    <w:basedOn w:val="a3"/>
    <w:next w:val="ab"/>
    <w:uiPriority w:val="59"/>
    <w:rsid w:val="0029670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0">
    <w:name w:val="Нет списка17"/>
    <w:next w:val="a4"/>
    <w:uiPriority w:val="99"/>
    <w:semiHidden/>
    <w:unhideWhenUsed/>
    <w:rsid w:val="001D4CE1"/>
  </w:style>
  <w:style w:type="table" w:customStyle="1" w:styleId="141">
    <w:name w:val="Сетка таблицы14"/>
    <w:basedOn w:val="a3"/>
    <w:next w:val="ab"/>
    <w:uiPriority w:val="59"/>
    <w:rsid w:val="001D4CE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083733"/>
  </w:style>
  <w:style w:type="table" w:customStyle="1" w:styleId="151">
    <w:name w:val="Сетка таблицы15"/>
    <w:basedOn w:val="a3"/>
    <w:next w:val="ab"/>
    <w:uiPriority w:val="59"/>
    <w:rsid w:val="0008373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285354"/>
  </w:style>
  <w:style w:type="table" w:customStyle="1" w:styleId="161">
    <w:name w:val="Сетка таблицы16"/>
    <w:basedOn w:val="a3"/>
    <w:next w:val="ab"/>
    <w:rsid w:val="0028535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4">
    <w:name w:val="Информация об изменениях документа"/>
    <w:basedOn w:val="a1"/>
    <w:next w:val="a1"/>
    <w:rsid w:val="00285354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i/>
      <w:iCs/>
      <w:color w:val="800080"/>
      <w:sz w:val="24"/>
      <w:szCs w:val="24"/>
      <w:lang w:eastAsia="ru-RU"/>
    </w:rPr>
  </w:style>
  <w:style w:type="character" w:customStyle="1" w:styleId="afffff5">
    <w:name w:val="Выделение для Базового Поиска (курсив)"/>
    <w:uiPriority w:val="99"/>
    <w:rsid w:val="00285354"/>
    <w:rPr>
      <w:rFonts w:cs="Times New Roman"/>
      <w:b w:val="0"/>
      <w:i/>
      <w:iCs/>
      <w:color w:val="008080"/>
      <w:sz w:val="26"/>
    </w:rPr>
  </w:style>
  <w:style w:type="numbering" w:customStyle="1" w:styleId="200">
    <w:name w:val="Нет списка20"/>
    <w:next w:val="a4"/>
    <w:uiPriority w:val="99"/>
    <w:semiHidden/>
    <w:rsid w:val="007C3C93"/>
  </w:style>
  <w:style w:type="table" w:customStyle="1" w:styleId="171">
    <w:name w:val="Сетка таблицы17"/>
    <w:basedOn w:val="a3"/>
    <w:next w:val="ab"/>
    <w:rsid w:val="007C3C9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7C3C93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56863CB05CAFAA4A056F8726D5F97A2FC79FB18347BCBF59F916D150A3201CDF7C5DCB02AC67792AJ1G" TargetMode="External"/><Relationship Id="rId18" Type="http://schemas.openxmlformats.org/officeDocument/2006/relationships/hyperlink" Target="garantF1://141835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okshan_adm@sura.ru" TargetMode="External"/><Relationship Id="rId17" Type="http://schemas.openxmlformats.org/officeDocument/2006/relationships/hyperlink" Target="https://pravo-search.minjust.ru/bigs/showDocument.html?id=15D83E88-7DAE-40C3-9420-34395320798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avo-search.minjust.ru/bigs/showDocument.html?id=C9416B31-FA79-423D-BF7B-6EC342C51A0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pravo-search.minjust.ru/bigs/showDocument.html?id=05297F79-449F-4AFE-9F5D-3C2C4D1753E6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pravo-search.minjust.ru/bigs/showDocument.html?id=49A7BF03-22C9-4699-A3DE-846A590F42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A0EF3-6DAB-488E-82F8-23ADF621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94</Pages>
  <Words>39849</Words>
  <Characters>227142</Characters>
  <Application>Microsoft Office Word</Application>
  <DocSecurity>0</DocSecurity>
  <Lines>1892</Lines>
  <Paragraphs>532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21</cp:revision>
  <cp:lastPrinted>2025-07-09T06:12:00Z</cp:lastPrinted>
  <dcterms:created xsi:type="dcterms:W3CDTF">2023-02-10T13:25:00Z</dcterms:created>
  <dcterms:modified xsi:type="dcterms:W3CDTF">2025-07-14T13:52:00Z</dcterms:modified>
</cp:coreProperties>
</file>